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5F829" w14:textId="77777777" w:rsidR="00BE1C61" w:rsidRDefault="00E17893">
      <w:r>
        <w:rPr>
          <w:rFonts w:ascii="Calibri" w:eastAsia="MS Mincho" w:hAnsi="Calibri" w:cs="Times New Roman"/>
          <w:noProof/>
          <w:lang w:eastAsia="it-IT"/>
        </w:rPr>
        <w:drawing>
          <wp:inline distT="0" distB="0" distL="0" distR="0" wp14:anchorId="10DEBF44" wp14:editId="4C5C454E">
            <wp:extent cx="3581400" cy="752475"/>
            <wp:effectExtent l="0" t="0" r="0" b="9525"/>
            <wp:docPr id="1" name="Immagine 1" descr="cnca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ca col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5D9B7" w14:textId="77777777" w:rsidR="00302263" w:rsidRPr="001F5EE1" w:rsidRDefault="00347EE3" w:rsidP="007F7B09">
      <w:pPr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PROGETTO </w:t>
      </w:r>
      <w:r w:rsidR="00E63C9A">
        <w:rPr>
          <w:rFonts w:eastAsia="MS Mincho" w:cs="Times New Roman"/>
          <w:b/>
          <w:bCs/>
          <w:sz w:val="32"/>
          <w:szCs w:val="32"/>
          <w:lang w:eastAsia="ja-JP"/>
        </w:rPr>
        <w:t>“</w:t>
      </w:r>
      <w:r w:rsidR="001C522D" w:rsidRPr="001C522D">
        <w:rPr>
          <w:rFonts w:eastAsia="MS Mincho" w:cs="Times New Roman"/>
          <w:b/>
          <w:bCs/>
          <w:sz w:val="32"/>
          <w:szCs w:val="32"/>
          <w:lang w:eastAsia="ja-JP"/>
        </w:rPr>
        <w:t>Forte come una madre</w:t>
      </w:r>
      <w:r w:rsidR="00E072E4">
        <w:rPr>
          <w:rFonts w:eastAsia="MS Mincho" w:cs="Times New Roman"/>
          <w:b/>
          <w:bCs/>
          <w:sz w:val="32"/>
          <w:szCs w:val="32"/>
          <w:lang w:eastAsia="ja-JP"/>
        </w:rPr>
        <w:t>”</w:t>
      </w:r>
    </w:p>
    <w:p w14:paraId="00FE0FA3" w14:textId="77777777" w:rsidR="00E17893" w:rsidRPr="00237A43" w:rsidRDefault="00E17893" w:rsidP="007F7B09">
      <w:pPr>
        <w:spacing w:after="0" w:line="240" w:lineRule="auto"/>
        <w:jc w:val="center"/>
        <w:rPr>
          <w:rFonts w:eastAsia="MS Mincho" w:cs="Times New Roman"/>
          <w:b/>
          <w:bCs/>
          <w:sz w:val="32"/>
          <w:szCs w:val="32"/>
          <w:lang w:eastAsia="ja-JP"/>
        </w:rPr>
      </w:pPr>
      <w:r w:rsidRPr="00237A43">
        <w:rPr>
          <w:rFonts w:eastAsia="MS Mincho" w:cs="Times New Roman"/>
          <w:b/>
          <w:bCs/>
          <w:sz w:val="32"/>
          <w:szCs w:val="32"/>
          <w:lang w:eastAsia="ja-JP"/>
        </w:rPr>
        <w:t xml:space="preserve">CODICE </w:t>
      </w:r>
      <w:r w:rsidR="001C522D" w:rsidRPr="00237A43">
        <w:rPr>
          <w:rFonts w:eastAsia="MS Mincho" w:cs="Times New Roman"/>
          <w:b/>
          <w:bCs/>
          <w:sz w:val="32"/>
          <w:szCs w:val="32"/>
          <w:lang w:eastAsia="ja-JP"/>
        </w:rPr>
        <w:t>PROGETTO</w:t>
      </w:r>
      <w:r w:rsidR="001C522D">
        <w:rPr>
          <w:rFonts w:eastAsia="MS Mincho" w:cs="Times New Roman"/>
          <w:b/>
          <w:bCs/>
          <w:sz w:val="32"/>
          <w:szCs w:val="32"/>
          <w:lang w:eastAsia="ja-JP"/>
        </w:rPr>
        <w:t xml:space="preserve"> PTXSU</w:t>
      </w:r>
      <w:r w:rsidR="001C522D" w:rsidRPr="001C522D">
        <w:rPr>
          <w:rFonts w:eastAsia="MS Mincho" w:cs="Times New Roman"/>
          <w:b/>
          <w:bCs/>
          <w:sz w:val="32"/>
          <w:szCs w:val="32"/>
          <w:lang w:eastAsia="ja-JP"/>
        </w:rPr>
        <w:t>0024820011112NXTX</w:t>
      </w:r>
    </w:p>
    <w:p w14:paraId="0E45793D" w14:textId="77777777" w:rsidR="007F7B09" w:rsidRDefault="00237A43" w:rsidP="007F7B09">
      <w:pPr>
        <w:spacing w:after="0" w:line="240" w:lineRule="auto"/>
        <w:jc w:val="center"/>
        <w:rPr>
          <w:rFonts w:cs="Arial"/>
          <w:b/>
          <w:color w:val="000000"/>
          <w:sz w:val="32"/>
          <w:szCs w:val="32"/>
          <w:shd w:val="clear" w:color="auto" w:fill="FFFFFF"/>
        </w:rPr>
      </w:pPr>
      <w:r w:rsidRPr="00237A43">
        <w:rPr>
          <w:rFonts w:cs="Arial"/>
          <w:b/>
          <w:color w:val="000000"/>
          <w:sz w:val="32"/>
          <w:szCs w:val="32"/>
          <w:shd w:val="clear" w:color="auto" w:fill="FFFFFF"/>
        </w:rPr>
        <w:t xml:space="preserve">PRESSO L’ORGANIZZAZIONE </w:t>
      </w:r>
    </w:p>
    <w:p w14:paraId="2DAA7EA3" w14:textId="4D2E8AC0" w:rsidR="00E17893" w:rsidRPr="00237A43" w:rsidRDefault="007F7B09" w:rsidP="007F7B09">
      <w:pPr>
        <w:spacing w:after="0" w:line="240" w:lineRule="auto"/>
        <w:jc w:val="center"/>
        <w:rPr>
          <w:rFonts w:ascii="Calibri" w:eastAsia="MS Mincho" w:hAnsi="Calibri" w:cs="Calibri"/>
          <w:b/>
          <w:sz w:val="32"/>
          <w:szCs w:val="32"/>
          <w:lang w:eastAsia="ja-JP"/>
        </w:rPr>
      </w:pPr>
      <w:r w:rsidRPr="007F7B09">
        <w:rPr>
          <w:rFonts w:cs="Arial"/>
          <w:b/>
          <w:color w:val="000000"/>
          <w:sz w:val="32"/>
          <w:szCs w:val="32"/>
          <w:shd w:val="clear" w:color="auto" w:fill="FFFFFF"/>
        </w:rPr>
        <w:t>ASSOCIAZIONE CENTRO DI ACCOGLIENZA PADRE NOSTRO ETS</w:t>
      </w:r>
    </w:p>
    <w:tbl>
      <w:tblPr>
        <w:tblW w:w="141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603"/>
        <w:gridCol w:w="3361"/>
        <w:gridCol w:w="2129"/>
        <w:gridCol w:w="1693"/>
        <w:gridCol w:w="1528"/>
        <w:gridCol w:w="1583"/>
        <w:gridCol w:w="1601"/>
      </w:tblGrid>
      <w:tr w:rsidR="00F40671" w:rsidRPr="00DE2076" w14:paraId="05B1B01D" w14:textId="77777777" w:rsidTr="00071FCF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352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0013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3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993A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Luogo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3C3B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Orario convocazione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68E6D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Cognome</w:t>
            </w:r>
          </w:p>
        </w:tc>
        <w:tc>
          <w:tcPr>
            <w:tcW w:w="1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FA7B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Nome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04FDF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Data nascita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4FC58" w14:textId="77777777" w:rsidR="00E17893" w:rsidRPr="00F679E6" w:rsidRDefault="00E17893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F679E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Note</w:t>
            </w:r>
          </w:p>
        </w:tc>
      </w:tr>
      <w:tr w:rsidR="00071FCF" w:rsidRPr="00DE2076" w14:paraId="3BB00087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EA7B" w14:textId="77777777" w:rsidR="00071FCF" w:rsidRPr="00DE2076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92F06" w14:textId="169DEFAA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17/03/2021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DD7D0" w14:textId="44000BD9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D3049" w14:textId="0C3ABF0E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245AD" w14:textId="23AE11FC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Crescenzio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B990" w14:textId="74DD5ED4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Maria Rosalia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6C09A" w14:textId="1158B391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01/05/1994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78E03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37589E24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332" w14:textId="77777777" w:rsidR="00071FCF" w:rsidRPr="00DE2076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 w:rsidRPr="00DE207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924C" w14:textId="31E57B44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17/03/2021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2E20" w14:textId="4BB69B45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442A" w14:textId="4BE0387C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6BE20" w14:textId="67F4C836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Enna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8944F" w14:textId="6B8BEA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Ilenia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E8DDD" w14:textId="12ED8A6F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22/03/1995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5382B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3C94ADCA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A0B8" w14:textId="77777777" w:rsidR="00071FCF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DA448" w14:textId="7F9339C6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71F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18/03/2021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45E83" w14:textId="71D77F47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71F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A80D5" w14:textId="6E545E7A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71FCF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62E5" w14:textId="05F8F15E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1FCF">
              <w:rPr>
                <w:b/>
                <w:bCs/>
                <w:sz w:val="28"/>
                <w:szCs w:val="28"/>
              </w:rPr>
              <w:t>Fauzia</w:t>
            </w:r>
            <w:proofErr w:type="spellEnd"/>
            <w:r w:rsidRPr="00071F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7AACE" w14:textId="6B2FEABD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71FCF">
              <w:rPr>
                <w:b/>
                <w:bCs/>
                <w:sz w:val="28"/>
                <w:szCs w:val="28"/>
              </w:rPr>
              <w:t>Claudia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82D8" w14:textId="3DE4861D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02/04/1995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626D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166054CF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EF15" w14:textId="77777777" w:rsidR="00071FCF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FC428" w14:textId="5F93D583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18/03/2021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0FF7" w14:textId="4572F1DC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63FA" w14:textId="3A240F8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4137" w14:textId="1F558CC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Forno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BB2F" w14:textId="5B6350E1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Ambra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602F8" w14:textId="02F9CC73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22/09/1995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B88B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0DEFB52A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5867" w14:textId="77777777" w:rsidR="00071FCF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61AAB" w14:textId="65B554A5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18/03/2021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9F540" w14:textId="787D21F8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27E01" w14:textId="0B378CEF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09.00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8B99E" w14:textId="38E4A4B9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BE19A8">
              <w:rPr>
                <w:sz w:val="28"/>
                <w:szCs w:val="28"/>
              </w:rPr>
              <w:t>Gracolici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5A04A" w14:textId="2802FF69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Miriam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31211" w14:textId="4424F6F3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15/07/1997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9188D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367B0AB1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5BADD" w14:textId="77777777" w:rsidR="00071FCF" w:rsidRPr="00DE2076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E8960" w14:textId="738D13BD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18/03/2021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90098" w14:textId="063B2230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7D18" w14:textId="490B36CE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CC32" w14:textId="0242F8D3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Graviano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8923" w14:textId="2B800FB1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Roberta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2B7A4" w14:textId="59229155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29/06/2000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BE3B2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225EB23B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8C7" w14:textId="77777777" w:rsidR="00071FCF" w:rsidRPr="00DE2076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A0EA" w14:textId="259B4DE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18/03/2021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1ACF" w14:textId="52084ED0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3CF5" w14:textId="081AF639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F60F6" w14:textId="5E50725E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La Barbera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7B508" w14:textId="6AE6CC3E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Giulia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8AA87" w14:textId="1E2E5E8B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12/05/1995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E6D7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071FCF" w:rsidRPr="00DE2076" w14:paraId="220EC783" w14:textId="77777777" w:rsidTr="00071FCF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391B" w14:textId="77777777" w:rsidR="00071FCF" w:rsidRPr="00DE2076" w:rsidRDefault="00071FCF" w:rsidP="00071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39913" w14:textId="23C46EBC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18/03/2021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446B2" w14:textId="41D8EEB9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Palermo -quartiere Brancaccio Via San Ciro n. 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8D782" w14:textId="13112044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rFonts w:ascii="Calibri" w:hAnsi="Calibri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05C95" w14:textId="4F407770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Latino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AF78" w14:textId="333669A6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E19A8">
              <w:rPr>
                <w:sz w:val="28"/>
                <w:szCs w:val="28"/>
              </w:rPr>
              <w:t>Marta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48BA7" w14:textId="73EDCD37" w:rsidR="00071FCF" w:rsidRPr="00071FCF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1FCF">
              <w:rPr>
                <w:sz w:val="28"/>
                <w:szCs w:val="28"/>
              </w:rPr>
              <w:t>09/10/1997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3F4A" w14:textId="77777777" w:rsidR="00071FCF" w:rsidRPr="00BE19A8" w:rsidRDefault="00071FCF" w:rsidP="00071F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6B17F23B" w14:textId="77777777" w:rsidR="00237A43" w:rsidRDefault="00237A43" w:rsidP="00F679E6">
      <w:pPr>
        <w:spacing w:after="0" w:line="240" w:lineRule="auto"/>
        <w:jc w:val="center"/>
      </w:pPr>
    </w:p>
    <w:sectPr w:rsidR="00237A43" w:rsidSect="00E1789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893"/>
    <w:rsid w:val="00071FCF"/>
    <w:rsid w:val="00142851"/>
    <w:rsid w:val="0014495E"/>
    <w:rsid w:val="001C522D"/>
    <w:rsid w:val="001F5EE1"/>
    <w:rsid w:val="002121EA"/>
    <w:rsid w:val="00237A43"/>
    <w:rsid w:val="00251192"/>
    <w:rsid w:val="00302263"/>
    <w:rsid w:val="00347AEA"/>
    <w:rsid w:val="00347EE3"/>
    <w:rsid w:val="00387005"/>
    <w:rsid w:val="00450A5A"/>
    <w:rsid w:val="004C0D49"/>
    <w:rsid w:val="004C3C65"/>
    <w:rsid w:val="00517350"/>
    <w:rsid w:val="005607C5"/>
    <w:rsid w:val="00594DDF"/>
    <w:rsid w:val="0061350E"/>
    <w:rsid w:val="00756731"/>
    <w:rsid w:val="007979A6"/>
    <w:rsid w:val="007F7B09"/>
    <w:rsid w:val="00863AF8"/>
    <w:rsid w:val="009224D5"/>
    <w:rsid w:val="00923085"/>
    <w:rsid w:val="00AF0165"/>
    <w:rsid w:val="00BE19A8"/>
    <w:rsid w:val="00BF2F36"/>
    <w:rsid w:val="00D64947"/>
    <w:rsid w:val="00DF73EF"/>
    <w:rsid w:val="00E072E4"/>
    <w:rsid w:val="00E17893"/>
    <w:rsid w:val="00E63C9A"/>
    <w:rsid w:val="00F40671"/>
    <w:rsid w:val="00F679E6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0EBA"/>
  <w15:docId w15:val="{3ACD137D-F1FB-45D8-A84E-B124090C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8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1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ADF. Delle Fratte</dc:creator>
  <cp:lastModifiedBy>centro padrenostro</cp:lastModifiedBy>
  <cp:revision>16</cp:revision>
  <dcterms:created xsi:type="dcterms:W3CDTF">2019-10-02T11:57:00Z</dcterms:created>
  <dcterms:modified xsi:type="dcterms:W3CDTF">2021-02-24T10:55:00Z</dcterms:modified>
</cp:coreProperties>
</file>