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14A9" w14:textId="77777777" w:rsidR="00BE1C61" w:rsidRDefault="00E17893">
      <w:r>
        <w:rPr>
          <w:rFonts w:ascii="Calibri" w:eastAsia="MS Mincho" w:hAnsi="Calibri" w:cs="Times New Roman"/>
          <w:noProof/>
          <w:lang w:eastAsia="it-IT"/>
        </w:rPr>
        <w:drawing>
          <wp:inline distT="0" distB="0" distL="0" distR="0" wp14:anchorId="26ED5321" wp14:editId="799AE14A">
            <wp:extent cx="3581400" cy="752475"/>
            <wp:effectExtent l="0" t="0" r="0" b="9525"/>
            <wp:docPr id="1" name="Immagine 1" descr="cnc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ca colo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C6219" w14:textId="77777777" w:rsidR="00E17893" w:rsidRPr="00237A43" w:rsidRDefault="00E17893">
      <w:pPr>
        <w:rPr>
          <w:sz w:val="32"/>
          <w:szCs w:val="32"/>
        </w:rPr>
      </w:pPr>
    </w:p>
    <w:p w14:paraId="714C3697" w14:textId="77777777" w:rsidR="00302263" w:rsidRPr="001F5EE1" w:rsidRDefault="00347EE3" w:rsidP="008A0AB9">
      <w:pPr>
        <w:spacing w:after="0" w:line="240" w:lineRule="auto"/>
        <w:jc w:val="center"/>
        <w:rPr>
          <w:rFonts w:eastAsia="MS Mincho" w:cs="Times New Roman"/>
          <w:b/>
          <w:bCs/>
          <w:sz w:val="32"/>
          <w:szCs w:val="32"/>
          <w:lang w:eastAsia="ja-JP"/>
        </w:rPr>
      </w:pPr>
      <w:r w:rsidRPr="00237A43">
        <w:rPr>
          <w:rFonts w:eastAsia="MS Mincho" w:cs="Times New Roman"/>
          <w:b/>
          <w:bCs/>
          <w:sz w:val="32"/>
          <w:szCs w:val="32"/>
          <w:lang w:eastAsia="ja-JP"/>
        </w:rPr>
        <w:t xml:space="preserve">PROGETTO </w:t>
      </w:r>
      <w:r w:rsidR="00E072E4">
        <w:rPr>
          <w:rFonts w:eastAsia="MS Mincho" w:cs="Times New Roman"/>
          <w:b/>
          <w:bCs/>
          <w:sz w:val="32"/>
          <w:szCs w:val="32"/>
          <w:lang w:eastAsia="ja-JP"/>
        </w:rPr>
        <w:t>“</w:t>
      </w:r>
      <w:proofErr w:type="spellStart"/>
      <w:r w:rsidR="0061350E" w:rsidRPr="0061350E">
        <w:rPr>
          <w:rFonts w:eastAsia="MS Mincho" w:cs="Times New Roman"/>
          <w:b/>
          <w:bCs/>
          <w:sz w:val="32"/>
          <w:szCs w:val="32"/>
          <w:lang w:eastAsia="ja-JP"/>
        </w:rPr>
        <w:t>AbCD</w:t>
      </w:r>
      <w:proofErr w:type="spellEnd"/>
      <w:r w:rsidR="0061350E" w:rsidRPr="0061350E">
        <w:rPr>
          <w:rFonts w:eastAsia="MS Mincho" w:cs="Times New Roman"/>
          <w:b/>
          <w:bCs/>
          <w:sz w:val="32"/>
          <w:szCs w:val="32"/>
          <w:lang w:eastAsia="ja-JP"/>
        </w:rPr>
        <w:t>... Abbi cura di me</w:t>
      </w:r>
      <w:r w:rsidR="00E072E4">
        <w:rPr>
          <w:rFonts w:eastAsia="MS Mincho" w:cs="Times New Roman"/>
          <w:b/>
          <w:bCs/>
          <w:sz w:val="32"/>
          <w:szCs w:val="32"/>
          <w:lang w:eastAsia="ja-JP"/>
        </w:rPr>
        <w:t>”</w:t>
      </w:r>
    </w:p>
    <w:p w14:paraId="13D73313" w14:textId="77777777" w:rsidR="00E17893" w:rsidRPr="00237A43" w:rsidRDefault="00E17893" w:rsidP="008A0AB9">
      <w:pPr>
        <w:spacing w:after="0" w:line="240" w:lineRule="auto"/>
        <w:jc w:val="center"/>
        <w:rPr>
          <w:rFonts w:eastAsia="MS Mincho" w:cs="Times New Roman"/>
          <w:b/>
          <w:bCs/>
          <w:sz w:val="32"/>
          <w:szCs w:val="32"/>
          <w:lang w:eastAsia="ja-JP"/>
        </w:rPr>
      </w:pPr>
      <w:r w:rsidRPr="00237A43">
        <w:rPr>
          <w:rFonts w:eastAsia="MS Mincho" w:cs="Times New Roman"/>
          <w:b/>
          <w:bCs/>
          <w:sz w:val="32"/>
          <w:szCs w:val="32"/>
          <w:lang w:eastAsia="ja-JP"/>
        </w:rPr>
        <w:t>CODICE PROGETTO</w:t>
      </w:r>
      <w:r w:rsidR="0061350E">
        <w:rPr>
          <w:rFonts w:eastAsia="MS Mincho" w:cs="Times New Roman"/>
          <w:b/>
          <w:bCs/>
          <w:sz w:val="32"/>
          <w:szCs w:val="32"/>
          <w:lang w:eastAsia="ja-JP"/>
        </w:rPr>
        <w:t xml:space="preserve"> </w:t>
      </w:r>
      <w:r w:rsidR="0061350E" w:rsidRPr="0061350E">
        <w:rPr>
          <w:rFonts w:eastAsia="MS Mincho" w:cs="Times New Roman"/>
          <w:b/>
          <w:bCs/>
          <w:sz w:val="32"/>
          <w:szCs w:val="32"/>
          <w:lang w:eastAsia="ja-JP"/>
        </w:rPr>
        <w:t>PTXSU0024820011103NXTX</w:t>
      </w:r>
    </w:p>
    <w:p w14:paraId="0F5E4C27" w14:textId="77777777" w:rsidR="00EE6998" w:rsidRDefault="00237A43" w:rsidP="008A0AB9">
      <w:pPr>
        <w:spacing w:after="0" w:line="240" w:lineRule="auto"/>
        <w:jc w:val="center"/>
        <w:rPr>
          <w:rFonts w:cs="Arial"/>
          <w:b/>
          <w:color w:val="000000"/>
          <w:sz w:val="32"/>
          <w:szCs w:val="32"/>
          <w:shd w:val="clear" w:color="auto" w:fill="FFFFFF"/>
        </w:rPr>
      </w:pPr>
      <w:r w:rsidRPr="00237A43">
        <w:rPr>
          <w:rFonts w:cs="Arial"/>
          <w:b/>
          <w:color w:val="000000"/>
          <w:sz w:val="32"/>
          <w:szCs w:val="32"/>
          <w:shd w:val="clear" w:color="auto" w:fill="FFFFFF"/>
        </w:rPr>
        <w:t xml:space="preserve">PRESSO L’ORGANIZZAZIONE </w:t>
      </w:r>
    </w:p>
    <w:p w14:paraId="41CF08E3" w14:textId="2F959C19" w:rsidR="00E17893" w:rsidRPr="00237A43" w:rsidRDefault="00EE6998" w:rsidP="008A0AB9">
      <w:pPr>
        <w:spacing w:after="0" w:line="240" w:lineRule="auto"/>
        <w:jc w:val="center"/>
        <w:rPr>
          <w:rFonts w:ascii="Calibri" w:eastAsia="MS Mincho" w:hAnsi="Calibri" w:cs="Calibri"/>
          <w:b/>
          <w:sz w:val="32"/>
          <w:szCs w:val="32"/>
          <w:lang w:eastAsia="ja-JP"/>
        </w:rPr>
      </w:pPr>
      <w:r>
        <w:rPr>
          <w:rFonts w:cs="Arial"/>
          <w:b/>
          <w:color w:val="000000"/>
          <w:sz w:val="32"/>
          <w:szCs w:val="32"/>
          <w:shd w:val="clear" w:color="auto" w:fill="FFFFFF"/>
        </w:rPr>
        <w:t>ASSOCIAZIONE CENTRO DI ACCOGLIENZA PADRE NOSTRO ETS</w:t>
      </w:r>
    </w:p>
    <w:tbl>
      <w:tblPr>
        <w:tblW w:w="138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92"/>
        <w:gridCol w:w="3956"/>
        <w:gridCol w:w="1719"/>
        <w:gridCol w:w="1537"/>
        <w:gridCol w:w="1735"/>
        <w:gridCol w:w="1701"/>
        <w:gridCol w:w="1227"/>
      </w:tblGrid>
      <w:tr w:rsidR="00E17893" w:rsidRPr="0014370F" w14:paraId="1E73907C" w14:textId="77777777" w:rsidTr="00575194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D404" w14:textId="77777777" w:rsidR="00E17893" w:rsidRPr="00575194" w:rsidRDefault="00E17893" w:rsidP="00575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751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7857" w14:textId="77777777" w:rsidR="00E17893" w:rsidRPr="00575194" w:rsidRDefault="00E17893" w:rsidP="00575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751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3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3881C" w14:textId="77777777" w:rsidR="00E17893" w:rsidRPr="00575194" w:rsidRDefault="00E17893" w:rsidP="00575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751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Luogo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603B" w14:textId="77777777" w:rsidR="00E17893" w:rsidRPr="00575194" w:rsidRDefault="00E17893" w:rsidP="00575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751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Orario convocazione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8AE8" w14:textId="77777777" w:rsidR="00E17893" w:rsidRPr="00575194" w:rsidRDefault="00E17893" w:rsidP="00575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751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6A718" w14:textId="77777777" w:rsidR="00E17893" w:rsidRPr="00575194" w:rsidRDefault="00E17893" w:rsidP="00575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751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52221" w14:textId="77777777" w:rsidR="00E17893" w:rsidRPr="00575194" w:rsidRDefault="00E17893" w:rsidP="00575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751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Data nascita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B20BC" w14:textId="77777777" w:rsidR="00E17893" w:rsidRPr="00575194" w:rsidRDefault="00E17893" w:rsidP="00575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751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Note</w:t>
            </w:r>
          </w:p>
        </w:tc>
      </w:tr>
      <w:tr w:rsidR="005C5978" w:rsidRPr="0014370F" w14:paraId="44DA6686" w14:textId="77777777" w:rsidTr="005751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A3C3" w14:textId="77777777" w:rsidR="005C5978" w:rsidRPr="0014370F" w:rsidRDefault="005C5978" w:rsidP="001437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1437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94AF4" w14:textId="3D473E3B" w:rsidR="005C5978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rFonts w:ascii="Calibri" w:hAnsi="Calibri"/>
                <w:color w:val="000000"/>
                <w:sz w:val="28"/>
                <w:szCs w:val="28"/>
              </w:rPr>
              <w:t>16/03/2021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47B0" w14:textId="7B63CBCA" w:rsidR="005C5978" w:rsidRPr="0014370F" w:rsidRDefault="0014370F" w:rsidP="0014370F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rFonts w:ascii="Calibri" w:hAnsi="Calibri"/>
                <w:color w:val="000000"/>
                <w:sz w:val="28"/>
                <w:szCs w:val="28"/>
              </w:rPr>
              <w:t>Palermo- quartiere Brancaccio Via San Ciro n. 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E4A2" w14:textId="4A59B8DD" w:rsidR="005C5978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EF73" w14:textId="2FAA11C9" w:rsidR="005C5978" w:rsidRPr="0014370F" w:rsidRDefault="005C5978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D'Aguanno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CC506" w14:textId="52B551DE" w:rsidR="005C5978" w:rsidRPr="0014370F" w:rsidRDefault="005C5978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Simona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F647F" w14:textId="5414DD62" w:rsidR="005C5978" w:rsidRPr="0014370F" w:rsidRDefault="005C5978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10/11/2000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5CDE" w14:textId="77777777" w:rsidR="005C5978" w:rsidRPr="0014370F" w:rsidRDefault="005C5978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4370F" w:rsidRPr="0014370F" w14:paraId="790DC796" w14:textId="77777777" w:rsidTr="005751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ED29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1437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60680" w14:textId="1A14D013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16/03/2021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36B7" w14:textId="0E662C6F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Palermo- quartiere Brancaccio Via San Ciro n. 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D8A2" w14:textId="5EEFBBCB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A83A3" w14:textId="67254A33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 xml:space="preserve">Di Stefano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8D450" w14:textId="5C28CD4E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 xml:space="preserve">Giulia Maria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5E191" w14:textId="3F7DCB3F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01/10/2001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7615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4370F" w:rsidRPr="0014370F" w14:paraId="30CE2CD8" w14:textId="77777777" w:rsidTr="005751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BC08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1437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0402B" w14:textId="2B7F23A6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16/03/2021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937A" w14:textId="00C34E22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Palermo- quartiere Brancaccio Via San Ciro n. 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91B5" w14:textId="30DF8443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A6CE7" w14:textId="036F28F4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Fontana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08A7A" w14:textId="12A8A79D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Roberta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D1DE8" w14:textId="57EB1723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02/09/1992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3C95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4370F" w:rsidRPr="0014370F" w14:paraId="1231446C" w14:textId="77777777" w:rsidTr="005751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B391A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1437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A8419" w14:textId="47875A5E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16/03/2021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A6B0D" w14:textId="5F991D7B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Palermo- quartiere Brancaccio Via San Ciro n. 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9C5DC" w14:textId="345CD5E6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877BE" w14:textId="5A82C8BE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Gulotta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68060" w14:textId="6B33002F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Sara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7C03D" w14:textId="70E37F1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24/02/1995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A414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4370F" w:rsidRPr="0014370F" w14:paraId="52A038C8" w14:textId="77777777" w:rsidTr="005751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A9CB5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1437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A8B72" w14:textId="2EA2916E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16/03/2021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45708" w14:textId="100CDB31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Palermo- quartiere Brancaccio Via San Ciro n. 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6D61" w14:textId="5D5AF7DD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FE0CD" w14:textId="26A6D43D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 xml:space="preserve">Jean </w:t>
            </w:r>
            <w:proofErr w:type="spellStart"/>
            <w:r w:rsidRPr="0014370F">
              <w:rPr>
                <w:sz w:val="28"/>
                <w:szCs w:val="28"/>
              </w:rPr>
              <w:t>Marain</w:t>
            </w:r>
            <w:proofErr w:type="spellEnd"/>
            <w:r w:rsidRPr="001437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01784" w14:textId="72AFA349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 xml:space="preserve">Jonathan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2E890" w14:textId="628F8C5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10/07/1995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0AC56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4370F" w:rsidRPr="0014370F" w14:paraId="09767A08" w14:textId="77777777" w:rsidTr="005751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F2CD1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1437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737CD" w14:textId="2DB1F52A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16/03/2021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48034" w14:textId="5841AE22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Palermo- quartiere Brancaccio Via San Ciro n. 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FE5F" w14:textId="64BD962E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92DD3" w14:textId="0ECA1FEC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 xml:space="preserve">Lo Cascio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FAAAD" w14:textId="30F3EA4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 xml:space="preserve">Giuseppe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3A370" w14:textId="3807D08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20/11/1994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1CB71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4370F" w:rsidRPr="0014370F" w14:paraId="18AA6555" w14:textId="77777777" w:rsidTr="005751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3F6D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1437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20D1D" w14:textId="1F171BAF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16/03/2021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E0D8A" w14:textId="6AC22531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Palermo- quartiere Brancaccio Via San Ciro n. 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A58A7" w14:textId="0CCF3C7C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7B957" w14:textId="632128C4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 xml:space="preserve">Lo Sasso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DFAB3" w14:textId="3357D5E4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 xml:space="preserve">Concetta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7726D" w14:textId="1ED7AC9A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20/09/2001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B1CA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4370F" w:rsidRPr="0014370F" w14:paraId="0F6AE8EC" w14:textId="77777777" w:rsidTr="005751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2447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1437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lastRenderedPageBreak/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28CB0" w14:textId="548DD0BB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16/03/2021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C0E10" w14:textId="3519B6A6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Palermo- quartiere Brancaccio Via San Ciro n. 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3248" w14:textId="3B607CFC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9F661" w14:textId="72B7EF6F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 xml:space="preserve">Muratore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DDBC0" w14:textId="389A2DB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Aurora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43FE6" w14:textId="53055674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30/05/2000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2ACD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4370F" w:rsidRPr="0014370F" w14:paraId="009B8CCE" w14:textId="77777777" w:rsidTr="005751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4F2C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1437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80F9F" w14:textId="5F8D6CB3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16/03/2021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C08EC" w14:textId="3680BCB9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Palermo- quartiere Brancaccio Via San Ciro n. 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2E7D" w14:textId="376B8339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72256" w14:textId="56C611DC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Napoli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D2E89" w14:textId="72DE4E61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Maria Cristina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F20E7" w14:textId="0ED27710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22/07/1995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FD4E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4370F" w:rsidRPr="0014370F" w14:paraId="1DC49B90" w14:textId="77777777" w:rsidTr="005751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6ADD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1437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18AAF" w14:textId="4F8FF5E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16/03/2021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23E2E" w14:textId="03D4C473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Palermo- quartiere Brancaccio Via San Ciro n. 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8460D" w14:textId="22D6B74A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4244E" w14:textId="153F2DC9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 xml:space="preserve">Perrino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1BE64" w14:textId="303DD458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 xml:space="preserve">Giulia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1FE7C" w14:textId="3B2E48E6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23/11/1996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CB411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4370F" w:rsidRPr="0014370F" w14:paraId="3A468BC4" w14:textId="77777777" w:rsidTr="005751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9D4F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1437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FA9CE" w14:textId="60D987D1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16/03/2021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20FF6" w14:textId="14812EF2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Palermo- quartiere Brancaccio Via San Ciro n. 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3F30" w14:textId="17E51831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3E0B6" w14:textId="3390439F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 xml:space="preserve">Scarantino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0A2E0" w14:textId="6D8A0A83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 xml:space="preserve">Noemi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52F7C" w14:textId="79AF8036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11/09/1997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B8628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4370F" w:rsidRPr="0014370F" w14:paraId="3AC3452F" w14:textId="77777777" w:rsidTr="005751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CB2DF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1437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6F897" w14:textId="143C4228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16/03/2021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A20E" w14:textId="3AF2B21C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Palermo- quartiere Brancaccio Via San Ciro n. 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CDD3" w14:textId="4998D7BF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8F037" w14:textId="78B8DD7C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 xml:space="preserve">Terranova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462A5" w14:textId="1FEDBF68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 xml:space="preserve">Cristina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926BC" w14:textId="5CD67D98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06/07/1996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EF7D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4370F" w:rsidRPr="0014370F" w14:paraId="19FE015F" w14:textId="77777777" w:rsidTr="0057519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ED72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1437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F124C" w14:textId="66C2BB3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16/03/2021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DA609" w14:textId="0BA7BEDB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Palermo- quartiere Brancaccio Via San Ciro n. 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75221" w14:textId="1F46568B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91EE" w14:textId="0DBB20D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Vinciguerra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93E69" w14:textId="4A2D4AA0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14370F">
              <w:rPr>
                <w:sz w:val="28"/>
                <w:szCs w:val="28"/>
              </w:rPr>
              <w:t>Sefora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C322A" w14:textId="2B9D124D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14370F">
              <w:rPr>
                <w:sz w:val="28"/>
                <w:szCs w:val="28"/>
              </w:rPr>
              <w:t>12/10/1993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D3DEF" w14:textId="77777777" w:rsidR="0014370F" w:rsidRPr="0014370F" w:rsidRDefault="0014370F" w:rsidP="0014370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14:paraId="6461D5C8" w14:textId="77777777" w:rsidR="00237A43" w:rsidRDefault="00237A43" w:rsidP="00237A43"/>
    <w:p w14:paraId="18534A6D" w14:textId="77777777" w:rsidR="00E17893" w:rsidRDefault="00E17893"/>
    <w:p w14:paraId="4E5AF93C" w14:textId="77777777" w:rsidR="00E17893" w:rsidRDefault="00E17893"/>
    <w:p w14:paraId="13185122" w14:textId="77777777" w:rsidR="00E17893" w:rsidRPr="00E17893" w:rsidRDefault="00E17893" w:rsidP="00E17893"/>
    <w:sectPr w:rsidR="00E17893" w:rsidRPr="00E17893" w:rsidSect="00E1789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93"/>
    <w:rsid w:val="0014370F"/>
    <w:rsid w:val="0014495E"/>
    <w:rsid w:val="001F5EE1"/>
    <w:rsid w:val="002121EA"/>
    <w:rsid w:val="00237A43"/>
    <w:rsid w:val="00251192"/>
    <w:rsid w:val="00302263"/>
    <w:rsid w:val="00347AEA"/>
    <w:rsid w:val="00347EE3"/>
    <w:rsid w:val="00387005"/>
    <w:rsid w:val="00450A5A"/>
    <w:rsid w:val="004C0D49"/>
    <w:rsid w:val="004C3C65"/>
    <w:rsid w:val="00517350"/>
    <w:rsid w:val="005607C5"/>
    <w:rsid w:val="00575194"/>
    <w:rsid w:val="005840B9"/>
    <w:rsid w:val="005C5978"/>
    <w:rsid w:val="0061350E"/>
    <w:rsid w:val="007979A6"/>
    <w:rsid w:val="00863AF8"/>
    <w:rsid w:val="008A0AB9"/>
    <w:rsid w:val="00923085"/>
    <w:rsid w:val="00AF0165"/>
    <w:rsid w:val="00BF2F36"/>
    <w:rsid w:val="00E072E4"/>
    <w:rsid w:val="00E17893"/>
    <w:rsid w:val="00EE6998"/>
    <w:rsid w:val="00F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EEEA"/>
  <w15:docId w15:val="{3ACD137D-F1FB-45D8-A84E-B124090C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1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ADF. Delle Fratte</dc:creator>
  <cp:lastModifiedBy>centro padrenostro</cp:lastModifiedBy>
  <cp:revision>10</cp:revision>
  <dcterms:created xsi:type="dcterms:W3CDTF">2019-10-02T11:57:00Z</dcterms:created>
  <dcterms:modified xsi:type="dcterms:W3CDTF">2021-02-24T10:57:00Z</dcterms:modified>
</cp:coreProperties>
</file>