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2A77" w14:textId="256A0A19" w:rsidR="007A252E" w:rsidRDefault="007A252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7A252E" w14:paraId="4342D7DA" w14:textId="77777777" w:rsidTr="007A252E">
        <w:tc>
          <w:tcPr>
            <w:tcW w:w="7138" w:type="dxa"/>
          </w:tcPr>
          <w:p w14:paraId="3523E152" w14:textId="08DDA5A1" w:rsidR="007A252E" w:rsidRDefault="007A252E">
            <w:r>
              <w:rPr>
                <w:noProof/>
                <w:color w:val="C00000"/>
                <w:sz w:val="24"/>
                <w:szCs w:val="24"/>
                <w:lang w:eastAsia="it-IT"/>
              </w:rPr>
              <w:drawing>
                <wp:inline distT="0" distB="0" distL="0" distR="0" wp14:anchorId="3A27C7F6" wp14:editId="232F043B">
                  <wp:extent cx="1663212" cy="86487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722" cy="87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</w:tcPr>
          <w:p w14:paraId="3C87DD55" w14:textId="2AD0DECF" w:rsidR="007A252E" w:rsidRDefault="007A252E" w:rsidP="007A252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A008663" wp14:editId="71305FF9">
                  <wp:extent cx="1778822" cy="905161"/>
                  <wp:effectExtent l="0" t="0" r="0" b="9525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09" cy="91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22603" w14:textId="0349457E" w:rsidR="007A252E" w:rsidRDefault="007A252E"/>
    <w:p w14:paraId="7590548F" w14:textId="77777777" w:rsidR="00E3618F" w:rsidRPr="00AA23C5" w:rsidRDefault="00E3618F" w:rsidP="00E3618F">
      <w:pPr>
        <w:jc w:val="center"/>
        <w:rPr>
          <w:b/>
          <w:sz w:val="28"/>
          <w:szCs w:val="28"/>
        </w:rPr>
      </w:pPr>
      <w:r w:rsidRPr="00AA23C5">
        <w:rPr>
          <w:b/>
          <w:sz w:val="28"/>
          <w:szCs w:val="28"/>
        </w:rPr>
        <w:t>PROGETTO “PAC Prevenire con l'Animazione Culturale”</w:t>
      </w:r>
    </w:p>
    <w:p w14:paraId="31D15CB7" w14:textId="6F687AA9" w:rsidR="00B43640" w:rsidRDefault="0057136B" w:rsidP="00E3618F">
      <w:pPr>
        <w:jc w:val="center"/>
        <w:rPr>
          <w:b/>
        </w:rPr>
      </w:pPr>
      <w:r w:rsidRPr="008D78C3">
        <w:rPr>
          <w:b/>
          <w:bCs/>
        </w:rPr>
        <w:t>GRADUATORIE PROVVISORIE</w:t>
      </w:r>
      <w:r w:rsidR="008D78C3" w:rsidRPr="008D78C3">
        <w:rPr>
          <w:b/>
          <w:bCs/>
        </w:rPr>
        <w:t xml:space="preserve">- </w:t>
      </w:r>
      <w:r w:rsidR="009A1EB6" w:rsidRPr="008D78C3">
        <w:rPr>
          <w:b/>
        </w:rPr>
        <w:t>FATTE SALVE LE VERIFICHE DI COMPETENZA DEL DIPARTIMENTO DELLE POLITICHE GIOVANILI E DEL SERVIZIO CIVILE UNIVERSALE</w:t>
      </w:r>
    </w:p>
    <w:p w14:paraId="26550F92" w14:textId="492878DC" w:rsidR="00211C9F" w:rsidRPr="00740B5A" w:rsidRDefault="00211C9F" w:rsidP="00211C9F">
      <w:pPr>
        <w:ind w:left="708"/>
        <w:jc w:val="center"/>
        <w:rPr>
          <w:b/>
          <w:color w:val="FF0000"/>
          <w:sz w:val="24"/>
          <w:szCs w:val="24"/>
        </w:rPr>
      </w:pPr>
      <w:r w:rsidRPr="00740B5A">
        <w:rPr>
          <w:b/>
          <w:color w:val="FF0000"/>
          <w:sz w:val="24"/>
          <w:szCs w:val="24"/>
        </w:rPr>
        <w:t xml:space="preserve">Posti disponibili </w:t>
      </w:r>
      <w:r>
        <w:rPr>
          <w:b/>
          <w:color w:val="FF0000"/>
          <w:sz w:val="24"/>
          <w:szCs w:val="24"/>
        </w:rPr>
        <w:t>4</w:t>
      </w:r>
      <w:r w:rsidRPr="00740B5A">
        <w:rPr>
          <w:b/>
          <w:color w:val="FF0000"/>
          <w:sz w:val="24"/>
          <w:szCs w:val="24"/>
        </w:rPr>
        <w:t xml:space="preserve"> di cui </w:t>
      </w:r>
      <w:r>
        <w:rPr>
          <w:b/>
          <w:color w:val="FF0000"/>
          <w:sz w:val="24"/>
          <w:szCs w:val="24"/>
        </w:rPr>
        <w:t>1</w:t>
      </w:r>
      <w:r w:rsidRPr="00740B5A">
        <w:rPr>
          <w:b/>
          <w:color w:val="FF0000"/>
          <w:sz w:val="24"/>
          <w:szCs w:val="24"/>
        </w:rPr>
        <w:t xml:space="preserve"> per candidati GMO (Giovani Minori Opportunità)</w:t>
      </w:r>
    </w:p>
    <w:p w14:paraId="16369FFB" w14:textId="77777777" w:rsidR="00211C9F" w:rsidRPr="008D78C3" w:rsidRDefault="00211C9F" w:rsidP="00E3618F">
      <w:pPr>
        <w:jc w:val="center"/>
        <w:rPr>
          <w:b/>
        </w:rPr>
      </w:pPr>
    </w:p>
    <w:tbl>
      <w:tblPr>
        <w:tblpPr w:leftFromText="141" w:rightFromText="141" w:vertAnchor="text" w:horzAnchor="page" w:tblpXSpec="center" w:tblpY="520"/>
        <w:tblW w:w="13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534"/>
        <w:gridCol w:w="1726"/>
        <w:gridCol w:w="1568"/>
        <w:gridCol w:w="1839"/>
        <w:gridCol w:w="1099"/>
        <w:gridCol w:w="1494"/>
        <w:gridCol w:w="1062"/>
        <w:gridCol w:w="1504"/>
        <w:gridCol w:w="1279"/>
      </w:tblGrid>
      <w:tr w:rsidR="00911812" w:rsidRPr="0057136B" w14:paraId="0F529B9F" w14:textId="77777777" w:rsidTr="00E3618F">
        <w:trPr>
          <w:trHeight w:val="3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EA488" w14:textId="77777777" w:rsidR="00911812" w:rsidRPr="0057136B" w:rsidRDefault="00911812" w:rsidP="00911812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ADD42" w14:textId="016797F8" w:rsidR="00911812" w:rsidRDefault="009B593D" w:rsidP="000A6CDB">
            <w:pPr>
              <w:jc w:val="center"/>
              <w:divId w:val="1281453791"/>
              <w:rPr>
                <w:b/>
                <w:bCs/>
                <w:color w:val="FFFFFF"/>
                <w:lang w:eastAsia="it-IT"/>
              </w:rPr>
            </w:pPr>
            <w:r>
              <w:rPr>
                <w:b/>
                <w:bCs/>
                <w:color w:val="FFFFFF"/>
              </w:rPr>
              <w:t>Cognome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6FD61" w14:textId="7E3DABE7" w:rsidR="00911812" w:rsidRDefault="009B593D" w:rsidP="000A6CDB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Nome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2B9321E5" w14:textId="77777777" w:rsidR="00911812" w:rsidRDefault="00911812" w:rsidP="000A6CDB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Nome progetto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468815BF" w14:textId="77777777" w:rsidR="00911812" w:rsidRDefault="00911812" w:rsidP="000A6CDB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organizzazione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72C22" w14:textId="77777777" w:rsidR="00911812" w:rsidRDefault="00911812" w:rsidP="000A6CDB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Codice Sede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4F5D6" w14:textId="69712AAB" w:rsidR="00911812" w:rsidRDefault="00911812" w:rsidP="000A6CDB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Data Presentazione</w:t>
            </w:r>
            <w:r w:rsidR="007021CB">
              <w:rPr>
                <w:b/>
                <w:bCs/>
                <w:color w:val="FFFFFF"/>
              </w:rPr>
              <w:t xml:space="preserve"> domanda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7D25B" w14:textId="77777777" w:rsidR="00911812" w:rsidRDefault="009A1EB6" w:rsidP="000A6CDB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GMO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DCF10" w14:textId="77777777" w:rsidR="00911812" w:rsidRDefault="00911812" w:rsidP="000A6CDB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esito selezione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D8921" w14:textId="77777777" w:rsidR="00911812" w:rsidRDefault="00911812" w:rsidP="000A6CDB">
            <w:pPr>
              <w:jc w:val="center"/>
              <w:divId w:val="128145379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Punteggio</w:t>
            </w:r>
          </w:p>
        </w:tc>
      </w:tr>
      <w:tr w:rsidR="00E3618F" w:rsidRPr="00FB5265" w14:paraId="76E92461" w14:textId="77777777" w:rsidTr="009023C6">
        <w:trPr>
          <w:trHeight w:val="3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8D410" w14:textId="77777777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C5796" w14:textId="48532FC6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807815">
              <w:t xml:space="preserve">Damiata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8CD03" w14:textId="3A5C9865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807815">
              <w:t>Emanuela Chiara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CC7" w14:textId="3994A8A1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E3618F">
              <w:rPr>
                <w:color w:val="000000"/>
                <w:lang w:eastAsia="it-IT"/>
              </w:rPr>
              <w:t>“PAC Prevenire con l'Animazione Culturale”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5B1" w14:textId="57BDEFBB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CENTRO DI ACCOGLIENZA PADRE NOSTRO ETS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BD378" w14:textId="3A13A325" w:rsidR="00E3618F" w:rsidRPr="00E3618F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E3618F">
              <w:rPr>
                <w:color w:val="000000"/>
                <w:lang w:eastAsia="it-IT"/>
              </w:rPr>
              <w:t>200893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C76F7" w14:textId="568D39FD" w:rsidR="00E3618F" w:rsidRPr="00FB5265" w:rsidRDefault="007021CB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20/01/2022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CA970" w14:textId="75AE170C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D0101" w14:textId="5B88C47A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C82F7" w14:textId="5D915163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56,5</w:t>
            </w:r>
          </w:p>
        </w:tc>
      </w:tr>
      <w:tr w:rsidR="00E3618F" w:rsidRPr="00FB5265" w14:paraId="74388131" w14:textId="77777777" w:rsidTr="009023C6">
        <w:trPr>
          <w:trHeight w:val="3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597BE" w14:textId="77777777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B53A0" w14:textId="0D4F2FE3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807815">
              <w:t>Dragotta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07C8" w14:textId="31ECDF19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807815">
              <w:t>Sofia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14A" w14:textId="2528FB57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D05A62">
              <w:t>“PAC Prevenire con l'Animazione Culturale”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F1D" w14:textId="303F0170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D05A62">
              <w:t xml:space="preserve">CENTRO DI ACCOGLIENZA PADRE NOSTRO ETS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0AD1A" w14:textId="06EED55E" w:rsidR="00E3618F" w:rsidRPr="00E3618F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E3618F">
              <w:t>200893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D6F74" w14:textId="5F182CB4" w:rsidR="00E3618F" w:rsidRPr="00FB5265" w:rsidRDefault="007021CB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14/01/2022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960AD" w14:textId="340318B0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E94C7" w14:textId="28E65D81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E7E85" w14:textId="3E6A8466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46</w:t>
            </w:r>
          </w:p>
        </w:tc>
      </w:tr>
      <w:tr w:rsidR="00E3618F" w:rsidRPr="00FB5265" w14:paraId="1F426FB9" w14:textId="77777777" w:rsidTr="009023C6">
        <w:trPr>
          <w:trHeight w:val="3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11C94" w14:textId="77777777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22346" w14:textId="67378E6F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807815">
              <w:t>Ilardi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FEF2D" w14:textId="596015AF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807815">
              <w:t>Maria Concetta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468" w14:textId="7C26EE71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D05A62">
              <w:t>“PAC Prevenire con l'Animazione Culturale”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96C" w14:textId="7C964D33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D05A62">
              <w:t xml:space="preserve">CENTRO DI ACCOGLIENZA PADRE NOSTRO ETS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C66CE" w14:textId="137C2E13" w:rsidR="00E3618F" w:rsidRPr="00E3618F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E3618F">
              <w:t>200893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095E5" w14:textId="33DCC526" w:rsidR="00E3618F" w:rsidRPr="00FB5265" w:rsidRDefault="007021CB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18/01/2022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360B7" w14:textId="51D5532A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1FCE3" w14:textId="289DE7E5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F50FA" w14:textId="20BFF66D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44,5</w:t>
            </w:r>
          </w:p>
        </w:tc>
      </w:tr>
      <w:tr w:rsidR="00E3618F" w:rsidRPr="00FB5265" w14:paraId="43CCC1BA" w14:textId="77777777" w:rsidTr="009023C6">
        <w:trPr>
          <w:trHeight w:val="3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4CB12" w14:textId="77777777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F5A96" w14:textId="562CC0DA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807815">
              <w:t>Russo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31FA7" w14:textId="0DEF42B7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807815">
              <w:t>Giorgia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0D7" w14:textId="2D1C89F3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D05A62">
              <w:t>“PAC Prevenire con l'Animazione Culturale”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5A9" w14:textId="3AE502D3" w:rsidR="00E3618F" w:rsidRPr="00FB5265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D05A62">
              <w:t xml:space="preserve">CENTRO DI ACCOGLIENZA PADRE NOSTRO ETS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FA7CC" w14:textId="1E0047DA" w:rsidR="00E3618F" w:rsidRPr="00E3618F" w:rsidRDefault="00E3618F" w:rsidP="00E3618F">
            <w:pPr>
              <w:jc w:val="center"/>
              <w:rPr>
                <w:color w:val="000000"/>
                <w:lang w:eastAsia="it-IT"/>
              </w:rPr>
            </w:pPr>
            <w:r w:rsidRPr="00E3618F">
              <w:t>200893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507D1" w14:textId="27B7AB5A" w:rsidR="00E3618F" w:rsidRPr="00FB5265" w:rsidRDefault="007021CB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18/01/2022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99F93" w14:textId="7E7FDC21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BA6DD" w14:textId="4CD6015A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D4BAB" w14:textId="3E75E7FF" w:rsidR="00E3618F" w:rsidRPr="00FB5265" w:rsidRDefault="00763152" w:rsidP="00E3618F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44</w:t>
            </w:r>
          </w:p>
        </w:tc>
      </w:tr>
    </w:tbl>
    <w:p w14:paraId="417F10C8" w14:textId="7842139F" w:rsidR="00B43640" w:rsidRDefault="00B43640" w:rsidP="0057136B"/>
    <w:p w14:paraId="19F7AD08" w14:textId="77777777" w:rsidR="007021CB" w:rsidRDefault="007021CB" w:rsidP="0057136B"/>
    <w:p w14:paraId="42B38D37" w14:textId="77777777" w:rsidR="00F54654" w:rsidRDefault="00F54654" w:rsidP="0057136B"/>
    <w:p w14:paraId="7D3D5889" w14:textId="77777777" w:rsidR="00F54654" w:rsidRPr="00F54654" w:rsidRDefault="00F54654" w:rsidP="00F54654"/>
    <w:p w14:paraId="357A6CA4" w14:textId="77777777" w:rsidR="00F54654" w:rsidRPr="00F54654" w:rsidRDefault="00F54654" w:rsidP="00F54654"/>
    <w:p w14:paraId="34A6A692" w14:textId="77777777" w:rsidR="00F54654" w:rsidRPr="00F54654" w:rsidRDefault="00F54654" w:rsidP="00F54654"/>
    <w:p w14:paraId="78510474" w14:textId="77777777" w:rsidR="00F54654" w:rsidRPr="00F54654" w:rsidRDefault="00F54654" w:rsidP="00F54654"/>
    <w:p w14:paraId="5724D90A" w14:textId="77777777" w:rsidR="00F54654" w:rsidRPr="00F54654" w:rsidRDefault="00F54654" w:rsidP="00F54654"/>
    <w:p w14:paraId="3BA73B0F" w14:textId="77777777" w:rsidR="00F54654" w:rsidRPr="00F54654" w:rsidRDefault="00F54654" w:rsidP="00F54654"/>
    <w:p w14:paraId="199193E8" w14:textId="77777777" w:rsidR="00F54654" w:rsidRPr="00F54654" w:rsidRDefault="00F54654" w:rsidP="00F54654"/>
    <w:p w14:paraId="00E3DC83" w14:textId="77777777" w:rsidR="00F54654" w:rsidRPr="00F54654" w:rsidRDefault="00F54654" w:rsidP="00F54654"/>
    <w:p w14:paraId="408F4E07" w14:textId="77777777" w:rsidR="00F54654" w:rsidRPr="00F54654" w:rsidRDefault="00F54654" w:rsidP="00F54654"/>
    <w:p w14:paraId="54B14479" w14:textId="77777777" w:rsidR="00F54654" w:rsidRPr="00F54654" w:rsidRDefault="00F54654" w:rsidP="00F54654"/>
    <w:p w14:paraId="2F9CCAC6" w14:textId="77777777" w:rsidR="00F54654" w:rsidRPr="00F54654" w:rsidRDefault="00F54654" w:rsidP="00F54654"/>
    <w:p w14:paraId="2D1BC83A" w14:textId="77777777" w:rsidR="00F54654" w:rsidRPr="00F54654" w:rsidRDefault="00F54654" w:rsidP="00F54654"/>
    <w:p w14:paraId="1DDD18B0" w14:textId="77777777" w:rsidR="00F54654" w:rsidRPr="00F54654" w:rsidRDefault="00F54654" w:rsidP="00F54654"/>
    <w:p w14:paraId="4608D395" w14:textId="77777777" w:rsidR="00F54654" w:rsidRPr="00F54654" w:rsidRDefault="00F54654" w:rsidP="00F54654"/>
    <w:p w14:paraId="5BA9C515" w14:textId="77777777" w:rsidR="00F54654" w:rsidRPr="00F54654" w:rsidRDefault="00F54654" w:rsidP="00F54654"/>
    <w:p w14:paraId="42BFA4E1" w14:textId="5081A404" w:rsidR="00E3618F" w:rsidRDefault="00E3618F" w:rsidP="00E3618F">
      <w:r>
        <w:t xml:space="preserve">A per </w:t>
      </w:r>
      <w:r w:rsidR="007021CB">
        <w:t>i</w:t>
      </w:r>
      <w:r>
        <w:t>doneo e selezionato (candidati selezionati)</w:t>
      </w:r>
    </w:p>
    <w:p w14:paraId="4D25322A" w14:textId="77777777" w:rsidR="00E3618F" w:rsidRDefault="00E3618F" w:rsidP="00E3618F">
      <w:r>
        <w:t>B per Idoneo non selezionato (candidati in graduatoria per mancanza di posti)</w:t>
      </w:r>
    </w:p>
    <w:p w14:paraId="27025AB6" w14:textId="77777777" w:rsidR="00E3618F" w:rsidRDefault="00E3618F" w:rsidP="00E3618F">
      <w:r>
        <w:t>C per Non idoneo (candidati con un punteggio inferiore a 36/60)</w:t>
      </w:r>
    </w:p>
    <w:p w14:paraId="205ECFB6" w14:textId="77777777" w:rsidR="00E3618F" w:rsidRDefault="00E3618F" w:rsidP="00E3618F">
      <w:r>
        <w:t>D per Non presentato al colloquio</w:t>
      </w:r>
    </w:p>
    <w:p w14:paraId="1AFA9B2F" w14:textId="7053398E" w:rsidR="00F54654" w:rsidRDefault="00E3618F" w:rsidP="00E3618F">
      <w:r>
        <w:t>E per Escluso dal colloquio (per la mancanza degli eventuali requisiti previsti dal progetto)</w:t>
      </w:r>
    </w:p>
    <w:p w14:paraId="38BBF9BA" w14:textId="77777777" w:rsidR="00945FC8" w:rsidRDefault="00945FC8" w:rsidP="002403FE">
      <w:pPr>
        <w:jc w:val="both"/>
        <w:rPr>
          <w:b/>
        </w:rPr>
      </w:pPr>
    </w:p>
    <w:p w14:paraId="28789AF1" w14:textId="1D02ECBE" w:rsidR="00F34A27" w:rsidRPr="00E3618F" w:rsidRDefault="00945FC8" w:rsidP="002403FE">
      <w:pPr>
        <w:jc w:val="both"/>
        <w:rPr>
          <w:b/>
        </w:rPr>
      </w:pPr>
      <w:r>
        <w:rPr>
          <w:b/>
        </w:rPr>
        <w:t>S</w:t>
      </w:r>
      <w:r w:rsidR="00F54654" w:rsidRPr="00E3618F">
        <w:rPr>
          <w:b/>
        </w:rPr>
        <w:t>i precisa che</w:t>
      </w:r>
      <w:r w:rsidR="002403FE" w:rsidRPr="00E3618F">
        <w:rPr>
          <w:b/>
        </w:rPr>
        <w:t xml:space="preserve"> l</w:t>
      </w:r>
      <w:r w:rsidR="00F54654" w:rsidRPr="00E3618F">
        <w:rPr>
          <w:b/>
        </w:rPr>
        <w:t>e graduatorie rivestono carattere provvisorio in quanto in attesa di approvazione da parte della Presidenza del Consiglio dei Ministri Dipartimento per le Politiche Giovanili e il Servizio Civile Universale.</w:t>
      </w:r>
    </w:p>
    <w:p w14:paraId="35DCD66F" w14:textId="77777777" w:rsidR="00742B4B" w:rsidRPr="00742B4B" w:rsidRDefault="00742B4B" w:rsidP="002403FE">
      <w:pPr>
        <w:pStyle w:val="Paragrafoelenco"/>
        <w:jc w:val="both"/>
        <w:rPr>
          <w:b/>
          <w:sz w:val="24"/>
          <w:szCs w:val="24"/>
        </w:rPr>
      </w:pPr>
    </w:p>
    <w:sectPr w:rsidR="00742B4B" w:rsidRPr="00742B4B" w:rsidSect="00945F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D09"/>
    <w:multiLevelType w:val="hybridMultilevel"/>
    <w:tmpl w:val="A22CF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45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12"/>
    <w:rsid w:val="000A6CDB"/>
    <w:rsid w:val="000B3316"/>
    <w:rsid w:val="00107246"/>
    <w:rsid w:val="00155346"/>
    <w:rsid w:val="00211C9F"/>
    <w:rsid w:val="002403FE"/>
    <w:rsid w:val="00246974"/>
    <w:rsid w:val="00533BE7"/>
    <w:rsid w:val="0057136B"/>
    <w:rsid w:val="007021CB"/>
    <w:rsid w:val="007278D4"/>
    <w:rsid w:val="00742B4B"/>
    <w:rsid w:val="00763152"/>
    <w:rsid w:val="007A252E"/>
    <w:rsid w:val="007E5876"/>
    <w:rsid w:val="008D78C3"/>
    <w:rsid w:val="008F3422"/>
    <w:rsid w:val="009023C6"/>
    <w:rsid w:val="00911812"/>
    <w:rsid w:val="00945FC8"/>
    <w:rsid w:val="009703E4"/>
    <w:rsid w:val="009A1EB6"/>
    <w:rsid w:val="009B593D"/>
    <w:rsid w:val="00A27DB7"/>
    <w:rsid w:val="00AE5C20"/>
    <w:rsid w:val="00B43640"/>
    <w:rsid w:val="00E3618F"/>
    <w:rsid w:val="00F2619D"/>
    <w:rsid w:val="00F34A27"/>
    <w:rsid w:val="00F54654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3CFC"/>
  <w15:chartTrackingRefBased/>
  <w15:docId w15:val="{692CAA0B-E0DD-4E6F-B009-2C41C40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2B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Delle Fratte</dc:creator>
  <cp:keywords/>
  <dc:description/>
  <cp:lastModifiedBy>Servizio Sociale</cp:lastModifiedBy>
  <cp:revision>8</cp:revision>
  <dcterms:created xsi:type="dcterms:W3CDTF">2022-04-11T17:24:00Z</dcterms:created>
  <dcterms:modified xsi:type="dcterms:W3CDTF">2022-04-12T09:33:00Z</dcterms:modified>
</cp:coreProperties>
</file>