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2A77" w14:textId="256A0A19" w:rsidR="007A252E" w:rsidRDefault="007A252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7A252E" w14:paraId="4342D7DA" w14:textId="77777777" w:rsidTr="007A252E">
        <w:tc>
          <w:tcPr>
            <w:tcW w:w="7138" w:type="dxa"/>
          </w:tcPr>
          <w:p w14:paraId="3523E152" w14:textId="08DDA5A1" w:rsidR="007A252E" w:rsidRDefault="007A252E">
            <w:r>
              <w:rPr>
                <w:noProof/>
                <w:color w:val="C00000"/>
                <w:sz w:val="24"/>
                <w:szCs w:val="24"/>
                <w:lang w:eastAsia="it-IT"/>
              </w:rPr>
              <w:drawing>
                <wp:inline distT="0" distB="0" distL="0" distR="0" wp14:anchorId="3A27C7F6" wp14:editId="232F043B">
                  <wp:extent cx="1663212" cy="86487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722" cy="87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</w:tcPr>
          <w:p w14:paraId="3C87DD55" w14:textId="2AD0DECF" w:rsidR="007A252E" w:rsidRDefault="007A252E" w:rsidP="007A252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A008663" wp14:editId="71305FF9">
                  <wp:extent cx="1778822" cy="905161"/>
                  <wp:effectExtent l="0" t="0" r="0" b="9525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409" cy="91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904E8D" w14:textId="17223E2F" w:rsidR="00C15F73" w:rsidRDefault="00C15F73" w:rsidP="00E3618F">
      <w:pPr>
        <w:jc w:val="center"/>
        <w:rPr>
          <w:b/>
          <w:bCs/>
          <w:sz w:val="20"/>
          <w:szCs w:val="20"/>
        </w:rPr>
      </w:pPr>
      <w:r w:rsidRPr="00405CE3">
        <w:rPr>
          <w:b/>
          <w:sz w:val="28"/>
          <w:szCs w:val="28"/>
        </w:rPr>
        <w:t>PROGETTO “SISMaG: sostegni integrati al maternage genitoriale”</w:t>
      </w:r>
    </w:p>
    <w:p w14:paraId="31D15CB7" w14:textId="43D5AAB6" w:rsidR="00B43640" w:rsidRDefault="0057136B" w:rsidP="00E3618F">
      <w:pPr>
        <w:jc w:val="center"/>
        <w:rPr>
          <w:b/>
          <w:sz w:val="20"/>
          <w:szCs w:val="20"/>
        </w:rPr>
      </w:pPr>
      <w:r w:rsidRPr="00AD387A">
        <w:rPr>
          <w:b/>
          <w:bCs/>
          <w:sz w:val="20"/>
          <w:szCs w:val="20"/>
        </w:rPr>
        <w:t>GRADUATORIE PROVVISORIE</w:t>
      </w:r>
      <w:r w:rsidR="00AD387A" w:rsidRPr="00AD387A">
        <w:rPr>
          <w:b/>
          <w:bCs/>
          <w:sz w:val="20"/>
          <w:szCs w:val="20"/>
        </w:rPr>
        <w:t xml:space="preserve"> </w:t>
      </w:r>
      <w:r w:rsidR="009A1EB6" w:rsidRPr="00AD387A">
        <w:rPr>
          <w:b/>
          <w:sz w:val="20"/>
          <w:szCs w:val="20"/>
        </w:rPr>
        <w:t>FATTE SALVE LE VERIFICHE DI COMPETENZA DEL DIPARTIMENTO DELLE POLITICHE GIOVANILI E DEL SERVIZIO CIVILE UNIVERSALE</w:t>
      </w:r>
    </w:p>
    <w:p w14:paraId="467AB077" w14:textId="563964B3" w:rsidR="00E6132C" w:rsidRPr="00740B5A" w:rsidRDefault="00E6132C" w:rsidP="00E6132C">
      <w:pPr>
        <w:ind w:left="708"/>
        <w:jc w:val="center"/>
        <w:rPr>
          <w:b/>
          <w:color w:val="FF0000"/>
          <w:sz w:val="24"/>
          <w:szCs w:val="24"/>
        </w:rPr>
      </w:pPr>
      <w:r w:rsidRPr="00740B5A">
        <w:rPr>
          <w:b/>
          <w:color w:val="FF0000"/>
          <w:sz w:val="24"/>
          <w:szCs w:val="24"/>
        </w:rPr>
        <w:t xml:space="preserve">Posti disponibili </w:t>
      </w:r>
      <w:r>
        <w:rPr>
          <w:b/>
          <w:color w:val="FF0000"/>
          <w:sz w:val="24"/>
          <w:szCs w:val="24"/>
        </w:rPr>
        <w:t xml:space="preserve">6 </w:t>
      </w:r>
      <w:r w:rsidRPr="00740B5A">
        <w:rPr>
          <w:b/>
          <w:color w:val="FF0000"/>
          <w:sz w:val="24"/>
          <w:szCs w:val="24"/>
        </w:rPr>
        <w:t xml:space="preserve">di cui </w:t>
      </w:r>
      <w:r>
        <w:rPr>
          <w:b/>
          <w:color w:val="FF0000"/>
          <w:sz w:val="24"/>
          <w:szCs w:val="24"/>
        </w:rPr>
        <w:t>2</w:t>
      </w:r>
      <w:r w:rsidRPr="00740B5A">
        <w:rPr>
          <w:b/>
          <w:color w:val="FF0000"/>
          <w:sz w:val="24"/>
          <w:szCs w:val="24"/>
        </w:rPr>
        <w:t xml:space="preserve"> per candidati GMO (Giovani Minori Opportunità)</w:t>
      </w:r>
    </w:p>
    <w:p w14:paraId="7702EE3E" w14:textId="77777777" w:rsidR="00E6132C" w:rsidRPr="00AD387A" w:rsidRDefault="00E6132C" w:rsidP="00E3618F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page" w:tblpXSpec="center" w:tblpY="520"/>
        <w:tblW w:w="13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246"/>
        <w:gridCol w:w="1726"/>
        <w:gridCol w:w="1909"/>
        <w:gridCol w:w="1414"/>
        <w:gridCol w:w="1099"/>
        <w:gridCol w:w="1961"/>
        <w:gridCol w:w="1192"/>
        <w:gridCol w:w="992"/>
        <w:gridCol w:w="1077"/>
      </w:tblGrid>
      <w:tr w:rsidR="00911812" w:rsidRPr="0057136B" w14:paraId="0F529B9F" w14:textId="77777777" w:rsidTr="00C15F73">
        <w:trPr>
          <w:trHeight w:val="3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EA488" w14:textId="77777777" w:rsidR="00911812" w:rsidRPr="0057136B" w:rsidRDefault="00911812" w:rsidP="00911812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N.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ADD42" w14:textId="016797F8" w:rsidR="00911812" w:rsidRDefault="009B593D" w:rsidP="00AD387A">
            <w:pPr>
              <w:jc w:val="center"/>
              <w:divId w:val="1281453791"/>
              <w:rPr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</w:rPr>
              <w:t>Cognome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6FD61" w14:textId="7E3DABE7" w:rsidR="00911812" w:rsidRDefault="009B593D" w:rsidP="00AD387A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Nome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2B9321E5" w14:textId="77777777" w:rsidR="00911812" w:rsidRDefault="00911812" w:rsidP="00AD387A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Nome progetto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468815BF" w14:textId="77777777" w:rsidR="00911812" w:rsidRDefault="00911812" w:rsidP="00AD387A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organizzazione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72C22" w14:textId="77777777" w:rsidR="00911812" w:rsidRDefault="00911812" w:rsidP="00AD387A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Codice Sede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24F5D6" w14:textId="3DF72FC0" w:rsidR="00911812" w:rsidRDefault="00911812" w:rsidP="00AD387A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Data Presentazione</w:t>
            </w:r>
            <w:r w:rsidR="00AD387A">
              <w:rPr>
                <w:b/>
                <w:bCs/>
                <w:color w:val="FFFFFF"/>
              </w:rPr>
              <w:t xml:space="preserve"> domanda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7D25B" w14:textId="77777777" w:rsidR="00911812" w:rsidRDefault="009A1EB6" w:rsidP="00AD387A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GMO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DCF10" w14:textId="77777777" w:rsidR="00911812" w:rsidRDefault="00911812" w:rsidP="00AD387A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esito selezione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D8921" w14:textId="77777777" w:rsidR="00911812" w:rsidRDefault="00911812" w:rsidP="00AD387A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Punteggio</w:t>
            </w:r>
          </w:p>
        </w:tc>
      </w:tr>
      <w:tr w:rsidR="00DE3DA2" w:rsidRPr="00FB5265" w14:paraId="6C5E1925" w14:textId="77777777" w:rsidTr="00DE3DA2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0F3FA" w14:textId="77777777" w:rsidR="00DE3DA2" w:rsidRPr="00AD387A" w:rsidRDefault="00DE3DA2" w:rsidP="00C15F73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C6A1A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5C4221">
              <w:t>Mascari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F4EB3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5C4221">
              <w:t xml:space="preserve">Cristiana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E80B" w14:textId="77777777" w:rsidR="00DE3DA2" w:rsidRPr="00465343" w:rsidRDefault="00DE3DA2" w:rsidP="00C15F73">
            <w:pPr>
              <w:jc w:val="center"/>
              <w:rPr>
                <w:bCs/>
                <w:color w:val="000000"/>
                <w:lang w:eastAsia="it-IT"/>
              </w:rPr>
            </w:pPr>
            <w:r w:rsidRPr="00C15F73">
              <w:rPr>
                <w:bCs/>
                <w:color w:val="000000"/>
                <w:sz w:val="20"/>
                <w:szCs w:val="20"/>
                <w:lang w:eastAsia="it-IT"/>
              </w:rPr>
              <w:t>SISMaG: sostegni integrati al maternage genitoriale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E9F" w14:textId="77777777" w:rsidR="00DE3DA2" w:rsidRPr="00465343" w:rsidRDefault="00DE3DA2" w:rsidP="00C15F73">
            <w:pPr>
              <w:jc w:val="center"/>
              <w:rPr>
                <w:bCs/>
                <w:color w:val="000000"/>
                <w:lang w:eastAsia="it-IT"/>
              </w:rPr>
            </w:pPr>
            <w:r w:rsidRPr="00465343">
              <w:rPr>
                <w:bCs/>
                <w:color w:val="000000"/>
                <w:lang w:eastAsia="it-IT"/>
              </w:rPr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19E52" w14:textId="77777777" w:rsidR="00DE3DA2" w:rsidRPr="00465343" w:rsidRDefault="00DE3DA2" w:rsidP="00C15F73">
            <w:pPr>
              <w:jc w:val="center"/>
              <w:rPr>
                <w:bCs/>
                <w:color w:val="000000"/>
                <w:lang w:eastAsia="it-IT"/>
              </w:rPr>
            </w:pPr>
            <w:r w:rsidRPr="00A454D8">
              <w:rPr>
                <w:color w:val="000000"/>
                <w:lang w:eastAsia="it-IT"/>
              </w:rPr>
              <w:t>146999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739159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20/01/2022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BC9D8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9B1407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BF8A2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52,5</w:t>
            </w:r>
          </w:p>
        </w:tc>
      </w:tr>
      <w:tr w:rsidR="00DE3DA2" w:rsidRPr="00FB5265" w14:paraId="3BFA1FD7" w14:textId="77777777" w:rsidTr="00DE3DA2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7866B" w14:textId="77777777" w:rsidR="00DE3DA2" w:rsidRPr="00AD387A" w:rsidRDefault="00DE3DA2" w:rsidP="00C15F73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C98F3" w14:textId="77777777" w:rsidR="00DE3DA2" w:rsidRPr="00EF69E5" w:rsidRDefault="00DE3DA2" w:rsidP="00C15F73">
            <w:pPr>
              <w:jc w:val="center"/>
            </w:pPr>
            <w:r w:rsidRPr="005C4221">
              <w:t>D’Angelo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499A4" w14:textId="77777777" w:rsidR="00DE3DA2" w:rsidRPr="00EF69E5" w:rsidRDefault="00DE3DA2" w:rsidP="00C15F73">
            <w:pPr>
              <w:jc w:val="center"/>
            </w:pPr>
            <w:r w:rsidRPr="005C4221">
              <w:t>Jalisse Francesca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E99E" w14:textId="77777777" w:rsidR="00DE3DA2" w:rsidRPr="00DC347C" w:rsidRDefault="00DE3DA2" w:rsidP="00C15F73">
            <w:pPr>
              <w:jc w:val="center"/>
            </w:pPr>
            <w:r w:rsidRPr="00C15F73">
              <w:rPr>
                <w:bCs/>
                <w:color w:val="000000"/>
                <w:sz w:val="20"/>
                <w:szCs w:val="20"/>
                <w:lang w:eastAsia="it-IT"/>
              </w:rPr>
              <w:t>SISMaG: sostegni integrati al maternage genitoriale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F5A" w14:textId="77777777" w:rsidR="00DE3DA2" w:rsidRPr="00DC347C" w:rsidRDefault="00DE3DA2" w:rsidP="00C15F73">
            <w:pPr>
              <w:jc w:val="center"/>
            </w:pPr>
            <w:r w:rsidRPr="00DC347C"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88813" w14:textId="77777777" w:rsidR="00DE3DA2" w:rsidRPr="00DC347C" w:rsidRDefault="00DE3DA2" w:rsidP="00C15F73">
            <w:pPr>
              <w:jc w:val="center"/>
            </w:pPr>
            <w:r w:rsidRPr="00A454D8">
              <w:rPr>
                <w:color w:val="000000"/>
                <w:lang w:eastAsia="it-IT"/>
              </w:rPr>
              <w:t>146999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E92C93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20/01/2022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FDDFD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423E7" w14:textId="77777777" w:rsidR="00DE3DA2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722B76" w14:textId="05A44A02" w:rsidR="00DE3DA2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52,5</w:t>
            </w:r>
          </w:p>
        </w:tc>
      </w:tr>
      <w:tr w:rsidR="00DE3DA2" w:rsidRPr="00FB5265" w14:paraId="7CF9F855" w14:textId="77777777" w:rsidTr="00DE3DA2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0CCB4D" w14:textId="77777777" w:rsidR="00DE3DA2" w:rsidRPr="00AD387A" w:rsidRDefault="00DE3DA2" w:rsidP="00C15F73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03DEF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5C4221">
              <w:t>Inzerillo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4E86B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5C4221">
              <w:t>Sofia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2E9C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C15F73">
              <w:rPr>
                <w:bCs/>
                <w:color w:val="000000"/>
                <w:sz w:val="20"/>
                <w:szCs w:val="20"/>
                <w:lang w:eastAsia="it-IT"/>
              </w:rPr>
              <w:t>SISMaG: sostegni integrati al maternage genitoriale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D310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DC347C"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2F616" w14:textId="77777777" w:rsidR="00DE3DA2" w:rsidRPr="00E3618F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A454D8">
              <w:rPr>
                <w:color w:val="000000"/>
                <w:lang w:eastAsia="it-IT"/>
              </w:rPr>
              <w:t>146999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678BB3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19/01/2022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72679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3BBEA2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D1C0C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52</w:t>
            </w:r>
          </w:p>
        </w:tc>
      </w:tr>
      <w:tr w:rsidR="00DE3DA2" w:rsidRPr="00FB5265" w14:paraId="65D46858" w14:textId="77777777" w:rsidTr="00DE3DA2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8DE60" w14:textId="77777777" w:rsidR="00DE3DA2" w:rsidRPr="00AD387A" w:rsidRDefault="00DE3DA2" w:rsidP="00C15F73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7C856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5C4221">
              <w:t>La Sala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D85AD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5C4221">
              <w:t>Martina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031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C15F73">
              <w:rPr>
                <w:bCs/>
                <w:color w:val="000000"/>
                <w:sz w:val="20"/>
                <w:szCs w:val="20"/>
                <w:lang w:eastAsia="it-IT"/>
              </w:rPr>
              <w:t>SISMaG: sostegni integrati al maternage genitoriale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98B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DC347C"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0B925" w14:textId="77777777" w:rsidR="00DE3DA2" w:rsidRPr="00E3618F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A454D8">
              <w:rPr>
                <w:color w:val="000000"/>
                <w:lang w:eastAsia="it-IT"/>
              </w:rPr>
              <w:t>146999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B9D82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22/01/2022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62844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3A0B4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C8F7BA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50</w:t>
            </w:r>
          </w:p>
        </w:tc>
      </w:tr>
      <w:tr w:rsidR="00DE3DA2" w:rsidRPr="00FB5265" w14:paraId="1782CDA7" w14:textId="77777777" w:rsidTr="00DE3DA2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3E6A4" w14:textId="77777777" w:rsidR="00DE3DA2" w:rsidRPr="00AD387A" w:rsidRDefault="00DE3DA2" w:rsidP="00C15F73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3DFEB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5C4221">
              <w:t>Mineo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21902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5C4221">
              <w:t>Gianluca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504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C15F73">
              <w:rPr>
                <w:bCs/>
                <w:color w:val="000000"/>
                <w:sz w:val="20"/>
                <w:szCs w:val="20"/>
                <w:lang w:eastAsia="it-IT"/>
              </w:rPr>
              <w:t>SISMaG: sostegni integrati al maternage genitoriale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C246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94005A"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7DDA1" w14:textId="77777777" w:rsidR="00DE3DA2" w:rsidRPr="00E3618F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A454D8">
              <w:rPr>
                <w:color w:val="000000"/>
                <w:lang w:eastAsia="it-IT"/>
              </w:rPr>
              <w:t>146999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E6067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20/12/2021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50D16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3CB47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9A24CE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47,5</w:t>
            </w:r>
          </w:p>
        </w:tc>
      </w:tr>
      <w:tr w:rsidR="00DE3DA2" w:rsidRPr="00FB5265" w14:paraId="2DE0FAA2" w14:textId="77777777" w:rsidTr="00DE3DA2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838D7" w14:textId="77777777" w:rsidR="00DE3DA2" w:rsidRPr="00AD387A" w:rsidRDefault="00DE3DA2" w:rsidP="00C15F73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95A4A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5C4221">
              <w:t>Jean Marian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9759D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5C4221">
              <w:t>Jonathan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F2BB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C15F73">
              <w:rPr>
                <w:bCs/>
                <w:color w:val="000000"/>
                <w:sz w:val="20"/>
                <w:szCs w:val="20"/>
                <w:lang w:eastAsia="it-IT"/>
              </w:rPr>
              <w:t>SISMaG: sostegni integrati al maternage genitoriale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E2F2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DC347C"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45739" w14:textId="77777777" w:rsidR="00DE3DA2" w:rsidRPr="00E3618F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A454D8">
              <w:rPr>
                <w:color w:val="000000"/>
                <w:lang w:eastAsia="it-IT"/>
              </w:rPr>
              <w:t>146999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230279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26/01/2022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228A7C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27AF88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85DFA1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45</w:t>
            </w:r>
          </w:p>
        </w:tc>
      </w:tr>
      <w:tr w:rsidR="00DE3DA2" w:rsidRPr="00FB5265" w14:paraId="2FC912BF" w14:textId="77777777" w:rsidTr="00C15F73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82A78" w14:textId="77777777" w:rsidR="00DE3DA2" w:rsidRPr="00AD387A" w:rsidRDefault="00DE3DA2" w:rsidP="00C15F73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2224E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5C4221">
              <w:t>Raccuglia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AB33F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5C4221">
              <w:t>Ilenia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879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C15F73">
              <w:rPr>
                <w:bCs/>
                <w:color w:val="000000"/>
                <w:sz w:val="20"/>
                <w:szCs w:val="20"/>
                <w:lang w:eastAsia="it-IT"/>
              </w:rPr>
              <w:t>SISMaG: sostegni integrati al maternage genitoriale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D29A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DC347C"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54413" w14:textId="77777777" w:rsidR="00DE3DA2" w:rsidRPr="00E3618F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A454D8">
              <w:rPr>
                <w:color w:val="000000"/>
                <w:lang w:eastAsia="it-IT"/>
              </w:rPr>
              <w:t>146999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1567C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24/01/2022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F94C2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EABBC8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32B150" w14:textId="4E00AAF1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42</w:t>
            </w:r>
          </w:p>
        </w:tc>
      </w:tr>
      <w:tr w:rsidR="00DE3DA2" w:rsidRPr="00FB5265" w14:paraId="40CA92B7" w14:textId="77777777" w:rsidTr="00C15F73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E0E434" w14:textId="77777777" w:rsidR="00DE3DA2" w:rsidRPr="00AD387A" w:rsidRDefault="00DE3DA2" w:rsidP="00C15F73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F8F4A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5C4221">
              <w:t>Catania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8A8AD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5C4221">
              <w:t>Manuel Francesco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E7CA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C15F73">
              <w:rPr>
                <w:bCs/>
                <w:color w:val="000000"/>
                <w:sz w:val="20"/>
                <w:szCs w:val="20"/>
                <w:lang w:eastAsia="it-IT"/>
              </w:rPr>
              <w:t>SISMaG: sostegni integrati al maternage genitoriale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7C0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94005A"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E22A5" w14:textId="77777777" w:rsidR="00DE3DA2" w:rsidRPr="00075BDC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A454D8">
              <w:rPr>
                <w:color w:val="000000"/>
                <w:lang w:eastAsia="it-IT"/>
              </w:rPr>
              <w:t>146999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4023D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03/02/2022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6A005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55D30F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EA7DE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42</w:t>
            </w:r>
          </w:p>
        </w:tc>
      </w:tr>
      <w:tr w:rsidR="00DE3DA2" w:rsidRPr="00FB5265" w14:paraId="1739467A" w14:textId="77777777" w:rsidTr="00C15F73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64E97" w14:textId="77777777" w:rsidR="00DE3DA2" w:rsidRPr="00AD387A" w:rsidRDefault="00DE3DA2" w:rsidP="00C15F73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1BBB7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5C4221">
              <w:t>Sancarlo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B328D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5C4221">
              <w:t>Vanessa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13F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C15F73">
              <w:rPr>
                <w:bCs/>
                <w:color w:val="000000"/>
                <w:sz w:val="20"/>
                <w:szCs w:val="20"/>
                <w:lang w:eastAsia="it-IT"/>
              </w:rPr>
              <w:t>SISMaG: sostegni integrati al maternage genitoriale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A64D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DC347C"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BBEB3" w14:textId="77777777" w:rsidR="00DE3DA2" w:rsidRPr="00E3618F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A454D8">
              <w:rPr>
                <w:color w:val="000000"/>
                <w:lang w:eastAsia="it-IT"/>
              </w:rPr>
              <w:t>146999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FB3FE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18/12/2021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A8DE61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68178A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5BDCFB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41</w:t>
            </w:r>
          </w:p>
        </w:tc>
      </w:tr>
      <w:tr w:rsidR="00DE3DA2" w:rsidRPr="00FB5265" w14:paraId="083FAA63" w14:textId="77777777" w:rsidTr="00C15F73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18021" w14:textId="77777777" w:rsidR="00DE3DA2" w:rsidRPr="00AD387A" w:rsidRDefault="00DE3DA2" w:rsidP="00C15F73">
            <w:pPr>
              <w:pStyle w:val="Paragrafoelenco"/>
              <w:numPr>
                <w:ilvl w:val="0"/>
                <w:numId w:val="2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D223E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5C4221">
              <w:t>Cascio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77D77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5C4221">
              <w:t>Aurora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902" w14:textId="77777777" w:rsidR="00DE3DA2" w:rsidRPr="00C15F73" w:rsidRDefault="00DE3DA2" w:rsidP="00C15F73">
            <w:pPr>
              <w:jc w:val="center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C15F73">
              <w:rPr>
                <w:bCs/>
                <w:color w:val="000000"/>
                <w:sz w:val="20"/>
                <w:szCs w:val="20"/>
                <w:lang w:eastAsia="it-IT"/>
              </w:rPr>
              <w:t>SISMaG: sostegni integrati al maternage genitoriale</w:t>
            </w:r>
          </w:p>
          <w:p w14:paraId="16177635" w14:textId="77777777" w:rsidR="00DE3DA2" w:rsidRPr="00FB5265" w:rsidRDefault="00DE3DA2" w:rsidP="00C15F73">
            <w:pPr>
              <w:rPr>
                <w:color w:val="000000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8FC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DC347C">
              <w:t>Centro di Accoglienza Padre Nostro ETS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FCB32" w14:textId="77777777" w:rsidR="00DE3DA2" w:rsidRPr="00C15F73" w:rsidRDefault="00DE3DA2" w:rsidP="00C15F73">
            <w:pPr>
              <w:jc w:val="center"/>
              <w:rPr>
                <w:color w:val="000000"/>
                <w:lang w:eastAsia="it-IT"/>
              </w:rPr>
            </w:pPr>
            <w:r w:rsidRPr="00C15F73">
              <w:rPr>
                <w:color w:val="000000"/>
                <w:lang w:eastAsia="it-IT"/>
              </w:rPr>
              <w:t>146999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31A39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24/01/2022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1ED7A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022F6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59EF58" w14:textId="77777777" w:rsidR="00DE3DA2" w:rsidRPr="00FB5265" w:rsidRDefault="00DE3DA2" w:rsidP="00C15F73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0</w:t>
            </w:r>
          </w:p>
        </w:tc>
      </w:tr>
    </w:tbl>
    <w:p w14:paraId="417F10C8" w14:textId="77777777" w:rsidR="00B43640" w:rsidRDefault="00B43640" w:rsidP="0057136B"/>
    <w:p w14:paraId="357A6CA4" w14:textId="77777777" w:rsidR="00F54654" w:rsidRPr="00F54654" w:rsidRDefault="00F54654" w:rsidP="00F54654"/>
    <w:p w14:paraId="34A6A692" w14:textId="77777777" w:rsidR="00F54654" w:rsidRPr="00F54654" w:rsidRDefault="00F54654" w:rsidP="00F54654"/>
    <w:p w14:paraId="78510474" w14:textId="77777777" w:rsidR="00F54654" w:rsidRPr="00F54654" w:rsidRDefault="00F54654" w:rsidP="00F54654"/>
    <w:p w14:paraId="5724D90A" w14:textId="77777777" w:rsidR="00F54654" w:rsidRPr="00F54654" w:rsidRDefault="00F54654" w:rsidP="00F54654"/>
    <w:p w14:paraId="3BA73B0F" w14:textId="77777777" w:rsidR="00F54654" w:rsidRPr="00F54654" w:rsidRDefault="00F54654" w:rsidP="00F54654"/>
    <w:p w14:paraId="199193E8" w14:textId="18E66ECA" w:rsidR="00F54654" w:rsidRDefault="00F54654" w:rsidP="00F54654"/>
    <w:p w14:paraId="5B34F0E1" w14:textId="77777777" w:rsidR="00E7564F" w:rsidRDefault="00E7564F" w:rsidP="00F54654"/>
    <w:p w14:paraId="53CA748F" w14:textId="77777777" w:rsidR="00E7564F" w:rsidRDefault="00E7564F" w:rsidP="00F54654"/>
    <w:p w14:paraId="06409574" w14:textId="77777777" w:rsidR="00E7564F" w:rsidRPr="00F54654" w:rsidRDefault="00E7564F" w:rsidP="00F54654"/>
    <w:p w14:paraId="00E3DC83" w14:textId="77777777" w:rsidR="00F54654" w:rsidRPr="00F54654" w:rsidRDefault="00F54654" w:rsidP="00F54654"/>
    <w:p w14:paraId="408F4E07" w14:textId="77777777" w:rsidR="00F54654" w:rsidRPr="00F54654" w:rsidRDefault="00F54654" w:rsidP="00F54654"/>
    <w:p w14:paraId="54B14479" w14:textId="77777777" w:rsidR="00F54654" w:rsidRPr="00F54654" w:rsidRDefault="00F54654" w:rsidP="00F54654"/>
    <w:p w14:paraId="2F9CCAC6" w14:textId="77777777" w:rsidR="00F54654" w:rsidRPr="00F54654" w:rsidRDefault="00F54654" w:rsidP="00F54654"/>
    <w:p w14:paraId="2D1BC83A" w14:textId="7D0C4722" w:rsidR="00F54654" w:rsidRDefault="00F54654" w:rsidP="00F54654"/>
    <w:p w14:paraId="5B11CC66" w14:textId="77777777" w:rsidR="00E7564F" w:rsidRPr="00F54654" w:rsidRDefault="00E7564F" w:rsidP="00F54654"/>
    <w:p w14:paraId="571D01AF" w14:textId="77777777" w:rsidR="00C155F1" w:rsidRDefault="00C155F1" w:rsidP="00E3618F"/>
    <w:p w14:paraId="543E9D32" w14:textId="77777777" w:rsidR="00C155F1" w:rsidRDefault="00C155F1" w:rsidP="00E3618F"/>
    <w:p w14:paraId="42BFA4E1" w14:textId="77BF1AEA" w:rsidR="00E3618F" w:rsidRDefault="00E3618F" w:rsidP="00E3618F">
      <w:r>
        <w:t>A per Idoneo e selezionato (candidati selezionati)</w:t>
      </w:r>
    </w:p>
    <w:p w14:paraId="4D25322A" w14:textId="77777777" w:rsidR="00E3618F" w:rsidRDefault="00E3618F" w:rsidP="00E3618F">
      <w:r>
        <w:t>B per Idoneo non selezionato (candidati in graduatoria per mancanza di posti)</w:t>
      </w:r>
    </w:p>
    <w:p w14:paraId="27025AB6" w14:textId="77777777" w:rsidR="00E3618F" w:rsidRDefault="00E3618F" w:rsidP="00E3618F">
      <w:r>
        <w:t>C per Non idoneo (candidati con un punteggio inferiore a 36/60)</w:t>
      </w:r>
    </w:p>
    <w:p w14:paraId="205ECFB6" w14:textId="77777777" w:rsidR="00E3618F" w:rsidRDefault="00E3618F" w:rsidP="00E3618F">
      <w:r>
        <w:t>D per Non presentato al colloquio</w:t>
      </w:r>
    </w:p>
    <w:p w14:paraId="1AFA9B2F" w14:textId="7053398E" w:rsidR="00F54654" w:rsidRDefault="00E3618F" w:rsidP="00E3618F">
      <w:r>
        <w:t>E per Escluso dal colloquio (per la mancanza degli eventuali requisiti previsti dal progetto)</w:t>
      </w:r>
    </w:p>
    <w:p w14:paraId="28789AF1" w14:textId="310C9244" w:rsidR="00F34A27" w:rsidRPr="00E3618F" w:rsidRDefault="00E3618F" w:rsidP="002403FE">
      <w:pPr>
        <w:jc w:val="both"/>
        <w:rPr>
          <w:b/>
        </w:rPr>
      </w:pPr>
      <w:r w:rsidRPr="00E3618F">
        <w:rPr>
          <w:b/>
        </w:rPr>
        <w:t>s</w:t>
      </w:r>
      <w:r w:rsidR="00F54654" w:rsidRPr="00E3618F">
        <w:rPr>
          <w:b/>
        </w:rPr>
        <w:t>i precisa che</w:t>
      </w:r>
      <w:r w:rsidR="002403FE" w:rsidRPr="00E3618F">
        <w:rPr>
          <w:b/>
        </w:rPr>
        <w:t xml:space="preserve"> l</w:t>
      </w:r>
      <w:r w:rsidR="00F54654" w:rsidRPr="00E3618F">
        <w:rPr>
          <w:b/>
        </w:rPr>
        <w:t>e graduatorie rivestono carattere provvisorio in quanto in attesa di approvazione da parte della Presidenza del Consiglio dei Ministri Dipartimento per le Politiche Giovanili e il Servizio Civile Universale.</w:t>
      </w:r>
    </w:p>
    <w:p w14:paraId="35DCD66F" w14:textId="77777777" w:rsidR="00742B4B" w:rsidRPr="00742B4B" w:rsidRDefault="00742B4B" w:rsidP="002403FE">
      <w:pPr>
        <w:pStyle w:val="Paragrafoelenco"/>
        <w:jc w:val="both"/>
        <w:rPr>
          <w:b/>
          <w:sz w:val="24"/>
          <w:szCs w:val="24"/>
        </w:rPr>
      </w:pPr>
    </w:p>
    <w:sectPr w:rsidR="00742B4B" w:rsidRPr="00742B4B" w:rsidSect="00AD3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D09"/>
    <w:multiLevelType w:val="hybridMultilevel"/>
    <w:tmpl w:val="A22CF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5125F"/>
    <w:multiLevelType w:val="hybridMultilevel"/>
    <w:tmpl w:val="126C3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451888">
    <w:abstractNumId w:val="0"/>
  </w:num>
  <w:num w:numId="2" w16cid:durableId="89458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12"/>
    <w:rsid w:val="00075BDC"/>
    <w:rsid w:val="000B3316"/>
    <w:rsid w:val="00107246"/>
    <w:rsid w:val="00155346"/>
    <w:rsid w:val="001D7EFE"/>
    <w:rsid w:val="002403FE"/>
    <w:rsid w:val="00246974"/>
    <w:rsid w:val="00263660"/>
    <w:rsid w:val="002D42D7"/>
    <w:rsid w:val="00465343"/>
    <w:rsid w:val="00533BE7"/>
    <w:rsid w:val="0057136B"/>
    <w:rsid w:val="007278D4"/>
    <w:rsid w:val="00742B4B"/>
    <w:rsid w:val="00763152"/>
    <w:rsid w:val="007A252E"/>
    <w:rsid w:val="007E5876"/>
    <w:rsid w:val="008F3422"/>
    <w:rsid w:val="00904D14"/>
    <w:rsid w:val="00911812"/>
    <w:rsid w:val="009617DF"/>
    <w:rsid w:val="009703E4"/>
    <w:rsid w:val="009A1EB6"/>
    <w:rsid w:val="009B593D"/>
    <w:rsid w:val="00A173F5"/>
    <w:rsid w:val="00A27DB7"/>
    <w:rsid w:val="00A85164"/>
    <w:rsid w:val="00AA1423"/>
    <w:rsid w:val="00AD387A"/>
    <w:rsid w:val="00AE5C20"/>
    <w:rsid w:val="00B43640"/>
    <w:rsid w:val="00C155F1"/>
    <w:rsid w:val="00C15F73"/>
    <w:rsid w:val="00DE3DA2"/>
    <w:rsid w:val="00E3618F"/>
    <w:rsid w:val="00E6132C"/>
    <w:rsid w:val="00E7564F"/>
    <w:rsid w:val="00EF7E5F"/>
    <w:rsid w:val="00F2619D"/>
    <w:rsid w:val="00F34A27"/>
    <w:rsid w:val="00F54654"/>
    <w:rsid w:val="00F65D3F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3CFC"/>
  <w15:chartTrackingRefBased/>
  <w15:docId w15:val="{692CAA0B-E0DD-4E6F-B009-2C41C403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2B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Delle Fratte</dc:creator>
  <cp:keywords/>
  <dc:description/>
  <cp:lastModifiedBy>Servizio Sociale</cp:lastModifiedBy>
  <cp:revision>4</cp:revision>
  <dcterms:created xsi:type="dcterms:W3CDTF">2022-04-12T09:01:00Z</dcterms:created>
  <dcterms:modified xsi:type="dcterms:W3CDTF">2022-04-12T09:33:00Z</dcterms:modified>
</cp:coreProperties>
</file>