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AA3" w14:textId="50BC31C2" w:rsidR="00155346" w:rsidRPr="007E5876" w:rsidRDefault="009703E4" w:rsidP="009703E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3BB8DDE3" wp14:editId="3E2529C7">
            <wp:extent cx="1663212" cy="8648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2" cy="8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15E95">
        <w:rPr>
          <w:noProof/>
        </w:rPr>
        <w:drawing>
          <wp:inline distT="0" distB="0" distL="0" distR="0" wp14:anchorId="7E77A4DE" wp14:editId="07C2CC18">
            <wp:extent cx="1530724" cy="8674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8" cy="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</w:t>
      </w:r>
    </w:p>
    <w:p w14:paraId="75C1E8D0" w14:textId="77777777" w:rsidR="00B43640" w:rsidRDefault="00B43640"/>
    <w:p w14:paraId="2B0D58CB" w14:textId="693F81CB" w:rsidR="0057136B" w:rsidRDefault="0057136B" w:rsidP="0057136B">
      <w:pPr>
        <w:jc w:val="center"/>
        <w:rPr>
          <w:b/>
          <w:bCs/>
          <w:sz w:val="24"/>
          <w:szCs w:val="24"/>
        </w:rPr>
      </w:pPr>
      <w:r w:rsidRPr="009703E4">
        <w:rPr>
          <w:b/>
          <w:bCs/>
          <w:sz w:val="24"/>
          <w:szCs w:val="24"/>
        </w:rPr>
        <w:t>GRADUATORIE PROVVISORIE</w:t>
      </w:r>
    </w:p>
    <w:p w14:paraId="7562E62D" w14:textId="77777777" w:rsidR="00D15E95" w:rsidRPr="00D15E95" w:rsidRDefault="00D15E95" w:rsidP="00D15E95">
      <w:pPr>
        <w:jc w:val="center"/>
        <w:rPr>
          <w:b/>
          <w:bCs/>
          <w:sz w:val="24"/>
          <w:szCs w:val="24"/>
        </w:rPr>
      </w:pPr>
      <w:r w:rsidRPr="00D15E95">
        <w:rPr>
          <w:b/>
          <w:bCs/>
          <w:sz w:val="24"/>
          <w:szCs w:val="24"/>
        </w:rPr>
        <w:t>PROGETTO “</w:t>
      </w:r>
      <w:proofErr w:type="spellStart"/>
      <w:r w:rsidRPr="00D15E95">
        <w:rPr>
          <w:b/>
          <w:bCs/>
          <w:sz w:val="24"/>
          <w:szCs w:val="24"/>
        </w:rPr>
        <w:t>DaFF</w:t>
      </w:r>
      <w:proofErr w:type="spellEnd"/>
      <w:r w:rsidRPr="00D15E95">
        <w:rPr>
          <w:b/>
          <w:bCs/>
          <w:sz w:val="24"/>
          <w:szCs w:val="24"/>
        </w:rPr>
        <w:t>: Da Ferite a Feritoie. Strategie di coping e resilienza - 2022”</w:t>
      </w:r>
    </w:p>
    <w:p w14:paraId="6E25389E" w14:textId="77777777" w:rsidR="00D15E95" w:rsidRPr="00D15E95" w:rsidRDefault="00D15E95" w:rsidP="00D15E95">
      <w:pPr>
        <w:jc w:val="center"/>
        <w:rPr>
          <w:b/>
          <w:bCs/>
          <w:sz w:val="24"/>
          <w:szCs w:val="24"/>
        </w:rPr>
      </w:pPr>
      <w:r w:rsidRPr="00D15E95">
        <w:rPr>
          <w:b/>
          <w:bCs/>
          <w:sz w:val="24"/>
          <w:szCs w:val="24"/>
        </w:rPr>
        <w:t>CODICE PROGETTO PTCSU0024822011048NMTX</w:t>
      </w:r>
    </w:p>
    <w:p w14:paraId="32161CFF" w14:textId="77777777" w:rsidR="00B43640" w:rsidRDefault="009A1EB6" w:rsidP="009A1EB6">
      <w:pPr>
        <w:jc w:val="center"/>
        <w:rPr>
          <w:b/>
          <w:sz w:val="24"/>
          <w:szCs w:val="24"/>
        </w:rPr>
      </w:pPr>
      <w:r w:rsidRPr="009703E4">
        <w:rPr>
          <w:b/>
          <w:sz w:val="24"/>
          <w:szCs w:val="24"/>
        </w:rPr>
        <w:t>FATTE SALVE LE VERIFICHE DI COMPETENZA DEL DIPARTIMENTO DELLE POLITICHE GIOVANILI E DEL SERVIZIO CIVILE UNIVERSALE</w:t>
      </w:r>
    </w:p>
    <w:p w14:paraId="15633F53" w14:textId="5B73C1BB" w:rsidR="00AF6870" w:rsidRDefault="00831F2E" w:rsidP="009A1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avvio progetto richiesta</w:t>
      </w:r>
      <w:r w:rsidR="00AF6870">
        <w:rPr>
          <w:b/>
          <w:sz w:val="24"/>
          <w:szCs w:val="24"/>
        </w:rPr>
        <w:t xml:space="preserve"> 25 maggio 2023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26"/>
        <w:gridCol w:w="426"/>
        <w:gridCol w:w="1269"/>
        <w:gridCol w:w="1683"/>
        <w:gridCol w:w="3760"/>
        <w:gridCol w:w="1260"/>
        <w:gridCol w:w="2942"/>
        <w:gridCol w:w="1276"/>
        <w:gridCol w:w="1130"/>
        <w:gridCol w:w="531"/>
        <w:gridCol w:w="607"/>
      </w:tblGrid>
      <w:tr w:rsidR="00D15E95" w14:paraId="5DA8BD73" w14:textId="77777777" w:rsidTr="00E81966">
        <w:tc>
          <w:tcPr>
            <w:tcW w:w="852" w:type="dxa"/>
            <w:gridSpan w:val="2"/>
          </w:tcPr>
          <w:p w14:paraId="5C2011E5" w14:textId="1187DBB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55B5F73" w14:textId="7D4CF83D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D698FC7" w14:textId="0A01EF5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5BD8655" w14:textId="5C256B5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12D737D5" w14:textId="22932F4A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585AEC2" w14:textId="0389DF16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48E3426" w14:textId="5B40011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E737051" w14:textId="4177C998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E81966" w14:paraId="1C261995" w14:textId="77777777" w:rsidTr="00E81966">
        <w:tc>
          <w:tcPr>
            <w:tcW w:w="852" w:type="dxa"/>
            <w:gridSpan w:val="2"/>
          </w:tcPr>
          <w:p w14:paraId="5B989CDD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08C6BCEE" w14:textId="77777777" w:rsidR="00E81966" w:rsidRDefault="00E81966" w:rsidP="00D15E95">
            <w:pPr>
              <w:jc w:val="center"/>
              <w:rPr>
                <w:b/>
                <w:sz w:val="24"/>
                <w:szCs w:val="24"/>
              </w:rPr>
            </w:pPr>
            <w:r w:rsidRPr="00684EA2">
              <w:t>Puleo</w:t>
            </w:r>
          </w:p>
        </w:tc>
        <w:tc>
          <w:tcPr>
            <w:tcW w:w="1683" w:type="dxa"/>
          </w:tcPr>
          <w:p w14:paraId="4B4AA67D" w14:textId="77777777" w:rsidR="00E81966" w:rsidRDefault="00E81966" w:rsidP="00D15E95">
            <w:pPr>
              <w:jc w:val="center"/>
              <w:rPr>
                <w:b/>
                <w:sz w:val="24"/>
                <w:szCs w:val="24"/>
              </w:rPr>
            </w:pPr>
            <w:r w:rsidRPr="00684EA2">
              <w:t>Valeria</w:t>
            </w:r>
          </w:p>
        </w:tc>
        <w:tc>
          <w:tcPr>
            <w:tcW w:w="5020" w:type="dxa"/>
            <w:gridSpan w:val="2"/>
          </w:tcPr>
          <w:p w14:paraId="09E1F3D0" w14:textId="77777777" w:rsidR="00E81966" w:rsidRPr="00D15E95" w:rsidRDefault="00E81966" w:rsidP="00D15E95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>“</w:t>
            </w:r>
            <w:proofErr w:type="spellStart"/>
            <w:r w:rsidRPr="00D15E95">
              <w:rPr>
                <w:bCs/>
                <w:sz w:val="18"/>
                <w:szCs w:val="18"/>
              </w:rPr>
              <w:t>DaFF</w:t>
            </w:r>
            <w:proofErr w:type="spellEnd"/>
            <w:r w:rsidRPr="00D15E95">
              <w:rPr>
                <w:bCs/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3C532357" w14:textId="77777777" w:rsidR="00E81966" w:rsidRPr="00D15E95" w:rsidRDefault="00E81966" w:rsidP="00D15E95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5C7FA3F5" w14:textId="77777777" w:rsidR="00E81966" w:rsidRPr="00D15E95" w:rsidRDefault="00E81966" w:rsidP="00D15E95">
            <w:pPr>
              <w:jc w:val="center"/>
              <w:rPr>
                <w:bCs/>
                <w:sz w:val="20"/>
                <w:szCs w:val="20"/>
              </w:rPr>
            </w:pPr>
            <w:r w:rsidRPr="00D15E95">
              <w:rPr>
                <w:bCs/>
                <w:sz w:val="20"/>
                <w:szCs w:val="20"/>
              </w:rPr>
              <w:t>146986</w:t>
            </w:r>
          </w:p>
        </w:tc>
        <w:tc>
          <w:tcPr>
            <w:tcW w:w="1130" w:type="dxa"/>
          </w:tcPr>
          <w:p w14:paraId="27C1E8AA" w14:textId="77777777" w:rsidR="00E81966" w:rsidRDefault="00E81966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507827F" w14:textId="77777777" w:rsidR="00E81966" w:rsidRDefault="00E81966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</w:tr>
      <w:tr w:rsidR="00E81966" w14:paraId="662F9EAF" w14:textId="77777777" w:rsidTr="00E81966">
        <w:tc>
          <w:tcPr>
            <w:tcW w:w="852" w:type="dxa"/>
            <w:gridSpan w:val="2"/>
          </w:tcPr>
          <w:p w14:paraId="7CB01BA1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0B20D9AA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Saccone</w:t>
            </w:r>
          </w:p>
        </w:tc>
        <w:tc>
          <w:tcPr>
            <w:tcW w:w="1683" w:type="dxa"/>
          </w:tcPr>
          <w:p w14:paraId="064B1113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Giuseppa</w:t>
            </w:r>
          </w:p>
        </w:tc>
        <w:tc>
          <w:tcPr>
            <w:tcW w:w="5020" w:type="dxa"/>
            <w:gridSpan w:val="2"/>
          </w:tcPr>
          <w:p w14:paraId="08DAAFDE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48998056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43DD2EEB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175DD8BF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0650D608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E81966" w14:paraId="63711465" w14:textId="77777777" w:rsidTr="00E81966">
        <w:tc>
          <w:tcPr>
            <w:tcW w:w="852" w:type="dxa"/>
            <w:gridSpan w:val="2"/>
          </w:tcPr>
          <w:p w14:paraId="4BE79F1A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0FCF8822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Miosi</w:t>
            </w:r>
          </w:p>
        </w:tc>
        <w:tc>
          <w:tcPr>
            <w:tcW w:w="1683" w:type="dxa"/>
          </w:tcPr>
          <w:p w14:paraId="27A6321B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Erica Maria</w:t>
            </w:r>
          </w:p>
        </w:tc>
        <w:tc>
          <w:tcPr>
            <w:tcW w:w="5020" w:type="dxa"/>
            <w:gridSpan w:val="2"/>
          </w:tcPr>
          <w:p w14:paraId="2DDD00AA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126F3ED8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50CAAA14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09EB914B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2D319D6C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55,3</w:t>
            </w:r>
          </w:p>
        </w:tc>
      </w:tr>
      <w:tr w:rsidR="00E81966" w14:paraId="46BE32B1" w14:textId="77777777" w:rsidTr="00E81966">
        <w:tc>
          <w:tcPr>
            <w:tcW w:w="852" w:type="dxa"/>
            <w:gridSpan w:val="2"/>
          </w:tcPr>
          <w:p w14:paraId="04285092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19A79768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Furnari</w:t>
            </w:r>
          </w:p>
        </w:tc>
        <w:tc>
          <w:tcPr>
            <w:tcW w:w="1683" w:type="dxa"/>
          </w:tcPr>
          <w:p w14:paraId="4D682442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Giulia</w:t>
            </w:r>
          </w:p>
        </w:tc>
        <w:tc>
          <w:tcPr>
            <w:tcW w:w="5020" w:type="dxa"/>
            <w:gridSpan w:val="2"/>
          </w:tcPr>
          <w:p w14:paraId="2F43C9A6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569BBEB1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2FEF80E4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12307695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6841FE1B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</w:t>
            </w:r>
          </w:p>
        </w:tc>
      </w:tr>
      <w:tr w:rsidR="00E81966" w14:paraId="603B496B" w14:textId="77777777" w:rsidTr="00E81966">
        <w:tc>
          <w:tcPr>
            <w:tcW w:w="852" w:type="dxa"/>
            <w:gridSpan w:val="2"/>
          </w:tcPr>
          <w:p w14:paraId="09AB84D3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141341EF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EA2">
              <w:t>Bonfardino</w:t>
            </w:r>
            <w:proofErr w:type="spellEnd"/>
          </w:p>
        </w:tc>
        <w:tc>
          <w:tcPr>
            <w:tcW w:w="1683" w:type="dxa"/>
          </w:tcPr>
          <w:p w14:paraId="41D538E7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Gloria</w:t>
            </w:r>
          </w:p>
        </w:tc>
        <w:tc>
          <w:tcPr>
            <w:tcW w:w="5020" w:type="dxa"/>
            <w:gridSpan w:val="2"/>
          </w:tcPr>
          <w:p w14:paraId="2BF4CFE9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69D8D6E3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3EB8B9FA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4FC37ACB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194AA8D2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</w:t>
            </w:r>
          </w:p>
        </w:tc>
      </w:tr>
      <w:tr w:rsidR="00E81966" w14:paraId="27A5F88C" w14:textId="77777777" w:rsidTr="00E81966">
        <w:tc>
          <w:tcPr>
            <w:tcW w:w="852" w:type="dxa"/>
            <w:gridSpan w:val="2"/>
          </w:tcPr>
          <w:p w14:paraId="695D4C60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3B47E527" w14:textId="0712FAC5" w:rsidR="00E81966" w:rsidRPr="00684EA2" w:rsidRDefault="00E81966" w:rsidP="00E81966">
            <w:pPr>
              <w:jc w:val="center"/>
            </w:pPr>
            <w:r w:rsidRPr="00684EA2">
              <w:t>Conti</w:t>
            </w:r>
          </w:p>
        </w:tc>
        <w:tc>
          <w:tcPr>
            <w:tcW w:w="1683" w:type="dxa"/>
          </w:tcPr>
          <w:p w14:paraId="502EE0AF" w14:textId="7E2B1022" w:rsidR="00E81966" w:rsidRPr="00684EA2" w:rsidRDefault="00E81966" w:rsidP="00E81966">
            <w:pPr>
              <w:jc w:val="center"/>
            </w:pPr>
            <w:r w:rsidRPr="00684EA2">
              <w:t>Maria Adriana</w:t>
            </w:r>
          </w:p>
        </w:tc>
        <w:tc>
          <w:tcPr>
            <w:tcW w:w="5020" w:type="dxa"/>
            <w:gridSpan w:val="2"/>
          </w:tcPr>
          <w:p w14:paraId="316E7969" w14:textId="5516EDDF" w:rsidR="00E81966" w:rsidRPr="00D15E95" w:rsidRDefault="00E81966" w:rsidP="00E81966">
            <w:pPr>
              <w:jc w:val="center"/>
              <w:rPr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763470D5" w14:textId="6BB07839" w:rsidR="00E81966" w:rsidRPr="004F3282" w:rsidRDefault="00E81966" w:rsidP="00E81966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54D9845A" w14:textId="6C011858" w:rsidR="00E81966" w:rsidRPr="004A7157" w:rsidRDefault="00E81966" w:rsidP="00E81966">
            <w:pPr>
              <w:jc w:val="center"/>
            </w:pPr>
            <w:r w:rsidRPr="004A7157">
              <w:t>146986</w:t>
            </w:r>
          </w:p>
        </w:tc>
        <w:tc>
          <w:tcPr>
            <w:tcW w:w="1130" w:type="dxa"/>
          </w:tcPr>
          <w:p w14:paraId="37B75CF8" w14:textId="010FC8B5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10765BA1" w14:textId="5593680C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E81966" w14:paraId="6C5D5C80" w14:textId="77777777" w:rsidTr="00E81966">
        <w:tc>
          <w:tcPr>
            <w:tcW w:w="852" w:type="dxa"/>
            <w:gridSpan w:val="2"/>
          </w:tcPr>
          <w:p w14:paraId="5903D833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0389F8EB" w14:textId="130B7938" w:rsidR="00E81966" w:rsidRPr="00684EA2" w:rsidRDefault="00E81966" w:rsidP="00E81966">
            <w:pPr>
              <w:jc w:val="center"/>
            </w:pPr>
            <w:r w:rsidRPr="00684EA2">
              <w:t>Lombardo</w:t>
            </w:r>
          </w:p>
        </w:tc>
        <w:tc>
          <w:tcPr>
            <w:tcW w:w="1683" w:type="dxa"/>
          </w:tcPr>
          <w:p w14:paraId="5F1F016C" w14:textId="3A3604A7" w:rsidR="00E81966" w:rsidRPr="00684EA2" w:rsidRDefault="00E81966" w:rsidP="00E81966">
            <w:pPr>
              <w:jc w:val="center"/>
            </w:pPr>
            <w:r w:rsidRPr="00684EA2">
              <w:t>Liborio Simone</w:t>
            </w:r>
          </w:p>
        </w:tc>
        <w:tc>
          <w:tcPr>
            <w:tcW w:w="5020" w:type="dxa"/>
            <w:gridSpan w:val="2"/>
          </w:tcPr>
          <w:p w14:paraId="438672F6" w14:textId="455D540F" w:rsidR="00E81966" w:rsidRPr="00D15E95" w:rsidRDefault="00E81966" w:rsidP="00E81966">
            <w:pPr>
              <w:jc w:val="center"/>
              <w:rPr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17F52255" w14:textId="286E91AD" w:rsidR="00E81966" w:rsidRPr="004F3282" w:rsidRDefault="00E81966" w:rsidP="00E81966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3232DDFD" w14:textId="34D7659A" w:rsidR="00E81966" w:rsidRPr="004A7157" w:rsidRDefault="00E81966" w:rsidP="00E81966">
            <w:pPr>
              <w:jc w:val="center"/>
            </w:pPr>
            <w:r w:rsidRPr="004A7157">
              <w:t>146986</w:t>
            </w:r>
          </w:p>
        </w:tc>
        <w:tc>
          <w:tcPr>
            <w:tcW w:w="1130" w:type="dxa"/>
          </w:tcPr>
          <w:p w14:paraId="647AF4D8" w14:textId="466190EC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5C0FFCAD" w14:textId="28018E9E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E81966" w14:paraId="7D50D0C5" w14:textId="77777777" w:rsidTr="00E81966">
        <w:tc>
          <w:tcPr>
            <w:tcW w:w="852" w:type="dxa"/>
            <w:gridSpan w:val="2"/>
          </w:tcPr>
          <w:p w14:paraId="5D7C7280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41702B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Bologna</w:t>
            </w:r>
          </w:p>
        </w:tc>
        <w:tc>
          <w:tcPr>
            <w:tcW w:w="1683" w:type="dxa"/>
          </w:tcPr>
          <w:p w14:paraId="0B78E908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Sofia</w:t>
            </w:r>
          </w:p>
        </w:tc>
        <w:tc>
          <w:tcPr>
            <w:tcW w:w="5020" w:type="dxa"/>
            <w:gridSpan w:val="2"/>
          </w:tcPr>
          <w:p w14:paraId="38908F5B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1CD8596C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32EB4307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06771F44" w14:textId="2E356012" w:rsidR="00E81966" w:rsidRDefault="002F476C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22F71E44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</w:t>
            </w:r>
          </w:p>
        </w:tc>
      </w:tr>
      <w:tr w:rsidR="00E81966" w14:paraId="50C400D2" w14:textId="77777777" w:rsidTr="00E81966">
        <w:tc>
          <w:tcPr>
            <w:tcW w:w="852" w:type="dxa"/>
            <w:gridSpan w:val="2"/>
          </w:tcPr>
          <w:p w14:paraId="20660D01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0DA786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Cascino</w:t>
            </w:r>
          </w:p>
        </w:tc>
        <w:tc>
          <w:tcPr>
            <w:tcW w:w="1683" w:type="dxa"/>
          </w:tcPr>
          <w:p w14:paraId="54E07015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Andrea</w:t>
            </w:r>
          </w:p>
        </w:tc>
        <w:tc>
          <w:tcPr>
            <w:tcW w:w="5020" w:type="dxa"/>
            <w:gridSpan w:val="2"/>
          </w:tcPr>
          <w:p w14:paraId="4138BC81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38A489C3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1B45E312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6324EC39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1A8739E0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0E10E7" w14:paraId="61513F2F" w14:textId="77777777" w:rsidTr="00E81966">
        <w:tc>
          <w:tcPr>
            <w:tcW w:w="852" w:type="dxa"/>
            <w:gridSpan w:val="2"/>
          </w:tcPr>
          <w:p w14:paraId="6740D39E" w14:textId="77777777" w:rsidR="000E10E7" w:rsidRPr="00E81966" w:rsidRDefault="000E10E7" w:rsidP="000E10E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0345EA" w14:textId="7E486F56" w:rsidR="000E10E7" w:rsidRPr="00684EA2" w:rsidRDefault="000E10E7" w:rsidP="000E10E7">
            <w:pPr>
              <w:jc w:val="center"/>
            </w:pPr>
            <w:r w:rsidRPr="00684EA2">
              <w:t>Li Causi</w:t>
            </w:r>
          </w:p>
        </w:tc>
        <w:tc>
          <w:tcPr>
            <w:tcW w:w="1683" w:type="dxa"/>
          </w:tcPr>
          <w:p w14:paraId="419E02F7" w14:textId="3BE43A57" w:rsidR="000E10E7" w:rsidRPr="00684EA2" w:rsidRDefault="000E10E7" w:rsidP="000E10E7">
            <w:pPr>
              <w:jc w:val="center"/>
            </w:pPr>
            <w:r w:rsidRPr="00684EA2">
              <w:t>Sabrina</w:t>
            </w:r>
          </w:p>
        </w:tc>
        <w:tc>
          <w:tcPr>
            <w:tcW w:w="5020" w:type="dxa"/>
            <w:gridSpan w:val="2"/>
          </w:tcPr>
          <w:p w14:paraId="65E49937" w14:textId="3D9EFE70" w:rsidR="000E10E7" w:rsidRPr="00D15E95" w:rsidRDefault="000E10E7" w:rsidP="000E10E7">
            <w:pPr>
              <w:jc w:val="center"/>
              <w:rPr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0DD6CADE" w14:textId="1793D892" w:rsidR="000E10E7" w:rsidRPr="004F3282" w:rsidRDefault="000E10E7" w:rsidP="000E10E7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0431721B" w14:textId="1DE81043" w:rsidR="000E10E7" w:rsidRPr="004A7157" w:rsidRDefault="000E10E7" w:rsidP="000E10E7">
            <w:pPr>
              <w:jc w:val="center"/>
            </w:pPr>
            <w:r w:rsidRPr="004A7157">
              <w:t>146986</w:t>
            </w:r>
          </w:p>
        </w:tc>
        <w:tc>
          <w:tcPr>
            <w:tcW w:w="1130" w:type="dxa"/>
          </w:tcPr>
          <w:p w14:paraId="77F325E9" w14:textId="6AC4AF28" w:rsidR="000E10E7" w:rsidRDefault="000E10E7" w:rsidP="000E1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46024D03" w14:textId="1680830D" w:rsidR="000E10E7" w:rsidRDefault="000E10E7" w:rsidP="000E1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E81966" w14:paraId="2AE00C56" w14:textId="77777777" w:rsidTr="00E81966">
        <w:tc>
          <w:tcPr>
            <w:tcW w:w="852" w:type="dxa"/>
            <w:gridSpan w:val="2"/>
          </w:tcPr>
          <w:p w14:paraId="0A6045D8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2A6422DF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Campanella</w:t>
            </w:r>
          </w:p>
        </w:tc>
        <w:tc>
          <w:tcPr>
            <w:tcW w:w="1683" w:type="dxa"/>
          </w:tcPr>
          <w:p w14:paraId="5E9A8FB7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684EA2">
              <w:t>Federica</w:t>
            </w:r>
          </w:p>
        </w:tc>
        <w:tc>
          <w:tcPr>
            <w:tcW w:w="5020" w:type="dxa"/>
            <w:gridSpan w:val="2"/>
          </w:tcPr>
          <w:p w14:paraId="6A883CFD" w14:textId="77777777" w:rsidR="00E81966" w:rsidRPr="00D15E95" w:rsidRDefault="00E81966" w:rsidP="00E81966">
            <w:pPr>
              <w:jc w:val="center"/>
              <w:rPr>
                <w:b/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0798AA21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06C35CE7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 w:rsidRPr="004A7157">
              <w:t>146986</w:t>
            </w:r>
          </w:p>
        </w:tc>
        <w:tc>
          <w:tcPr>
            <w:tcW w:w="1130" w:type="dxa"/>
          </w:tcPr>
          <w:p w14:paraId="0FCFC424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8" w:type="dxa"/>
            <w:gridSpan w:val="2"/>
          </w:tcPr>
          <w:p w14:paraId="30A451BA" w14:textId="77777777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46,4</w:t>
            </w:r>
          </w:p>
        </w:tc>
      </w:tr>
      <w:tr w:rsidR="00E81966" w14:paraId="01A5BA9D" w14:textId="77777777" w:rsidTr="00E81966">
        <w:tc>
          <w:tcPr>
            <w:tcW w:w="852" w:type="dxa"/>
            <w:gridSpan w:val="2"/>
          </w:tcPr>
          <w:p w14:paraId="06A2E438" w14:textId="77777777" w:rsidR="00E81966" w:rsidRPr="00E81966" w:rsidRDefault="00E81966" w:rsidP="00E8196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3219FD94" w14:textId="76B23FCA" w:rsidR="00E81966" w:rsidRPr="00684EA2" w:rsidRDefault="00E81966" w:rsidP="00E81966">
            <w:pPr>
              <w:jc w:val="center"/>
            </w:pPr>
            <w:r w:rsidRPr="00684EA2">
              <w:t>Cardella</w:t>
            </w:r>
          </w:p>
        </w:tc>
        <w:tc>
          <w:tcPr>
            <w:tcW w:w="1683" w:type="dxa"/>
          </w:tcPr>
          <w:p w14:paraId="2A21EA50" w14:textId="2F46193A" w:rsidR="00E81966" w:rsidRPr="00684EA2" w:rsidRDefault="00E81966" w:rsidP="00E81966">
            <w:pPr>
              <w:jc w:val="center"/>
            </w:pPr>
            <w:r w:rsidRPr="00684EA2">
              <w:t>Gabriele</w:t>
            </w:r>
          </w:p>
        </w:tc>
        <w:tc>
          <w:tcPr>
            <w:tcW w:w="5020" w:type="dxa"/>
            <w:gridSpan w:val="2"/>
          </w:tcPr>
          <w:p w14:paraId="7226C6D7" w14:textId="2F428ED4" w:rsidR="00E81966" w:rsidRPr="00D15E95" w:rsidRDefault="00E81966" w:rsidP="00E81966">
            <w:pPr>
              <w:jc w:val="center"/>
              <w:rPr>
                <w:sz w:val="18"/>
                <w:szCs w:val="18"/>
              </w:rPr>
            </w:pPr>
            <w:r w:rsidRPr="00D15E95">
              <w:rPr>
                <w:sz w:val="18"/>
                <w:szCs w:val="18"/>
              </w:rPr>
              <w:t>“</w:t>
            </w:r>
            <w:proofErr w:type="spellStart"/>
            <w:r w:rsidRPr="00D15E95">
              <w:rPr>
                <w:sz w:val="18"/>
                <w:szCs w:val="18"/>
              </w:rPr>
              <w:t>DaFF</w:t>
            </w:r>
            <w:proofErr w:type="spellEnd"/>
            <w:r w:rsidRPr="00D15E95">
              <w:rPr>
                <w:sz w:val="18"/>
                <w:szCs w:val="18"/>
              </w:rPr>
              <w:t>: Da Ferite a Feritoie. Strategie di coping e resilienza - 2022”</w:t>
            </w:r>
          </w:p>
        </w:tc>
        <w:tc>
          <w:tcPr>
            <w:tcW w:w="2942" w:type="dxa"/>
          </w:tcPr>
          <w:p w14:paraId="54A726C2" w14:textId="276E1CCE" w:rsidR="00E81966" w:rsidRPr="004F3282" w:rsidRDefault="00E81966" w:rsidP="00E81966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2B86B5AC" w14:textId="4653D0BE" w:rsidR="00E81966" w:rsidRPr="004A7157" w:rsidRDefault="00E81966" w:rsidP="00E81966">
            <w:pPr>
              <w:jc w:val="center"/>
            </w:pPr>
            <w:r w:rsidRPr="004A7157">
              <w:t>146986</w:t>
            </w:r>
          </w:p>
        </w:tc>
        <w:tc>
          <w:tcPr>
            <w:tcW w:w="1130" w:type="dxa"/>
          </w:tcPr>
          <w:p w14:paraId="69F44F1D" w14:textId="187BF4EC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5C8BFE40" w14:textId="7F3A35B6" w:rsidR="00E81966" w:rsidRDefault="00E81966" w:rsidP="00E81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81966" w14:paraId="77B17A47" w14:textId="77777777" w:rsidTr="00E8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607" w:type="dxa"/>
        </w:trPr>
        <w:tc>
          <w:tcPr>
            <w:tcW w:w="7138" w:type="dxa"/>
            <w:gridSpan w:val="4"/>
          </w:tcPr>
          <w:p w14:paraId="68F69658" w14:textId="77777777" w:rsidR="00E81966" w:rsidRDefault="00E81966" w:rsidP="00E81966">
            <w:pPr>
              <w:rPr>
                <w:b/>
                <w:sz w:val="20"/>
                <w:szCs w:val="20"/>
              </w:rPr>
            </w:pPr>
          </w:p>
          <w:p w14:paraId="1E774345" w14:textId="5B550D93" w:rsidR="00E81966" w:rsidRPr="00E81966" w:rsidRDefault="00E81966" w:rsidP="00E81966">
            <w:pPr>
              <w:rPr>
                <w:b/>
                <w:sz w:val="20"/>
                <w:szCs w:val="20"/>
              </w:rPr>
            </w:pPr>
            <w:r w:rsidRPr="00E81966">
              <w:rPr>
                <w:b/>
                <w:sz w:val="20"/>
                <w:szCs w:val="20"/>
              </w:rPr>
              <w:t>Legenda Esito selezione</w:t>
            </w:r>
          </w:p>
          <w:p w14:paraId="605C78C5" w14:textId="77777777" w:rsidR="00E81966" w:rsidRPr="00E81966" w:rsidRDefault="00E81966" w:rsidP="00E81966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A per Idoneo e selezionato (candidati selezionati)</w:t>
            </w:r>
          </w:p>
          <w:p w14:paraId="5691FB13" w14:textId="77777777" w:rsidR="00E81966" w:rsidRPr="00E81966" w:rsidRDefault="00E81966" w:rsidP="00E81966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B per Idoneo non selezionato (candidati in graduatoria per mancanza di posti)</w:t>
            </w:r>
          </w:p>
          <w:p w14:paraId="3959FC1E" w14:textId="77777777" w:rsidR="00E81966" w:rsidRPr="00E81966" w:rsidRDefault="00E81966" w:rsidP="00E81966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C per Non idoneo (candidati con un punteggio inferiore a 36/60)</w:t>
            </w:r>
          </w:p>
          <w:p w14:paraId="4C29DA2C" w14:textId="77777777" w:rsidR="00E81966" w:rsidRPr="00E81966" w:rsidRDefault="00E81966" w:rsidP="00E81966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D per Non presentato al colloquio</w:t>
            </w:r>
          </w:p>
          <w:p w14:paraId="2202510D" w14:textId="772B8332" w:rsidR="00E81966" w:rsidRPr="00E81966" w:rsidRDefault="00E81966" w:rsidP="00E81966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E per Escluso dal colloquio (per la mancanza degli eventuali requisiti previsti dal progetto)</w:t>
            </w:r>
          </w:p>
        </w:tc>
        <w:tc>
          <w:tcPr>
            <w:tcW w:w="7139" w:type="dxa"/>
            <w:gridSpan w:val="5"/>
          </w:tcPr>
          <w:p w14:paraId="0EA81067" w14:textId="77777777" w:rsidR="00E81966" w:rsidRPr="00E81966" w:rsidRDefault="00E81966" w:rsidP="00E81966">
            <w:pPr>
              <w:jc w:val="both"/>
              <w:rPr>
                <w:b/>
                <w:sz w:val="24"/>
                <w:szCs w:val="24"/>
              </w:rPr>
            </w:pPr>
            <w:r w:rsidRPr="00E81966">
              <w:rPr>
                <w:b/>
                <w:sz w:val="24"/>
                <w:szCs w:val="24"/>
              </w:rPr>
              <w:t xml:space="preserve">Si precisa che le graduatorie rivestono carattere provvisorio in quanto in attesa di approvazione da parte della Presidenza del </w:t>
            </w:r>
            <w:proofErr w:type="gramStart"/>
            <w:r w:rsidRPr="00E81966">
              <w:rPr>
                <w:b/>
                <w:sz w:val="24"/>
                <w:szCs w:val="24"/>
              </w:rPr>
              <w:t>Consiglio dei Ministri</w:t>
            </w:r>
            <w:proofErr w:type="gramEnd"/>
            <w:r w:rsidRPr="00E81966">
              <w:rPr>
                <w:b/>
                <w:sz w:val="24"/>
                <w:szCs w:val="24"/>
              </w:rPr>
              <w:t xml:space="preserve"> Dipartimento per le Politiche Giovanili e il Servizio Civile Universale e quindi soggette a possibili variazioni.</w:t>
            </w:r>
          </w:p>
          <w:p w14:paraId="4DEC276E" w14:textId="77777777" w:rsidR="00E81966" w:rsidRDefault="00E81966" w:rsidP="00E81966">
            <w:pPr>
              <w:rPr>
                <w:b/>
                <w:sz w:val="20"/>
                <w:szCs w:val="20"/>
              </w:rPr>
            </w:pPr>
          </w:p>
        </w:tc>
      </w:tr>
    </w:tbl>
    <w:p w14:paraId="37EDE00B" w14:textId="77777777" w:rsidR="00F54654" w:rsidRPr="00F54654" w:rsidRDefault="00F54654" w:rsidP="00F54654"/>
    <w:sectPr w:rsidR="00F54654" w:rsidRPr="00F54654" w:rsidSect="0091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A21"/>
    <w:multiLevelType w:val="hybridMultilevel"/>
    <w:tmpl w:val="1F3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B3316"/>
    <w:rsid w:val="000E10E7"/>
    <w:rsid w:val="00107246"/>
    <w:rsid w:val="00155346"/>
    <w:rsid w:val="002F476C"/>
    <w:rsid w:val="00533BE7"/>
    <w:rsid w:val="0057136B"/>
    <w:rsid w:val="007278D4"/>
    <w:rsid w:val="007E5876"/>
    <w:rsid w:val="00811C71"/>
    <w:rsid w:val="00831F2E"/>
    <w:rsid w:val="00911812"/>
    <w:rsid w:val="009703E4"/>
    <w:rsid w:val="009A1EB6"/>
    <w:rsid w:val="00A27DB7"/>
    <w:rsid w:val="00AE5C20"/>
    <w:rsid w:val="00AF6870"/>
    <w:rsid w:val="00B43640"/>
    <w:rsid w:val="00D15E95"/>
    <w:rsid w:val="00DB0FC6"/>
    <w:rsid w:val="00DF00DF"/>
    <w:rsid w:val="00E01E44"/>
    <w:rsid w:val="00E81966"/>
    <w:rsid w:val="00F2619D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83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Segreteria e Comunicazione</cp:lastModifiedBy>
  <cp:revision>2</cp:revision>
  <dcterms:created xsi:type="dcterms:W3CDTF">2023-03-21T14:50:00Z</dcterms:created>
  <dcterms:modified xsi:type="dcterms:W3CDTF">2023-03-21T14:50:00Z</dcterms:modified>
</cp:coreProperties>
</file>