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EDC7" w14:textId="77777777" w:rsidR="00040F22" w:rsidRDefault="00040F22" w:rsidP="00040F22">
      <w:pPr>
        <w:pStyle w:val="01-Giorno"/>
      </w:pPr>
      <w:bookmarkStart w:id="0" w:name="_Toc137922059"/>
      <w:bookmarkStart w:id="1" w:name="_Toc232219631"/>
      <w:r>
        <w:t>DOMENICA XIII - B</w:t>
      </w:r>
      <w:bookmarkEnd w:id="0"/>
      <w:bookmarkEnd w:id="1"/>
    </w:p>
    <w:p w14:paraId="255DCCED" w14:textId="77777777" w:rsidR="00040F22" w:rsidRDefault="00040F22" w:rsidP="00040F22"/>
    <w:p w14:paraId="1A8B6D93" w14:textId="77777777" w:rsidR="00040F22" w:rsidRDefault="00040F22" w:rsidP="00040F22"/>
    <w:p w14:paraId="71F77332" w14:textId="77777777" w:rsidR="00040F22" w:rsidRPr="00E64FAB" w:rsidRDefault="00040F22" w:rsidP="00040F22">
      <w:pPr>
        <w:pStyle w:val="03-LibroBibbia"/>
      </w:pPr>
      <w:r>
        <w:t>PRIMA LETTURA</w:t>
      </w:r>
      <w:r w:rsidRPr="00961609">
        <w:tab/>
      </w:r>
      <w:r>
        <w:t>1,</w:t>
      </w:r>
      <w:r w:rsidRPr="00E64FAB">
        <w:t>13-15;2,23-24</w:t>
      </w:r>
    </w:p>
    <w:p w14:paraId="3D0B3A5A" w14:textId="77777777" w:rsidR="00040F22" w:rsidRPr="00A76EE9" w:rsidRDefault="00040F22" w:rsidP="00040F22"/>
    <w:p w14:paraId="72CA6BD4" w14:textId="77777777" w:rsidR="00040F22" w:rsidRDefault="00040F22" w:rsidP="00040F22">
      <w:pPr>
        <w:pStyle w:val="03-LibroBibbia"/>
        <w:outlineLvl w:val="3"/>
      </w:pPr>
      <w:r>
        <w:t>Dal libro della Sapienza</w:t>
      </w:r>
    </w:p>
    <w:p w14:paraId="5A979BC0" w14:textId="77777777" w:rsidR="00040F22" w:rsidRDefault="00040F22" w:rsidP="00040F22"/>
    <w:p w14:paraId="053EF8C8" w14:textId="77777777" w:rsidR="00040F22" w:rsidRPr="00224F93" w:rsidRDefault="00040F22" w:rsidP="00040F22">
      <w:pPr>
        <w:pStyle w:val="05-Versetto"/>
      </w:pPr>
      <w:proofErr w:type="gramStart"/>
      <w:r>
        <w:rPr>
          <w:vertAlign w:val="superscript"/>
        </w:rPr>
        <w:t xml:space="preserve">13 </w:t>
      </w:r>
      <w:r w:rsidRPr="00224F93">
        <w:rPr>
          <w:bCs/>
          <w:color w:val="FF0000"/>
          <w:sz w:val="24"/>
        </w:rPr>
        <w:t>D</w:t>
      </w:r>
      <w:r w:rsidRPr="00224F93">
        <w:t>io</w:t>
      </w:r>
      <w:proofErr w:type="gramEnd"/>
      <w:r w:rsidRPr="00224F93">
        <w:t xml:space="preserve"> non ha creato la morte</w:t>
      </w:r>
    </w:p>
    <w:p w14:paraId="5BDAD6F0" w14:textId="77777777" w:rsidR="00040F22" w:rsidRDefault="00040F22" w:rsidP="00040F22">
      <w:pPr>
        <w:pStyle w:val="05-Versetto"/>
      </w:pPr>
      <w:proofErr w:type="gramStart"/>
      <w:r w:rsidRPr="00224F93">
        <w:t>e</w:t>
      </w:r>
      <w:proofErr w:type="gramEnd"/>
      <w:r w:rsidRPr="00224F93">
        <w:t xml:space="preserve"> non gode per la rovina dei viventi.</w:t>
      </w:r>
    </w:p>
    <w:p w14:paraId="75749D8F" w14:textId="77777777" w:rsidR="00040F22" w:rsidRDefault="00040F22" w:rsidP="00040F22">
      <w:pPr>
        <w:pStyle w:val="06-Commento"/>
      </w:pPr>
    </w:p>
    <w:p w14:paraId="15CD7821" w14:textId="77777777" w:rsidR="00040F22" w:rsidRDefault="00040F22" w:rsidP="00040F22">
      <w:pPr>
        <w:pStyle w:val="06-Commento"/>
      </w:pPr>
      <w:r>
        <w:t xml:space="preserve">Non essendo sua creatura e neppure sua opera, </w:t>
      </w:r>
      <w:r>
        <w:rPr>
          <w:b/>
          <w:bCs/>
        </w:rPr>
        <w:t>la morte</w:t>
      </w:r>
      <w:r>
        <w:t xml:space="preserve"> non porta in sé la sua impronta e quindi neppure quella del suo Verbo. Benché non provenga da Dio, ma dal diavolo, tuttavia la morte è soggetta al volere di Dio.</w:t>
      </w:r>
    </w:p>
    <w:p w14:paraId="0686432A" w14:textId="77777777" w:rsidR="00040F22" w:rsidRPr="00860635" w:rsidRDefault="00040F22" w:rsidP="00040F22">
      <w:pPr>
        <w:pStyle w:val="06-Commento"/>
        <w:rPr>
          <w:i/>
          <w:iCs/>
        </w:rPr>
      </w:pPr>
      <w:proofErr w:type="gramStart"/>
      <w:r>
        <w:t>Dal momento che</w:t>
      </w:r>
      <w:proofErr w:type="gramEnd"/>
      <w:r>
        <w:t xml:space="preserve"> Dio </w:t>
      </w:r>
      <w:r w:rsidRPr="008465C0">
        <w:rPr>
          <w:b/>
          <w:bCs/>
        </w:rPr>
        <w:t>non gode per la rovina dei viventi</w:t>
      </w:r>
      <w:r>
        <w:t xml:space="preserve">, Egli le impedisce un dominio incontrastato sulla stirpe umana, che alla morte si è assoggettata con la disobbedienza dei progenitori. Essa ha allargato il suo dominio sugli uomini, servendosi del peccato: </w:t>
      </w:r>
      <w:proofErr w:type="gramStart"/>
      <w:r>
        <w:t>«</w:t>
      </w:r>
      <w:proofErr w:type="gramEnd"/>
      <w:r w:rsidRPr="00860635">
        <w:rPr>
          <w:i/>
          <w:iCs/>
        </w:rPr>
        <w:t>Dov'è, o morte, la tua vittoria?</w:t>
      </w:r>
    </w:p>
    <w:p w14:paraId="67CB4612" w14:textId="77777777" w:rsidR="00040F22" w:rsidRPr="008465C0" w:rsidRDefault="00040F22" w:rsidP="00040F22">
      <w:pPr>
        <w:pStyle w:val="06-Commento"/>
      </w:pPr>
      <w:r w:rsidRPr="00860635">
        <w:rPr>
          <w:i/>
          <w:iCs/>
        </w:rPr>
        <w:t>Dov'è, o morte, il tuo pungiglione</w:t>
      </w:r>
      <w:r w:rsidRPr="00860635">
        <w:t>?</w:t>
      </w:r>
      <w:r>
        <w:t xml:space="preserve"> </w:t>
      </w:r>
      <w:r w:rsidRPr="00860635">
        <w:t xml:space="preserve">Il pungiglione della morte è il peccato e la forza del </w:t>
      </w:r>
      <w:proofErr w:type="gramStart"/>
      <w:r w:rsidRPr="00860635">
        <w:t>peccato</w:t>
      </w:r>
      <w:proofErr w:type="gramEnd"/>
      <w:r w:rsidRPr="00860635">
        <w:t xml:space="preserve"> è la legge</w:t>
      </w:r>
      <w:r>
        <w:t>» (</w:t>
      </w:r>
      <w:r>
        <w:rPr>
          <w:i/>
          <w:iCs/>
        </w:rPr>
        <w:t>1Cor</w:t>
      </w:r>
      <w:r>
        <w:t xml:space="preserve"> 15,55-56)</w:t>
      </w:r>
      <w:r w:rsidRPr="00860635">
        <w:t>.</w:t>
      </w:r>
      <w:r>
        <w:t xml:space="preserve"> La morte è talmente penetrata ovunque da riuscir a trovare motivo di dominio anche dalla stessa legge, il cui compito è </w:t>
      </w:r>
      <w:proofErr w:type="gramStart"/>
      <w:r>
        <w:t>dare</w:t>
      </w:r>
      <w:proofErr w:type="gramEnd"/>
      <w:r>
        <w:t xml:space="preserve"> la vita. </w:t>
      </w:r>
    </w:p>
    <w:p w14:paraId="7C4C19FF" w14:textId="77777777" w:rsidR="00040F22" w:rsidRPr="00224F93" w:rsidRDefault="00040F22" w:rsidP="00040F22">
      <w:pPr>
        <w:pStyle w:val="06-Commento"/>
      </w:pPr>
    </w:p>
    <w:p w14:paraId="0E8E3657" w14:textId="77777777" w:rsidR="00040F22" w:rsidRPr="00224F93" w:rsidRDefault="00040F22" w:rsidP="00040F22">
      <w:pPr>
        <w:pStyle w:val="05-Versetto"/>
      </w:pPr>
      <w:r>
        <w:rPr>
          <w:vertAlign w:val="superscript"/>
        </w:rPr>
        <w:t xml:space="preserve">14 </w:t>
      </w:r>
      <w:r w:rsidRPr="00224F93">
        <w:t>Egli</w:t>
      </w:r>
      <w:proofErr w:type="gramStart"/>
      <w:r w:rsidRPr="00224F93">
        <w:t xml:space="preserve"> infatti</w:t>
      </w:r>
      <w:proofErr w:type="gramEnd"/>
      <w:r w:rsidRPr="00224F93">
        <w:t xml:space="preserve"> ha creato tutte le cose perché esistano;</w:t>
      </w:r>
    </w:p>
    <w:p w14:paraId="00C74DE6" w14:textId="77777777" w:rsidR="00040F22" w:rsidRPr="00224F93" w:rsidRDefault="00040F22" w:rsidP="00040F22">
      <w:pPr>
        <w:pStyle w:val="05-Versetto"/>
      </w:pPr>
      <w:proofErr w:type="gramStart"/>
      <w:r w:rsidRPr="00224F93">
        <w:t>le</w:t>
      </w:r>
      <w:proofErr w:type="gramEnd"/>
      <w:r w:rsidRPr="00224F93">
        <w:t xml:space="preserve"> creature del mondo sono portatrici di salvezza,</w:t>
      </w:r>
    </w:p>
    <w:p w14:paraId="79041D0F" w14:textId="77777777" w:rsidR="00040F22" w:rsidRPr="00224F93" w:rsidRDefault="00040F22" w:rsidP="00040F22">
      <w:pPr>
        <w:pStyle w:val="05-Versetto"/>
      </w:pPr>
      <w:proofErr w:type="gramStart"/>
      <w:r w:rsidRPr="00224F93">
        <w:t>in</w:t>
      </w:r>
      <w:proofErr w:type="gramEnd"/>
      <w:r w:rsidRPr="00224F93">
        <w:t xml:space="preserve"> esse non c’è veleno di morte,</w:t>
      </w:r>
    </w:p>
    <w:p w14:paraId="2DDBC49C" w14:textId="77777777" w:rsidR="00040F22" w:rsidRDefault="00040F22" w:rsidP="00040F22">
      <w:pPr>
        <w:pStyle w:val="05-Versetto"/>
      </w:pPr>
      <w:proofErr w:type="gramStart"/>
      <w:r w:rsidRPr="00224F93">
        <w:t>né</w:t>
      </w:r>
      <w:proofErr w:type="gramEnd"/>
      <w:r w:rsidRPr="00224F93">
        <w:t xml:space="preserve"> il regno dei morti è sulla terra.</w:t>
      </w:r>
    </w:p>
    <w:p w14:paraId="631252EF" w14:textId="77777777" w:rsidR="00040F22" w:rsidRDefault="00040F22" w:rsidP="00040F22">
      <w:pPr>
        <w:pStyle w:val="06-Commento"/>
      </w:pPr>
    </w:p>
    <w:p w14:paraId="510498DA" w14:textId="77777777" w:rsidR="00040F22" w:rsidRPr="00265042" w:rsidRDefault="00040F22" w:rsidP="00040F22">
      <w:pPr>
        <w:pStyle w:val="06-Commento"/>
      </w:pPr>
      <w:r>
        <w:t>Nel suo disegno originale, Dio</w:t>
      </w:r>
      <w:r w:rsidRPr="0039503E">
        <w:rPr>
          <w:b/>
          <w:bCs/>
        </w:rPr>
        <w:t xml:space="preserve"> ha creato tutte le cose perché esistano</w:t>
      </w:r>
      <w:r>
        <w:t xml:space="preserve">. </w:t>
      </w:r>
      <w:proofErr w:type="gramStart"/>
      <w:r>
        <w:t>In quanto</w:t>
      </w:r>
      <w:proofErr w:type="gramEnd"/>
      <w:r>
        <w:t xml:space="preserve"> in esse vi è l’impronta del suo Logos e tutte sono dotate di principi vitali, che da Lui provengono, esse partecipano dell’esistenza senza esperimentare la morte. Anche nelle piante commestibili nell’atto di esser create non possedevano in sé la forza della morte, come subito dice: </w:t>
      </w:r>
      <w:r w:rsidRPr="0039503E">
        <w:rPr>
          <w:b/>
          <w:bCs/>
        </w:rPr>
        <w:t>le creature del mondo sono portatrici di salvezza</w:t>
      </w:r>
      <w:r>
        <w:t xml:space="preserve">. Nel progetto iniziale, il nutrimento è anche medicina, come accade dell’albero della vita: </w:t>
      </w:r>
      <w:proofErr w:type="gramStart"/>
      <w:r>
        <w:t>«</w:t>
      </w:r>
      <w:proofErr w:type="gramEnd"/>
      <w:r w:rsidRPr="0039503E">
        <w:rPr>
          <w:i/>
          <w:iCs/>
        </w:rPr>
        <w:t>In mezzo</w:t>
      </w:r>
      <w:r w:rsidRPr="0039503E">
        <w:t xml:space="preserve"> alla piazza della città e </w:t>
      </w:r>
      <w:r w:rsidRPr="0039503E">
        <w:rPr>
          <w:i/>
          <w:iCs/>
        </w:rPr>
        <w:t>da una parte e dall'altra del fiume si trova un albero di vita</w:t>
      </w:r>
      <w:r w:rsidRPr="0039503E">
        <w:t xml:space="preserve"> che dà dodici raccolti e produce frutti ogni mese; </w:t>
      </w:r>
      <w:r w:rsidRPr="0039503E">
        <w:rPr>
          <w:i/>
          <w:iCs/>
        </w:rPr>
        <w:t>le foglie</w:t>
      </w:r>
      <w:r w:rsidRPr="0039503E">
        <w:t xml:space="preserve"> dell'albero servono a guarire le nazioni</w:t>
      </w:r>
      <w:r>
        <w:t>» (</w:t>
      </w:r>
      <w:proofErr w:type="spellStart"/>
      <w:r>
        <w:rPr>
          <w:i/>
          <w:iCs/>
        </w:rPr>
        <w:t>Ap</w:t>
      </w:r>
      <w:proofErr w:type="spellEnd"/>
      <w:r>
        <w:t xml:space="preserve"> 22,29)</w:t>
      </w:r>
      <w:r w:rsidRPr="0039503E">
        <w:t>.</w:t>
      </w:r>
      <w:r>
        <w:t xml:space="preserve"> </w:t>
      </w:r>
      <w:proofErr w:type="gramStart"/>
      <w:r>
        <w:t>In quanto</w:t>
      </w:r>
      <w:proofErr w:type="gramEnd"/>
      <w:r>
        <w:t xml:space="preserve"> fatte da Dio, nelle creature</w:t>
      </w:r>
      <w:r w:rsidRPr="00265042">
        <w:rPr>
          <w:b/>
          <w:bCs/>
        </w:rPr>
        <w:t xml:space="preserve"> non c’è veleno di morte</w:t>
      </w:r>
      <w:r>
        <w:t xml:space="preserve">. In esse non c’è una forza sterminatrice perché </w:t>
      </w:r>
      <w:r>
        <w:rPr>
          <w:b/>
          <w:bCs/>
        </w:rPr>
        <w:t>la regalità dell’Ade</w:t>
      </w:r>
      <w:r>
        <w:t xml:space="preserve"> non giunge fin </w:t>
      </w:r>
      <w:r w:rsidRPr="00772068">
        <w:rPr>
          <w:b/>
          <w:bCs/>
        </w:rPr>
        <w:t>sulla terra</w:t>
      </w:r>
      <w:r>
        <w:t xml:space="preserve">. Questo è il disegno di Dio, ma la morte, come forza degli inferi e del diavolo, è riuscita a penetrare e </w:t>
      </w:r>
      <w:proofErr w:type="gramStart"/>
      <w:r>
        <w:t>ad</w:t>
      </w:r>
      <w:proofErr w:type="gramEnd"/>
      <w:r>
        <w:t xml:space="preserve"> immettere nelle creature il suo veleno mortale. Il veleno della morte è il peccato con le sue espressioni di odio, di violenza e di sopraffazione. Esso impedisce di conoscere i rimedi che Dio ha messo in natura e quando l’uomo li conosce </w:t>
      </w:r>
      <w:proofErr w:type="gramStart"/>
      <w:r>
        <w:t>subito</w:t>
      </w:r>
      <w:proofErr w:type="gramEnd"/>
      <w:r>
        <w:t xml:space="preserve"> ne fa un motivo per arricchirsi, creando farmaci costosissimi e inaccessibili ai poveri, che spesso sono i più ammalati.</w:t>
      </w:r>
    </w:p>
    <w:p w14:paraId="3868D0F7" w14:textId="77777777" w:rsidR="00040F22" w:rsidRPr="00224F93" w:rsidRDefault="00040F22" w:rsidP="00040F22">
      <w:pPr>
        <w:pStyle w:val="06-Commento"/>
      </w:pPr>
    </w:p>
    <w:p w14:paraId="2825718B" w14:textId="77777777" w:rsidR="00040F22" w:rsidRDefault="00040F22" w:rsidP="00040F22">
      <w:pPr>
        <w:pStyle w:val="05-Versetto"/>
      </w:pPr>
      <w:r>
        <w:rPr>
          <w:vertAlign w:val="superscript"/>
        </w:rPr>
        <w:t xml:space="preserve">15 </w:t>
      </w:r>
      <w:r w:rsidRPr="00224F93">
        <w:t>La giustizia</w:t>
      </w:r>
      <w:proofErr w:type="gramStart"/>
      <w:r w:rsidRPr="00224F93">
        <w:t xml:space="preserve"> infatti</w:t>
      </w:r>
      <w:proofErr w:type="gramEnd"/>
      <w:r w:rsidRPr="00224F93">
        <w:t xml:space="preserve"> è immortale.</w:t>
      </w:r>
    </w:p>
    <w:p w14:paraId="3F81A4DB" w14:textId="77777777" w:rsidR="00040F22" w:rsidRDefault="00040F22" w:rsidP="00040F22">
      <w:pPr>
        <w:pStyle w:val="06-Commento"/>
      </w:pPr>
    </w:p>
    <w:p w14:paraId="6B9E4AB6" w14:textId="77777777" w:rsidR="00040F22" w:rsidRPr="00122158" w:rsidRDefault="00040F22" w:rsidP="00040F22">
      <w:pPr>
        <w:pStyle w:val="06-Commento"/>
      </w:pPr>
      <w:proofErr w:type="gramStart"/>
      <w:r>
        <w:t>Ma</w:t>
      </w:r>
      <w:proofErr w:type="gramEnd"/>
      <w:r>
        <w:t xml:space="preserve"> il potere della morte è delimitato dalla </w:t>
      </w:r>
      <w:r>
        <w:rPr>
          <w:b/>
          <w:bCs/>
        </w:rPr>
        <w:t>giustizia</w:t>
      </w:r>
      <w:r>
        <w:t xml:space="preserve">, che </w:t>
      </w:r>
      <w:r>
        <w:rPr>
          <w:b/>
          <w:bCs/>
        </w:rPr>
        <w:t>è priva di morte</w:t>
      </w:r>
      <w:r>
        <w:t xml:space="preserve">. La giustizia è il principio dinamico dell’intervento di Dio, in base al quale Egli ristabilisce l’ordine iniziale, addirittura superandolo. Perché la creazione sia liberata dal dominio della </w:t>
      </w:r>
      <w:proofErr w:type="gramStart"/>
      <w:r>
        <w:t>morte</w:t>
      </w:r>
      <w:proofErr w:type="gramEnd"/>
      <w:r>
        <w:t xml:space="preserve"> è necessario che Dio intervenga in modo giusto e non semplicemente compiendo un atto sovrano. Il modo giusto d’intervenire di Dio è </w:t>
      </w:r>
      <w:proofErr w:type="gramStart"/>
      <w:r>
        <w:t>quello di</w:t>
      </w:r>
      <w:proofErr w:type="gramEnd"/>
      <w:r>
        <w:t xml:space="preserve"> entrare nell’intima struttura dell’umanità separandola dalla morte. Questo si è attuato in Cristo, che è </w:t>
      </w:r>
      <w:r>
        <w:rPr>
          <w:i/>
          <w:iCs/>
        </w:rPr>
        <w:t>giustizia di Dio</w:t>
      </w:r>
      <w:r>
        <w:t xml:space="preserve"> (cfr. </w:t>
      </w:r>
      <w:r>
        <w:rPr>
          <w:i/>
          <w:iCs/>
        </w:rPr>
        <w:t>1Cor</w:t>
      </w:r>
      <w:r>
        <w:t xml:space="preserve"> 1,30). Con la sua </w:t>
      </w:r>
      <w:proofErr w:type="spellStart"/>
      <w:r>
        <w:t>kenosi</w:t>
      </w:r>
      <w:proofErr w:type="spellEnd"/>
      <w:r>
        <w:t xml:space="preserve"> e la sua morte in croce il Figlio di Dio è penetrato nel potere della morte e </w:t>
      </w:r>
      <w:proofErr w:type="gramStart"/>
      <w:r>
        <w:t xml:space="preserve">lo </w:t>
      </w:r>
      <w:proofErr w:type="gramEnd"/>
      <w:r>
        <w:t xml:space="preserve">ha svuotato riscattando l’uomo e tutta la creazione. Non solo ha restaurato le proprietà delle creature, ma ha portato l’uomo e la creazione dentro la stessa gloria di Dio. Separando la morte dalle creature, il Logos ha fatto risplendere in loro la sua impronta, portando a compimento ogni giustizia (cfr. </w:t>
      </w:r>
      <w:r>
        <w:rPr>
          <w:i/>
          <w:iCs/>
        </w:rPr>
        <w:t xml:space="preserve">Mt </w:t>
      </w:r>
      <w:r>
        <w:t xml:space="preserve">3,15). </w:t>
      </w:r>
    </w:p>
    <w:p w14:paraId="32A50A33" w14:textId="77777777" w:rsidR="00040F22" w:rsidRPr="00224F93" w:rsidRDefault="00040F22" w:rsidP="00040F22">
      <w:pPr>
        <w:pStyle w:val="06-Commento"/>
      </w:pPr>
    </w:p>
    <w:p w14:paraId="00851787" w14:textId="77777777" w:rsidR="00040F22" w:rsidRDefault="00040F22" w:rsidP="00040F22">
      <w:pPr>
        <w:pStyle w:val="05-Versetto"/>
      </w:pPr>
      <w:r>
        <w:rPr>
          <w:vertAlign w:val="superscript"/>
        </w:rPr>
        <w:t xml:space="preserve">2:23 </w:t>
      </w:r>
      <w:r>
        <w:t>Sì, Dio ha creato l’uomo per l’incorruttibilità</w:t>
      </w:r>
      <w:proofErr w:type="gramStart"/>
      <w:r>
        <w:t>,</w:t>
      </w:r>
      <w:proofErr w:type="gramEnd"/>
    </w:p>
    <w:p w14:paraId="0CE45716" w14:textId="77777777" w:rsidR="00040F22" w:rsidRDefault="00040F22" w:rsidP="00040F22">
      <w:pPr>
        <w:pStyle w:val="05-Versetto"/>
      </w:pPr>
      <w:proofErr w:type="gramStart"/>
      <w:r>
        <w:t>lo</w:t>
      </w:r>
      <w:proofErr w:type="gramEnd"/>
      <w:r>
        <w:t xml:space="preserve"> ha fatto immagine della propria natura.</w:t>
      </w:r>
    </w:p>
    <w:p w14:paraId="2EED8D95" w14:textId="77777777" w:rsidR="00040F22" w:rsidRDefault="00040F22" w:rsidP="00040F22">
      <w:pPr>
        <w:pStyle w:val="06-Commento"/>
      </w:pPr>
    </w:p>
    <w:p w14:paraId="6A5D6102" w14:textId="77777777" w:rsidR="00040F22" w:rsidRDefault="00040F22" w:rsidP="00040F22">
      <w:pPr>
        <w:pStyle w:val="06-Commento"/>
      </w:pPr>
      <w:r>
        <w:t xml:space="preserve">Quando Dio creava l’uomo, lo voleva rendere incorruttibile. Egli ha come </w:t>
      </w:r>
      <w:proofErr w:type="gramStart"/>
      <w:r>
        <w:t>sospeso questo</w:t>
      </w:r>
      <w:proofErr w:type="gramEnd"/>
      <w:r>
        <w:t xml:space="preserve"> ultimo atto per sottomettere prima l’uomo alla prova. In questa fase l’uomo poteva scegliere se esser incorruttibile oppure se assoggettarsi alla morte. Sappiamo che egli scelse la morte, mangiando del frutto dell’albero </w:t>
      </w:r>
      <w:proofErr w:type="gramStart"/>
      <w:r>
        <w:t>della</w:t>
      </w:r>
      <w:proofErr w:type="gramEnd"/>
      <w:r>
        <w:t xml:space="preserve"> conoscenza del bene e del male. </w:t>
      </w:r>
    </w:p>
    <w:p w14:paraId="1B5F840D" w14:textId="77777777" w:rsidR="00040F22" w:rsidRDefault="00040F22" w:rsidP="00040F22">
      <w:pPr>
        <w:pStyle w:val="06-Commento"/>
      </w:pPr>
      <w:r>
        <w:t xml:space="preserve">Tuttavia il peccato non ha distrutto nell’uomo il suo esser </w:t>
      </w:r>
      <w:r>
        <w:rPr>
          <w:b/>
          <w:bCs/>
        </w:rPr>
        <w:t>immagine della natura</w:t>
      </w:r>
      <w:r>
        <w:t xml:space="preserve"> di Dio. Questo è il punto di leva della redenzione: non solo restaurare l’immagine ma portarla a perfezione nel </w:t>
      </w:r>
      <w:r>
        <w:rPr>
          <w:i/>
          <w:iCs/>
        </w:rPr>
        <w:t>meraviglioso scambio</w:t>
      </w:r>
      <w:r>
        <w:t>, avvenuto nell’Incarnazione del Figlio di Dio.</w:t>
      </w:r>
    </w:p>
    <w:p w14:paraId="3A599B53" w14:textId="77777777" w:rsidR="00040F22" w:rsidRDefault="00040F22" w:rsidP="00040F22">
      <w:pPr>
        <w:pStyle w:val="06-Commento"/>
      </w:pPr>
      <w:r>
        <w:t xml:space="preserve">Per quanto principio id corruzione, il peccato e la morte sono estrinseci alla natura umana e non intaccano il </w:t>
      </w:r>
      <w:proofErr w:type="gramStart"/>
      <w:r>
        <w:t>suo proprio</w:t>
      </w:r>
      <w:proofErr w:type="gramEnd"/>
      <w:r>
        <w:t xml:space="preserve">, che è quello di riflettere in sé le proprietà della natura divina. </w:t>
      </w:r>
    </w:p>
    <w:p w14:paraId="1AA88643" w14:textId="77777777" w:rsidR="00040F22" w:rsidRPr="00442B76" w:rsidRDefault="00040F22" w:rsidP="00040F22">
      <w:pPr>
        <w:pStyle w:val="06-Commento"/>
      </w:pPr>
      <w:r>
        <w:lastRenderedPageBreak/>
        <w:t>Nella sua misericordia Dio ha posto un limite all’azione del diavolo.</w:t>
      </w:r>
    </w:p>
    <w:p w14:paraId="4E337A47" w14:textId="77777777" w:rsidR="00040F22" w:rsidRDefault="00040F22" w:rsidP="00040F22">
      <w:pPr>
        <w:pStyle w:val="06-Commento"/>
      </w:pPr>
    </w:p>
    <w:p w14:paraId="27E6C9A4" w14:textId="77777777" w:rsidR="00040F22" w:rsidRDefault="00040F22" w:rsidP="00040F22">
      <w:pPr>
        <w:pStyle w:val="05-Versetto"/>
      </w:pPr>
      <w:r>
        <w:rPr>
          <w:vertAlign w:val="superscript"/>
        </w:rPr>
        <w:t xml:space="preserve">24 </w:t>
      </w:r>
      <w:r>
        <w:t xml:space="preserve">Ma per l’invidia del diavolo la morte è entrata nel </w:t>
      </w:r>
      <w:proofErr w:type="gramStart"/>
      <w:r>
        <w:t>mondo</w:t>
      </w:r>
      <w:proofErr w:type="gramEnd"/>
    </w:p>
    <w:p w14:paraId="5BD255DE" w14:textId="77777777" w:rsidR="00040F22" w:rsidRDefault="00040F22" w:rsidP="00040F22">
      <w:pPr>
        <w:pStyle w:val="05-Versetto"/>
      </w:pPr>
      <w:proofErr w:type="gramStart"/>
      <w:r>
        <w:t>e</w:t>
      </w:r>
      <w:proofErr w:type="gramEnd"/>
      <w:r>
        <w:t xml:space="preserve"> ne fanno esperienza coloro che le appartengono. </w:t>
      </w:r>
    </w:p>
    <w:p w14:paraId="2F3515D1" w14:textId="77777777" w:rsidR="00040F22" w:rsidRDefault="00040F22" w:rsidP="00040F22">
      <w:pPr>
        <w:pStyle w:val="06-Commento"/>
      </w:pPr>
    </w:p>
    <w:p w14:paraId="2292C98C" w14:textId="77777777" w:rsidR="00040F22" w:rsidRPr="00240469" w:rsidRDefault="00040F22" w:rsidP="00040F22">
      <w:pPr>
        <w:pStyle w:val="06-Commento"/>
      </w:pPr>
      <w:r>
        <w:rPr>
          <w:b/>
          <w:bCs/>
        </w:rPr>
        <w:t>Il diavolo</w:t>
      </w:r>
      <w:r>
        <w:t xml:space="preserve"> non vuole che l’uomo sia felice e, come insegnano molti Padri, </w:t>
      </w:r>
      <w:proofErr w:type="gramStart"/>
      <w:r>
        <w:t>prendesse</w:t>
      </w:r>
      <w:proofErr w:type="gramEnd"/>
      <w:r>
        <w:t xml:space="preserve"> il suo posto nel paradiso. Invidioso della sorte dell’umanità con l’inganno e la seduzione ha introdotto la morte nel mondo e l’uomo è stato la porta. </w:t>
      </w:r>
      <w:r w:rsidRPr="00B56ACD">
        <w:t>Nella</w:t>
      </w:r>
      <w:r>
        <w:t xml:space="preserve"> sua bontà il Signore ha impedito alla morte di uccidere </w:t>
      </w:r>
      <w:proofErr w:type="gramStart"/>
      <w:r>
        <w:t>coloro che appartengono</w:t>
      </w:r>
      <w:proofErr w:type="gramEnd"/>
      <w:r>
        <w:t xml:space="preserve"> a Lui ma solo quelli che appartengono alla morte, che cioè l’hanno scelta allontanandosi dalla legge di Dio. Questa</w:t>
      </w:r>
      <w:proofErr w:type="gramStart"/>
      <w:r>
        <w:t xml:space="preserve"> infatti</w:t>
      </w:r>
      <w:proofErr w:type="gramEnd"/>
      <w:r>
        <w:t xml:space="preserve"> impedisce di sentirne tutta la forza soprattutto nel proprio spirito. Gli empi si caratterizzano per il patto con la morte e quindi con il diavolo. Essi si lasciano assorbire dalla morte; al contrario Gesù fa fare un itinerario di fede, ponendo davanti all’impossibile. Per l’uomo si pongono due scelte, la vita e la morte (cfr. </w:t>
      </w:r>
      <w:proofErr w:type="spellStart"/>
      <w:r>
        <w:rPr>
          <w:i/>
          <w:iCs/>
        </w:rPr>
        <w:t>Dt</w:t>
      </w:r>
      <w:proofErr w:type="spellEnd"/>
      <w:r>
        <w:t xml:space="preserve"> 30,19) e quindi due itinerari: quello della morte (il diavolo) e quello della vita (Gesù). L’itinerario del diavolo si manifesta nella tristezza e nella rassegnazione; quello di Gesù nella sorpresa e nella vita. Il diavolo tenta con l’evidenza, Gesù mette alla prova con la fede.</w:t>
      </w:r>
    </w:p>
    <w:p w14:paraId="744AB26F" w14:textId="77777777" w:rsidR="00040F22" w:rsidRPr="00B56ACD" w:rsidRDefault="00040F22" w:rsidP="00040F22">
      <w:pPr>
        <w:pStyle w:val="06-Commento"/>
      </w:pPr>
      <w:r>
        <w:t>La redenzione di Gesù l’ha svuotata della sua amarezza e l’ha trasformata in sonno.</w:t>
      </w:r>
    </w:p>
    <w:p w14:paraId="70AC3D77" w14:textId="77777777" w:rsidR="00040F22" w:rsidRDefault="00040F22" w:rsidP="00040F22"/>
    <w:p w14:paraId="1ABEE2DD" w14:textId="77777777" w:rsidR="00040F22" w:rsidRDefault="00040F22" w:rsidP="00040F22"/>
    <w:p w14:paraId="2811E9AA" w14:textId="77777777" w:rsidR="00040F22" w:rsidRDefault="00040F22" w:rsidP="00040F22">
      <w:pPr>
        <w:pStyle w:val="03-LibroBibbia"/>
      </w:pPr>
      <w:r>
        <w:t>SALMO RESPONSORIALE</w:t>
      </w:r>
      <w:r>
        <w:tab/>
      </w:r>
      <w:proofErr w:type="spellStart"/>
      <w:r>
        <w:t>Sal</w:t>
      </w:r>
      <w:proofErr w:type="spellEnd"/>
      <w:r>
        <w:t xml:space="preserve"> </w:t>
      </w:r>
      <w:proofErr w:type="gramStart"/>
      <w:r>
        <w:t>29</w:t>
      </w:r>
      <w:proofErr w:type="gramEnd"/>
    </w:p>
    <w:p w14:paraId="523DED22" w14:textId="77777777" w:rsidR="00040F22" w:rsidRDefault="00040F22" w:rsidP="00040F22">
      <w:pPr>
        <w:pStyle w:val="04a-Pericope"/>
      </w:pPr>
    </w:p>
    <w:p w14:paraId="2CBF0B0B" w14:textId="77777777" w:rsidR="00040F22" w:rsidRPr="00B56ACD" w:rsidRDefault="00040F22" w:rsidP="00040F22">
      <w:pPr>
        <w:pStyle w:val="05-Versetto"/>
        <w:rPr>
          <w:b w:val="0"/>
          <w:bCs/>
          <w:i/>
          <w:iCs/>
        </w:rPr>
      </w:pPr>
      <w:r>
        <w:rPr>
          <w:color w:val="FF0000"/>
        </w:rPr>
        <w:t>R/.</w:t>
      </w:r>
      <w:r>
        <w:t xml:space="preserve">  </w:t>
      </w:r>
      <w:proofErr w:type="gramStart"/>
      <w:r w:rsidRPr="00B56ACD">
        <w:rPr>
          <w:b w:val="0"/>
          <w:bCs/>
          <w:i/>
          <w:iCs/>
        </w:rPr>
        <w:t>Ti</w:t>
      </w:r>
      <w:proofErr w:type="gramEnd"/>
      <w:r w:rsidRPr="00B56ACD">
        <w:rPr>
          <w:b w:val="0"/>
          <w:bCs/>
          <w:i/>
          <w:iCs/>
        </w:rPr>
        <w:t xml:space="preserve"> esalterò, Signore, perché mi hai risollevato.</w:t>
      </w:r>
    </w:p>
    <w:p w14:paraId="381768BB" w14:textId="77777777" w:rsidR="00040F22" w:rsidRPr="00B56ACD" w:rsidRDefault="00040F22" w:rsidP="00040F22">
      <w:pPr>
        <w:pStyle w:val="05-Versetto"/>
        <w:rPr>
          <w:b w:val="0"/>
          <w:bCs/>
        </w:rPr>
      </w:pPr>
    </w:p>
    <w:p w14:paraId="7519AF90" w14:textId="77777777" w:rsidR="00040F22" w:rsidRPr="00B56ACD" w:rsidRDefault="00040F22" w:rsidP="00040F22">
      <w:pPr>
        <w:pStyle w:val="05-Versetto"/>
        <w:rPr>
          <w:b w:val="0"/>
          <w:bCs/>
        </w:rPr>
      </w:pPr>
      <w:proofErr w:type="gramStart"/>
      <w:r w:rsidRPr="00B56ACD">
        <w:rPr>
          <w:b w:val="0"/>
          <w:bCs/>
        </w:rPr>
        <w:t>Ti</w:t>
      </w:r>
      <w:proofErr w:type="gramEnd"/>
      <w:r w:rsidRPr="00B56ACD">
        <w:rPr>
          <w:b w:val="0"/>
          <w:bCs/>
        </w:rPr>
        <w:t xml:space="preserve"> esalterò, Signore, perché mi hai risollevato,</w:t>
      </w:r>
    </w:p>
    <w:p w14:paraId="75711B26" w14:textId="77777777" w:rsidR="00040F22" w:rsidRPr="00B56ACD" w:rsidRDefault="00040F22" w:rsidP="00040F22">
      <w:pPr>
        <w:pStyle w:val="05-Versetto"/>
        <w:rPr>
          <w:b w:val="0"/>
          <w:bCs/>
        </w:rPr>
      </w:pPr>
      <w:proofErr w:type="gramStart"/>
      <w:r w:rsidRPr="00B56ACD">
        <w:rPr>
          <w:b w:val="0"/>
          <w:bCs/>
        </w:rPr>
        <w:t>non</w:t>
      </w:r>
      <w:proofErr w:type="gramEnd"/>
      <w:r w:rsidRPr="00B56ACD">
        <w:rPr>
          <w:b w:val="0"/>
          <w:bCs/>
        </w:rPr>
        <w:t xml:space="preserve"> hai permesso ai miei nemici di gioire su di me.</w:t>
      </w:r>
    </w:p>
    <w:p w14:paraId="0F2B7A1E" w14:textId="77777777" w:rsidR="00040F22" w:rsidRPr="00B56ACD" w:rsidRDefault="00040F22" w:rsidP="00040F22">
      <w:pPr>
        <w:pStyle w:val="05-Versetto"/>
        <w:rPr>
          <w:b w:val="0"/>
          <w:bCs/>
        </w:rPr>
      </w:pPr>
      <w:r w:rsidRPr="00B56ACD">
        <w:rPr>
          <w:b w:val="0"/>
          <w:bCs/>
        </w:rPr>
        <w:t>Signore, hai fatto risalire la mia vita dagli inferi</w:t>
      </w:r>
      <w:proofErr w:type="gramStart"/>
      <w:r w:rsidRPr="00B56ACD">
        <w:rPr>
          <w:b w:val="0"/>
          <w:bCs/>
        </w:rPr>
        <w:t>,</w:t>
      </w:r>
      <w:proofErr w:type="gramEnd"/>
    </w:p>
    <w:p w14:paraId="11F88760" w14:textId="77777777" w:rsidR="00040F22" w:rsidRPr="00B56ACD" w:rsidRDefault="00040F22" w:rsidP="00040F22">
      <w:pPr>
        <w:pStyle w:val="05-Versetto"/>
        <w:rPr>
          <w:b w:val="0"/>
          <w:bCs/>
        </w:rPr>
      </w:pPr>
      <w:proofErr w:type="gramStart"/>
      <w:r w:rsidRPr="00B56ACD">
        <w:rPr>
          <w:b w:val="0"/>
          <w:bCs/>
        </w:rPr>
        <w:t>mi</w:t>
      </w:r>
      <w:proofErr w:type="gramEnd"/>
      <w:r w:rsidRPr="00B56ACD">
        <w:rPr>
          <w:b w:val="0"/>
          <w:bCs/>
        </w:rPr>
        <w:t xml:space="preserve"> hai fatto rivivere perché non scendessi nella fossa.</w:t>
      </w:r>
      <w:r w:rsidRPr="00B56ACD">
        <w:rPr>
          <w:b w:val="0"/>
          <w:bCs/>
        </w:rPr>
        <w:tab/>
      </w:r>
      <w:r w:rsidRPr="00B56ACD">
        <w:rPr>
          <w:b w:val="0"/>
          <w:bCs/>
        </w:rPr>
        <w:tab/>
      </w:r>
      <w:r w:rsidRPr="00B56ACD">
        <w:rPr>
          <w:b w:val="0"/>
          <w:bCs/>
          <w:color w:val="FF0000"/>
        </w:rPr>
        <w:t>R/.</w:t>
      </w:r>
    </w:p>
    <w:p w14:paraId="066E2361" w14:textId="77777777" w:rsidR="00040F22" w:rsidRPr="00B56ACD" w:rsidRDefault="00040F22" w:rsidP="00040F22">
      <w:pPr>
        <w:pStyle w:val="05-Versetto"/>
        <w:rPr>
          <w:b w:val="0"/>
          <w:bCs/>
        </w:rPr>
      </w:pPr>
    </w:p>
    <w:p w14:paraId="4A4FE7E0" w14:textId="77777777" w:rsidR="00040F22" w:rsidRPr="00B56ACD" w:rsidRDefault="00040F22" w:rsidP="00040F22">
      <w:pPr>
        <w:pStyle w:val="05-Versetto"/>
        <w:rPr>
          <w:b w:val="0"/>
          <w:bCs/>
        </w:rPr>
      </w:pPr>
      <w:proofErr w:type="gramStart"/>
      <w:r w:rsidRPr="00B56ACD">
        <w:rPr>
          <w:b w:val="0"/>
          <w:bCs/>
        </w:rPr>
        <w:t>Cantate inni</w:t>
      </w:r>
      <w:proofErr w:type="gramEnd"/>
      <w:r w:rsidRPr="00B56ACD">
        <w:rPr>
          <w:b w:val="0"/>
          <w:bCs/>
        </w:rPr>
        <w:t xml:space="preserve"> al Signore, o suoi fedeli,</w:t>
      </w:r>
    </w:p>
    <w:p w14:paraId="767F5995" w14:textId="77777777" w:rsidR="00040F22" w:rsidRPr="00B56ACD" w:rsidRDefault="00040F22" w:rsidP="00040F22">
      <w:pPr>
        <w:pStyle w:val="05-Versetto"/>
        <w:rPr>
          <w:b w:val="0"/>
          <w:bCs/>
        </w:rPr>
      </w:pPr>
      <w:proofErr w:type="gramStart"/>
      <w:r w:rsidRPr="00B56ACD">
        <w:rPr>
          <w:b w:val="0"/>
          <w:bCs/>
        </w:rPr>
        <w:t>della</w:t>
      </w:r>
      <w:proofErr w:type="gramEnd"/>
      <w:r w:rsidRPr="00B56ACD">
        <w:rPr>
          <w:b w:val="0"/>
          <w:bCs/>
        </w:rPr>
        <w:t xml:space="preserve"> sua santità celebrate il ricordo,</w:t>
      </w:r>
    </w:p>
    <w:p w14:paraId="0E9CA7D6" w14:textId="77777777" w:rsidR="00040F22" w:rsidRPr="00B56ACD" w:rsidRDefault="00040F22" w:rsidP="00040F22">
      <w:pPr>
        <w:pStyle w:val="05-Versetto"/>
        <w:rPr>
          <w:b w:val="0"/>
          <w:bCs/>
        </w:rPr>
      </w:pPr>
      <w:proofErr w:type="gramStart"/>
      <w:r w:rsidRPr="00B56ACD">
        <w:rPr>
          <w:b w:val="0"/>
          <w:bCs/>
        </w:rPr>
        <w:t>perché</w:t>
      </w:r>
      <w:proofErr w:type="gramEnd"/>
      <w:r w:rsidRPr="00B56ACD">
        <w:rPr>
          <w:b w:val="0"/>
          <w:bCs/>
        </w:rPr>
        <w:t xml:space="preserve"> la sua collera dura un istante,</w:t>
      </w:r>
    </w:p>
    <w:p w14:paraId="2ADF7637" w14:textId="77777777" w:rsidR="00040F22" w:rsidRPr="00B56ACD" w:rsidRDefault="00040F22" w:rsidP="00040F22">
      <w:pPr>
        <w:pStyle w:val="05-Versetto"/>
        <w:rPr>
          <w:b w:val="0"/>
          <w:bCs/>
        </w:rPr>
      </w:pPr>
      <w:proofErr w:type="gramStart"/>
      <w:r w:rsidRPr="00B56ACD">
        <w:rPr>
          <w:b w:val="0"/>
          <w:bCs/>
        </w:rPr>
        <w:t>la</w:t>
      </w:r>
      <w:proofErr w:type="gramEnd"/>
      <w:r w:rsidRPr="00B56ACD">
        <w:rPr>
          <w:b w:val="0"/>
          <w:bCs/>
        </w:rPr>
        <w:t xml:space="preserve"> sua bontà per tutta la vita.</w:t>
      </w:r>
    </w:p>
    <w:p w14:paraId="59C6DBAB" w14:textId="77777777" w:rsidR="00040F22" w:rsidRPr="00B56ACD" w:rsidRDefault="00040F22" w:rsidP="00040F22">
      <w:pPr>
        <w:pStyle w:val="05-Versetto"/>
        <w:rPr>
          <w:b w:val="0"/>
          <w:bCs/>
        </w:rPr>
      </w:pPr>
      <w:r w:rsidRPr="00B56ACD">
        <w:rPr>
          <w:b w:val="0"/>
          <w:bCs/>
        </w:rPr>
        <w:t>Alla sera ospite è il pianto</w:t>
      </w:r>
    </w:p>
    <w:p w14:paraId="3CE61819" w14:textId="77777777" w:rsidR="00040F22" w:rsidRPr="00B56ACD" w:rsidRDefault="00040F22" w:rsidP="00040F22">
      <w:pPr>
        <w:pStyle w:val="05-Versetto"/>
        <w:rPr>
          <w:b w:val="0"/>
          <w:bCs/>
        </w:rPr>
      </w:pPr>
      <w:proofErr w:type="gramStart"/>
      <w:r w:rsidRPr="00B56ACD">
        <w:rPr>
          <w:b w:val="0"/>
          <w:bCs/>
        </w:rPr>
        <w:t>e</w:t>
      </w:r>
      <w:proofErr w:type="gramEnd"/>
      <w:r w:rsidRPr="00B56ACD">
        <w:rPr>
          <w:b w:val="0"/>
          <w:bCs/>
        </w:rPr>
        <w:t xml:space="preserve"> al mattino la gioia.</w:t>
      </w:r>
      <w:r w:rsidRPr="00B56ACD">
        <w:rPr>
          <w:b w:val="0"/>
          <w:bCs/>
        </w:rPr>
        <w:tab/>
      </w:r>
      <w:r w:rsidRPr="00B56ACD">
        <w:rPr>
          <w:b w:val="0"/>
          <w:bCs/>
          <w:color w:val="FF0000"/>
        </w:rPr>
        <w:t>R/.</w:t>
      </w:r>
    </w:p>
    <w:p w14:paraId="62373CEA" w14:textId="77777777" w:rsidR="00040F22" w:rsidRPr="00B56ACD" w:rsidRDefault="00040F22" w:rsidP="00040F22">
      <w:pPr>
        <w:pStyle w:val="05-Versetto"/>
        <w:rPr>
          <w:b w:val="0"/>
          <w:bCs/>
        </w:rPr>
      </w:pPr>
    </w:p>
    <w:p w14:paraId="7C28C1EF" w14:textId="77777777" w:rsidR="00040F22" w:rsidRPr="00B56ACD" w:rsidRDefault="00040F22" w:rsidP="00040F22">
      <w:pPr>
        <w:pStyle w:val="05-Versetto"/>
        <w:rPr>
          <w:b w:val="0"/>
          <w:bCs/>
        </w:rPr>
      </w:pPr>
      <w:proofErr w:type="gramStart"/>
      <w:r w:rsidRPr="00B56ACD">
        <w:rPr>
          <w:b w:val="0"/>
          <w:bCs/>
        </w:rPr>
        <w:t>Ascolta,</w:t>
      </w:r>
      <w:proofErr w:type="gramEnd"/>
      <w:r w:rsidRPr="00B56ACD">
        <w:rPr>
          <w:b w:val="0"/>
          <w:bCs/>
        </w:rPr>
        <w:t xml:space="preserve"> Signore, abbi pietà di me,</w:t>
      </w:r>
    </w:p>
    <w:p w14:paraId="42A4E15D" w14:textId="77777777" w:rsidR="00040F22" w:rsidRPr="00B56ACD" w:rsidRDefault="00040F22" w:rsidP="00040F22">
      <w:pPr>
        <w:pStyle w:val="05-Versetto"/>
        <w:rPr>
          <w:b w:val="0"/>
          <w:bCs/>
        </w:rPr>
      </w:pPr>
      <w:r w:rsidRPr="00B56ACD">
        <w:rPr>
          <w:b w:val="0"/>
          <w:bCs/>
        </w:rPr>
        <w:t>Signore, vieni in mio aiuto!</w:t>
      </w:r>
    </w:p>
    <w:p w14:paraId="4A668A38" w14:textId="77777777" w:rsidR="00040F22" w:rsidRPr="00B56ACD" w:rsidRDefault="00040F22" w:rsidP="00040F22">
      <w:pPr>
        <w:pStyle w:val="05-Versetto"/>
        <w:rPr>
          <w:b w:val="0"/>
          <w:bCs/>
        </w:rPr>
      </w:pPr>
      <w:r w:rsidRPr="00B56ACD">
        <w:rPr>
          <w:b w:val="0"/>
          <w:bCs/>
        </w:rPr>
        <w:t>Hai mutato il mio lamento in danza,</w:t>
      </w:r>
    </w:p>
    <w:p w14:paraId="5AD17396" w14:textId="77777777" w:rsidR="00040F22" w:rsidRPr="00B56ACD" w:rsidRDefault="00040F22" w:rsidP="00040F22">
      <w:pPr>
        <w:pStyle w:val="05-Versetto"/>
        <w:rPr>
          <w:b w:val="0"/>
          <w:bCs/>
          <w:color w:val="000000"/>
        </w:rPr>
      </w:pPr>
      <w:r w:rsidRPr="00B56ACD">
        <w:rPr>
          <w:b w:val="0"/>
          <w:bCs/>
        </w:rPr>
        <w:t xml:space="preserve">Signore, mio Dio, </w:t>
      </w:r>
      <w:proofErr w:type="gramStart"/>
      <w:r w:rsidRPr="00B56ACD">
        <w:rPr>
          <w:b w:val="0"/>
          <w:bCs/>
        </w:rPr>
        <w:t>ti</w:t>
      </w:r>
      <w:proofErr w:type="gramEnd"/>
      <w:r w:rsidRPr="00B56ACD">
        <w:rPr>
          <w:b w:val="0"/>
          <w:bCs/>
        </w:rPr>
        <w:t xml:space="preserve"> renderò grazie per sempre.</w:t>
      </w:r>
      <w:r w:rsidRPr="00B56ACD">
        <w:rPr>
          <w:b w:val="0"/>
          <w:bCs/>
        </w:rPr>
        <w:tab/>
      </w:r>
      <w:r w:rsidRPr="00B56ACD">
        <w:rPr>
          <w:b w:val="0"/>
          <w:bCs/>
        </w:rPr>
        <w:tab/>
      </w:r>
      <w:r w:rsidRPr="00B56ACD">
        <w:rPr>
          <w:b w:val="0"/>
          <w:bCs/>
          <w:color w:val="FF0000"/>
        </w:rPr>
        <w:t>R/.</w:t>
      </w:r>
    </w:p>
    <w:p w14:paraId="304C3B40" w14:textId="77777777" w:rsidR="00040F22" w:rsidRDefault="00040F22" w:rsidP="00040F22"/>
    <w:p w14:paraId="7789E674" w14:textId="77777777" w:rsidR="00040F22" w:rsidRDefault="00040F22" w:rsidP="00040F22"/>
    <w:p w14:paraId="005AF90A" w14:textId="77777777" w:rsidR="00040F22" w:rsidRDefault="00040F22" w:rsidP="00040F22">
      <w:pPr>
        <w:pStyle w:val="03-LibroBibbia"/>
      </w:pPr>
      <w:r>
        <w:t>SECONDA LETTURA</w:t>
      </w:r>
      <w:r>
        <w:tab/>
        <w:t xml:space="preserve">2 </w:t>
      </w:r>
      <w:proofErr w:type="spellStart"/>
      <w:r>
        <w:t>Cor</w:t>
      </w:r>
      <w:proofErr w:type="spellEnd"/>
      <w:r>
        <w:t xml:space="preserve"> </w:t>
      </w:r>
      <w:proofErr w:type="gramStart"/>
      <w:r>
        <w:t>8,7.9.13-15</w:t>
      </w:r>
      <w:proofErr w:type="gramEnd"/>
    </w:p>
    <w:p w14:paraId="3D10A2B7" w14:textId="77777777" w:rsidR="00040F22" w:rsidRPr="00A76EE9" w:rsidRDefault="00040F22" w:rsidP="00040F22"/>
    <w:p w14:paraId="423F1528" w14:textId="77777777" w:rsidR="00040F22" w:rsidRDefault="00040F22" w:rsidP="00040F22">
      <w:pPr>
        <w:pStyle w:val="03-LibroBibbia"/>
        <w:outlineLvl w:val="3"/>
      </w:pPr>
      <w:r>
        <w:t>Dalla seconda lettera di san Paolo apostolo ai Corinti</w:t>
      </w:r>
    </w:p>
    <w:p w14:paraId="091B7D1F" w14:textId="77777777" w:rsidR="00040F22" w:rsidRDefault="00040F22" w:rsidP="00040F22"/>
    <w:p w14:paraId="7E9BBCB7" w14:textId="77777777" w:rsidR="00040F22" w:rsidRDefault="00040F22" w:rsidP="00040F22">
      <w:pPr>
        <w:pStyle w:val="05-Versetto"/>
      </w:pPr>
      <w:r w:rsidRPr="00224F93">
        <w:rPr>
          <w:bCs/>
          <w:color w:val="FF0000"/>
          <w:sz w:val="24"/>
        </w:rPr>
        <w:t>F</w:t>
      </w:r>
      <w:r>
        <w:t xml:space="preserve">ratelli, </w:t>
      </w:r>
      <w:proofErr w:type="gramStart"/>
      <w:r>
        <w:rPr>
          <w:vertAlign w:val="superscript"/>
        </w:rPr>
        <w:t>7</w:t>
      </w:r>
      <w:proofErr w:type="gramEnd"/>
      <w:r>
        <w:rPr>
          <w:vertAlign w:val="superscript"/>
        </w:rPr>
        <w:t xml:space="preserve"> </w:t>
      </w:r>
      <w:r>
        <w:t xml:space="preserve">come siete ricchi in ogni cosa, nella fede, nella parola, nella conoscenza, in ogni zelo e nella carità che vi abbiamo insegnato, così siate larghi anche in quest’opera generosa. </w:t>
      </w:r>
    </w:p>
    <w:p w14:paraId="37A3A9FF" w14:textId="77777777" w:rsidR="00040F22" w:rsidRDefault="00040F22" w:rsidP="00040F22">
      <w:pPr>
        <w:pStyle w:val="06-Commento"/>
      </w:pPr>
    </w:p>
    <w:p w14:paraId="1CBD7CAC" w14:textId="77777777" w:rsidR="00040F22" w:rsidRDefault="00040F22" w:rsidP="00040F22">
      <w:pPr>
        <w:pStyle w:val="06-Commento"/>
      </w:pPr>
      <w:r>
        <w:t xml:space="preserve">L’apostolo si fonda sui doni, che i cristiani di Corinto possiedono, per sollecitarli nella raccolta a favore dei poveri di Gerusalemme. I corinzi sono </w:t>
      </w:r>
      <w:r>
        <w:rPr>
          <w:b/>
          <w:bCs/>
        </w:rPr>
        <w:t>ricchi in tutto</w:t>
      </w:r>
      <w:r>
        <w:t xml:space="preserve">, sia nell’ambito dello Spirito </w:t>
      </w:r>
      <w:proofErr w:type="gramStart"/>
      <w:r>
        <w:t>che</w:t>
      </w:r>
      <w:proofErr w:type="gramEnd"/>
      <w:r>
        <w:t xml:space="preserve"> nei beni terreni. Egli elenca come beni che possiedono, </w:t>
      </w:r>
      <w:r>
        <w:rPr>
          <w:b/>
          <w:bCs/>
        </w:rPr>
        <w:t>la fede, la parola e la conoscenza</w:t>
      </w:r>
      <w:r>
        <w:t>.</w:t>
      </w:r>
    </w:p>
    <w:p w14:paraId="2C648E94" w14:textId="77777777" w:rsidR="00040F22" w:rsidRDefault="00040F22" w:rsidP="00040F22">
      <w:pPr>
        <w:pStyle w:val="06-Commento"/>
      </w:pPr>
      <w:r>
        <w:rPr>
          <w:b/>
          <w:bCs/>
        </w:rPr>
        <w:t>La fede</w:t>
      </w:r>
      <w:r>
        <w:t xml:space="preserve"> è quella che si manifesta con segni straordinari: </w:t>
      </w:r>
      <w:r w:rsidRPr="00926068">
        <w:rPr>
          <w:i/>
          <w:iCs/>
        </w:rPr>
        <w:t>e possedessi la pienezza della fede così da trasportare le montagne</w:t>
      </w:r>
      <w:r>
        <w:t xml:space="preserve"> (</w:t>
      </w:r>
      <w:r>
        <w:rPr>
          <w:i/>
          <w:iCs/>
        </w:rPr>
        <w:t>1Cor</w:t>
      </w:r>
      <w:r>
        <w:t xml:space="preserve"> 13,2).</w:t>
      </w:r>
    </w:p>
    <w:p w14:paraId="28BE912B" w14:textId="77777777" w:rsidR="00040F22" w:rsidRDefault="00040F22" w:rsidP="00040F22">
      <w:pPr>
        <w:pStyle w:val="06-Commento"/>
      </w:pPr>
      <w:r w:rsidRPr="00926068">
        <w:rPr>
          <w:b/>
          <w:bCs/>
        </w:rPr>
        <w:t>La parola</w:t>
      </w:r>
      <w:r>
        <w:t xml:space="preserve"> </w:t>
      </w:r>
      <w:proofErr w:type="gramStart"/>
      <w:r>
        <w:t>si</w:t>
      </w:r>
      <w:proofErr w:type="gramEnd"/>
      <w:r>
        <w:t xml:space="preserve"> esprime nella varietà dei carismi, quali la profezia e il dono delle lingue.</w:t>
      </w:r>
    </w:p>
    <w:p w14:paraId="31D3EA73" w14:textId="77777777" w:rsidR="00040F22" w:rsidRDefault="00040F22" w:rsidP="00040F22">
      <w:pPr>
        <w:pStyle w:val="06-Commento"/>
      </w:pPr>
      <w:r>
        <w:rPr>
          <w:b/>
          <w:bCs/>
        </w:rPr>
        <w:t>La conoscenza</w:t>
      </w:r>
      <w:r>
        <w:t xml:space="preserve"> si esprime nell’intelligenza dei misteri divini e nella capacità di esprimerli; i corinzi amavano chi aveva un linguaggio colto e forbito.</w:t>
      </w:r>
    </w:p>
    <w:p w14:paraId="29D610BA" w14:textId="77777777" w:rsidR="00040F22" w:rsidRPr="00895A99" w:rsidRDefault="00040F22" w:rsidP="00040F22">
      <w:pPr>
        <w:pStyle w:val="06-Commento"/>
      </w:pPr>
      <w:r w:rsidRPr="00104839">
        <w:t>Essi</w:t>
      </w:r>
      <w:r>
        <w:t xml:space="preserve"> abbondavano pure </w:t>
      </w:r>
      <w:r w:rsidRPr="00104839">
        <w:rPr>
          <w:b/>
          <w:bCs/>
        </w:rPr>
        <w:t>in ogni zelo e nella carità</w:t>
      </w:r>
      <w:r>
        <w:t xml:space="preserve">. L’apostolo passa dai doni inerenti all’assemblea e di cui già ha parlato nella lettera precedente, ai doni che caratterizzano la comunione fraterna: lo zelo nel compiere il bene e la carità come vita dell’essere cristiano. Questo è stato il suo insegnamento. Così è interpretata una difficile espressione che letteralmente suona: </w:t>
      </w:r>
      <w:r>
        <w:rPr>
          <w:b/>
          <w:bCs/>
        </w:rPr>
        <w:t>e l’amore da voi in noi</w:t>
      </w:r>
      <w:r>
        <w:t xml:space="preserve">. L’amore, che da voi viene verso </w:t>
      </w:r>
      <w:proofErr w:type="gramStart"/>
      <w:r>
        <w:t>di</w:t>
      </w:r>
      <w:proofErr w:type="gramEnd"/>
      <w:r>
        <w:t xml:space="preserve"> noi, mi sollecita – dice Paolo – a dirvi di essere </w:t>
      </w:r>
      <w:r w:rsidRPr="00895A99">
        <w:rPr>
          <w:b/>
          <w:bCs/>
        </w:rPr>
        <w:t>larghi anche in quest’opera generosa</w:t>
      </w:r>
      <w:r>
        <w:t xml:space="preserve">. In realtà l’opera generosa è alla lettera la </w:t>
      </w:r>
      <w:r>
        <w:rPr>
          <w:b/>
          <w:bCs/>
        </w:rPr>
        <w:t>grazia</w:t>
      </w:r>
      <w:r>
        <w:t>. Essa non deriva dalla loro generosità ma dalla grazia di Cristo, come dice poco dopo.</w:t>
      </w:r>
    </w:p>
    <w:p w14:paraId="144C65F9" w14:textId="77777777" w:rsidR="00040F22" w:rsidRDefault="00040F22" w:rsidP="00040F22">
      <w:pPr>
        <w:pStyle w:val="06-Commento"/>
      </w:pPr>
    </w:p>
    <w:p w14:paraId="51F0AFFD" w14:textId="77777777" w:rsidR="00040F22" w:rsidRDefault="00040F22" w:rsidP="00040F22">
      <w:pPr>
        <w:pStyle w:val="05-Versetto"/>
        <w:rPr>
          <w:b w:val="0"/>
          <w:bCs/>
        </w:rPr>
      </w:pPr>
      <w:proofErr w:type="gramStart"/>
      <w:r w:rsidRPr="005A6FA9">
        <w:rPr>
          <w:b w:val="0"/>
        </w:rPr>
        <w:lastRenderedPageBreak/>
        <w:t>[</w:t>
      </w:r>
      <w:r w:rsidRPr="005A6FA9">
        <w:rPr>
          <w:bCs/>
          <w:vertAlign w:val="superscript"/>
        </w:rPr>
        <w:t>8</w:t>
      </w:r>
      <w:proofErr w:type="gramEnd"/>
      <w:r w:rsidRPr="005A6FA9">
        <w:rPr>
          <w:vertAlign w:val="superscript"/>
        </w:rPr>
        <w:t xml:space="preserve"> </w:t>
      </w:r>
      <w:r w:rsidRPr="005A6FA9">
        <w:t>Non lo dico per darvi un ordine, ma per mettere alla prova, con l'esempio dell'altrui premura, anche la sincerità del vostro amore.</w:t>
      </w:r>
      <w:r>
        <w:rPr>
          <w:b w:val="0"/>
          <w:bCs/>
        </w:rPr>
        <w:t>]</w:t>
      </w:r>
    </w:p>
    <w:p w14:paraId="199C4F09" w14:textId="77777777" w:rsidR="00040F22" w:rsidRDefault="00040F22" w:rsidP="00040F22">
      <w:pPr>
        <w:pStyle w:val="06-Commento"/>
      </w:pPr>
    </w:p>
    <w:p w14:paraId="1C90C2BF" w14:textId="77777777" w:rsidR="00040F22" w:rsidRPr="005A6FA9" w:rsidRDefault="00040F22" w:rsidP="00040F22">
      <w:pPr>
        <w:pStyle w:val="06-Commento"/>
      </w:pPr>
      <w:r>
        <w:t xml:space="preserve">La parola di Paolo non è un comando dato ai corinzi, ma è una </w:t>
      </w:r>
      <w:r>
        <w:rPr>
          <w:b/>
          <w:bCs/>
        </w:rPr>
        <w:t>prova</w:t>
      </w:r>
      <w:r>
        <w:t xml:space="preserve">, una verifica fino a che punto il loro amore è sincero e come </w:t>
      </w:r>
      <w:proofErr w:type="gramStart"/>
      <w:r>
        <w:t>essi</w:t>
      </w:r>
      <w:proofErr w:type="gramEnd"/>
      <w:r>
        <w:t xml:space="preserve"> reggono al confronto con la </w:t>
      </w:r>
      <w:r>
        <w:rPr>
          <w:b/>
          <w:bCs/>
        </w:rPr>
        <w:t>premura</w:t>
      </w:r>
      <w:r>
        <w:t xml:space="preserve"> delle chiese più povere che sono nella Macedonia (9,1). Egli non vuole che i cristiani di queste chiese restino delusi nel vedere la poca generosità dei corinzi e come alle belle parole essi non facciano seguire i fatti. Ma </w:t>
      </w:r>
      <w:proofErr w:type="gramStart"/>
      <w:r>
        <w:t>questo</w:t>
      </w:r>
      <w:proofErr w:type="gramEnd"/>
      <w:r>
        <w:t xml:space="preserve"> argomento </w:t>
      </w:r>
      <w:r>
        <w:rPr>
          <w:i/>
          <w:iCs/>
        </w:rPr>
        <w:t xml:space="preserve">ad </w:t>
      </w:r>
      <w:proofErr w:type="spellStart"/>
      <w:r>
        <w:rPr>
          <w:i/>
          <w:iCs/>
        </w:rPr>
        <w:t>hominem</w:t>
      </w:r>
      <w:proofErr w:type="spellEnd"/>
      <w:r>
        <w:rPr>
          <w:i/>
          <w:iCs/>
        </w:rPr>
        <w:t xml:space="preserve"> </w:t>
      </w:r>
      <w:r>
        <w:t>non è la vera motivazione, come subito dice.</w:t>
      </w:r>
    </w:p>
    <w:p w14:paraId="788BCEE2" w14:textId="77777777" w:rsidR="00040F22" w:rsidRDefault="00040F22" w:rsidP="00040F22">
      <w:pPr>
        <w:pStyle w:val="06-Commento"/>
      </w:pPr>
    </w:p>
    <w:p w14:paraId="268CA878" w14:textId="77777777" w:rsidR="00040F22" w:rsidRDefault="00040F22" w:rsidP="00040F22">
      <w:pPr>
        <w:pStyle w:val="05-Versetto"/>
      </w:pPr>
      <w:r>
        <w:rPr>
          <w:vertAlign w:val="superscript"/>
        </w:rPr>
        <w:t xml:space="preserve">9 </w:t>
      </w:r>
      <w:proofErr w:type="gramStart"/>
      <w:r>
        <w:t>Conoscete</w:t>
      </w:r>
      <w:proofErr w:type="gramEnd"/>
      <w:r>
        <w:t xml:space="preserve"> infatti la grazia del Signore nostro Gesù Cristo: da ricco che era, si è fatto povero per </w:t>
      </w:r>
      <w:proofErr w:type="gramStart"/>
      <w:r>
        <w:t>voi</w:t>
      </w:r>
      <w:proofErr w:type="gramEnd"/>
      <w:r>
        <w:t xml:space="preserve">, perché voi diventaste ricchi per mezzo della sua povertà. </w:t>
      </w:r>
    </w:p>
    <w:p w14:paraId="7D27BA83" w14:textId="77777777" w:rsidR="00040F22" w:rsidRDefault="00040F22" w:rsidP="00040F22">
      <w:pPr>
        <w:pStyle w:val="06-Commento"/>
      </w:pPr>
    </w:p>
    <w:p w14:paraId="782B3942" w14:textId="77777777" w:rsidR="00040F22" w:rsidRPr="000F2605" w:rsidRDefault="00040F22" w:rsidP="00040F22">
      <w:pPr>
        <w:pStyle w:val="06-Commento"/>
      </w:pPr>
      <w:r>
        <w:t xml:space="preserve">L’azione, che le chiese stanno compiendo tramite l’apostolo, ha la sua origine </w:t>
      </w:r>
      <w:proofErr w:type="gramStart"/>
      <w:r>
        <w:t>nella</w:t>
      </w:r>
      <w:proofErr w:type="gramEnd"/>
      <w:r>
        <w:t xml:space="preserve"> </w:t>
      </w:r>
      <w:r>
        <w:rPr>
          <w:b/>
          <w:bCs/>
        </w:rPr>
        <w:t>grazia del Signore nostro Gesù Cristo</w:t>
      </w:r>
      <w:r>
        <w:t xml:space="preserve">, che i corinzi conoscono bene. Si tratta di avere </w:t>
      </w:r>
      <w:r>
        <w:rPr>
          <w:i/>
          <w:iCs/>
        </w:rPr>
        <w:t>intelligenza del Povero</w:t>
      </w:r>
      <w:r>
        <w:t xml:space="preserve"> (</w:t>
      </w:r>
      <w:proofErr w:type="spellStart"/>
      <w:r>
        <w:rPr>
          <w:i/>
          <w:iCs/>
        </w:rPr>
        <w:t>sal</w:t>
      </w:r>
      <w:proofErr w:type="spellEnd"/>
      <w:r>
        <w:t xml:space="preserve"> 40,1), cioè del Cristo, che </w:t>
      </w:r>
      <w:r w:rsidRPr="005E0DCE">
        <w:rPr>
          <w:b/>
          <w:bCs/>
        </w:rPr>
        <w:t>da ricco che era, si è fatto povero</w:t>
      </w:r>
      <w:r>
        <w:t xml:space="preserve">. Come il Cristo, così le chiese da ricche si </w:t>
      </w:r>
      <w:proofErr w:type="gramStart"/>
      <w:r>
        <w:t>fanno</w:t>
      </w:r>
      <w:proofErr w:type="gramEnd"/>
      <w:r>
        <w:t xml:space="preserve"> povere nella grazia che si amministrano. Come il farsi povero del Cristo ci ha </w:t>
      </w:r>
      <w:proofErr w:type="gramStart"/>
      <w:r>
        <w:t>arricchiti</w:t>
      </w:r>
      <w:proofErr w:type="gramEnd"/>
      <w:r>
        <w:t xml:space="preserve"> </w:t>
      </w:r>
      <w:r w:rsidRPr="005E0DCE">
        <w:rPr>
          <w:b/>
          <w:bCs/>
        </w:rPr>
        <w:t>per mezzo</w:t>
      </w:r>
      <w:r>
        <w:rPr>
          <w:b/>
          <w:bCs/>
        </w:rPr>
        <w:t xml:space="preserve"> della sua povertà</w:t>
      </w:r>
      <w:r>
        <w:t xml:space="preserve">, così le chiese si arricchiscono vicendevolmente quando si fanno povere nel servizio fraterno. In questo modo si comunicano l’unica grazia che a loro è data dall’unico Signore. Se invece le chiese tengono gelosamente i loro beni, s’impoveriscono come il Cristo scrive all’angelo della chiesa che è in </w:t>
      </w:r>
      <w:proofErr w:type="spellStart"/>
      <w:r>
        <w:t>Laodicea</w:t>
      </w:r>
      <w:proofErr w:type="spellEnd"/>
      <w:r>
        <w:t xml:space="preserve"> (</w:t>
      </w:r>
      <w:proofErr w:type="spellStart"/>
      <w:r>
        <w:rPr>
          <w:i/>
          <w:iCs/>
        </w:rPr>
        <w:t>Ap</w:t>
      </w:r>
      <w:proofErr w:type="spellEnd"/>
      <w:r>
        <w:t xml:space="preserve"> 3,17-18).</w:t>
      </w:r>
    </w:p>
    <w:p w14:paraId="2D409AFB" w14:textId="77777777" w:rsidR="00040F22" w:rsidRDefault="00040F22" w:rsidP="00040F22">
      <w:pPr>
        <w:pStyle w:val="06-Commento"/>
      </w:pPr>
    </w:p>
    <w:p w14:paraId="2286485B" w14:textId="77777777" w:rsidR="00040F22" w:rsidRDefault="00040F22" w:rsidP="00040F22">
      <w:pPr>
        <w:pStyle w:val="05-Versetto"/>
      </w:pPr>
      <w:proofErr w:type="gramStart"/>
      <w:r>
        <w:rPr>
          <w:b w:val="0"/>
        </w:rPr>
        <w:t>[</w:t>
      </w:r>
      <w:r>
        <w:rPr>
          <w:rStyle w:val="evidenza"/>
          <w:vertAlign w:val="superscript"/>
        </w:rPr>
        <w:t>10</w:t>
      </w:r>
      <w:r>
        <w:rPr>
          <w:rStyle w:val="evidenza"/>
        </w:rPr>
        <w:t>E</w:t>
      </w:r>
      <w:proofErr w:type="gramEnd"/>
      <w:r>
        <w:rPr>
          <w:rStyle w:val="evidenza"/>
        </w:rPr>
        <w:t xml:space="preserve"> a questo riguardo vi do un consiglio: si tratta di cosa vantaggiosa per voi, che fin dallo scorso anno siete stati i primi, non solo a intraprenderla ma anche a volerla. </w:t>
      </w:r>
    </w:p>
    <w:p w14:paraId="1492953E" w14:textId="77777777" w:rsidR="00040F22" w:rsidRDefault="00040F22" w:rsidP="00040F22">
      <w:pPr>
        <w:pStyle w:val="06-Commento"/>
      </w:pPr>
    </w:p>
    <w:p w14:paraId="56741841" w14:textId="77777777" w:rsidR="00040F22" w:rsidRPr="00D31C44" w:rsidRDefault="00040F22" w:rsidP="00040F22">
      <w:pPr>
        <w:pStyle w:val="06-Commento"/>
      </w:pPr>
      <w:r>
        <w:t xml:space="preserve">Per incoraggiarli all’opera, Paolo a mo’ di </w:t>
      </w:r>
      <w:r w:rsidRPr="00D31C44">
        <w:rPr>
          <w:b/>
          <w:bCs/>
        </w:rPr>
        <w:t>consiglio</w:t>
      </w:r>
      <w:r>
        <w:t xml:space="preserve">, </w:t>
      </w:r>
      <w:proofErr w:type="gramStart"/>
      <w:r>
        <w:t>richiama il fatto che</w:t>
      </w:r>
      <w:proofErr w:type="gramEnd"/>
      <w:r>
        <w:t xml:space="preserve"> i corinzi furono </w:t>
      </w:r>
      <w:r w:rsidRPr="00D31C44">
        <w:rPr>
          <w:b/>
          <w:bCs/>
        </w:rPr>
        <w:t>i primi, non solo a intraprenderla ma a desiderarla</w:t>
      </w:r>
      <w:r>
        <w:t xml:space="preserve">. Richiamando il loro zelo e la loro carità, ora egli desidera che manifestino </w:t>
      </w:r>
      <w:proofErr w:type="gramStart"/>
      <w:r>
        <w:t>integra</w:t>
      </w:r>
      <w:proofErr w:type="gramEnd"/>
      <w:r>
        <w:t xml:space="preserve"> la loro volontà nell’accogliere questa grazia del Cristo, che con il tempo potrebbe esser stata trascurata. Notiamo la delicatezza del suo animo che pone nell’ombra gli aspetti negativi, perché non abbiano a scoraggiarsi e a risentirsi.</w:t>
      </w:r>
    </w:p>
    <w:p w14:paraId="3ED36050" w14:textId="77777777" w:rsidR="00040F22" w:rsidRDefault="00040F22" w:rsidP="00040F22">
      <w:pPr>
        <w:pStyle w:val="06-Commento"/>
      </w:pPr>
    </w:p>
    <w:p w14:paraId="4E22A9B7" w14:textId="77777777" w:rsidR="00040F22" w:rsidRDefault="00040F22" w:rsidP="00040F22">
      <w:pPr>
        <w:pStyle w:val="05-Versetto"/>
      </w:pPr>
      <w:proofErr w:type="gramStart"/>
      <w:r>
        <w:rPr>
          <w:rStyle w:val="evidenza"/>
          <w:vertAlign w:val="superscript"/>
        </w:rPr>
        <w:t>11</w:t>
      </w:r>
      <w:r>
        <w:rPr>
          <w:rStyle w:val="evidenza"/>
        </w:rPr>
        <w:t>Ora</w:t>
      </w:r>
      <w:proofErr w:type="gramEnd"/>
      <w:r>
        <w:rPr>
          <w:rStyle w:val="evidenza"/>
        </w:rPr>
        <w:t xml:space="preserve"> dunque realizzatela perché, come vi fu la prontezza del volere, così vi sia anche il compimento, secondo i vostri mezzi.</w:t>
      </w:r>
    </w:p>
    <w:p w14:paraId="22D5A45A" w14:textId="77777777" w:rsidR="00040F22" w:rsidRDefault="00040F22" w:rsidP="00040F22">
      <w:pPr>
        <w:pStyle w:val="06-Commento"/>
      </w:pPr>
    </w:p>
    <w:p w14:paraId="790EE67C" w14:textId="77777777" w:rsidR="00040F22" w:rsidRPr="00304DBD" w:rsidRDefault="00040F22" w:rsidP="00040F22">
      <w:pPr>
        <w:pStyle w:val="06-Commento"/>
        <w:rPr>
          <w:i/>
          <w:iCs/>
        </w:rPr>
      </w:pPr>
      <w:r>
        <w:t xml:space="preserve">Dopo il desiderare e l’iniziare vi sia ora il compimento dell’opera, perché non è bene lasciarla a metà. </w:t>
      </w:r>
      <w:proofErr w:type="gramStart"/>
      <w:r>
        <w:t>Infatti</w:t>
      </w:r>
      <w:proofErr w:type="gramEnd"/>
      <w:r>
        <w:t xml:space="preserve"> all’inizio </w:t>
      </w:r>
      <w:r w:rsidRPr="00304DBD">
        <w:rPr>
          <w:rStyle w:val="evidenza"/>
          <w:b/>
          <w:bCs/>
        </w:rPr>
        <w:t>vi fu la prontezza del volere</w:t>
      </w:r>
      <w:r>
        <w:rPr>
          <w:rStyle w:val="evidenza"/>
        </w:rPr>
        <w:t xml:space="preserve">, ma questo si è indebolito lungo il cammino fino a far dimenticare l’impegno preso. L’apostolo conosce bene come l’entusiasmo dell’inizio e i buoni propositi vadano scemando lungo il tempo e come le iniziative prese </w:t>
      </w:r>
      <w:proofErr w:type="gramStart"/>
      <w:r>
        <w:rPr>
          <w:rStyle w:val="evidenza"/>
        </w:rPr>
        <w:t>rischino</w:t>
      </w:r>
      <w:proofErr w:type="gramEnd"/>
      <w:r>
        <w:rPr>
          <w:rStyle w:val="evidenza"/>
        </w:rPr>
        <w:t xml:space="preserve"> di non esser portate a compimento, Per questo come padre </w:t>
      </w:r>
      <w:proofErr w:type="spellStart"/>
      <w:r>
        <w:rPr>
          <w:rStyle w:val="evidenza"/>
        </w:rPr>
        <w:t>premusoroso</w:t>
      </w:r>
      <w:proofErr w:type="spellEnd"/>
      <w:r>
        <w:rPr>
          <w:rStyle w:val="evidenza"/>
        </w:rPr>
        <w:t xml:space="preserve"> li esorta a non lasciar cadere nel vuoto la grazia di Cristo. Egli non vuole che </w:t>
      </w:r>
      <w:proofErr w:type="spellStart"/>
      <w:r>
        <w:rPr>
          <w:rStyle w:val="evidenza"/>
        </w:rPr>
        <w:t>dano</w:t>
      </w:r>
      <w:proofErr w:type="spellEnd"/>
      <w:r>
        <w:rPr>
          <w:rStyle w:val="evidenza"/>
        </w:rPr>
        <w:t xml:space="preserve"> oltre le loro possibilità ma </w:t>
      </w:r>
      <w:r>
        <w:rPr>
          <w:rStyle w:val="evidenza"/>
          <w:b/>
          <w:bCs/>
        </w:rPr>
        <w:t xml:space="preserve">secondo </w:t>
      </w:r>
      <w:r w:rsidRPr="00304DBD">
        <w:rPr>
          <w:rStyle w:val="evidenza"/>
        </w:rPr>
        <w:t>i loro</w:t>
      </w:r>
      <w:r>
        <w:rPr>
          <w:rStyle w:val="evidenza"/>
        </w:rPr>
        <w:t xml:space="preserve"> </w:t>
      </w:r>
      <w:r>
        <w:rPr>
          <w:rStyle w:val="evidenza"/>
          <w:b/>
          <w:bCs/>
        </w:rPr>
        <w:t>mezzi</w:t>
      </w:r>
      <w:r>
        <w:rPr>
          <w:rStyle w:val="evidenza"/>
        </w:rPr>
        <w:t xml:space="preserve">, le loro possibilità. </w:t>
      </w:r>
    </w:p>
    <w:p w14:paraId="4BAD226D" w14:textId="77777777" w:rsidR="00040F22" w:rsidRDefault="00040F22" w:rsidP="00040F22">
      <w:pPr>
        <w:pStyle w:val="06-Commento"/>
      </w:pPr>
    </w:p>
    <w:p w14:paraId="4C0E8158" w14:textId="77777777" w:rsidR="00040F22" w:rsidRDefault="00040F22" w:rsidP="00040F22">
      <w:pPr>
        <w:pStyle w:val="05-Versetto"/>
        <w:rPr>
          <w:rStyle w:val="evidenza"/>
        </w:rPr>
      </w:pPr>
      <w:proofErr w:type="gramStart"/>
      <w:r>
        <w:rPr>
          <w:rStyle w:val="evidenza"/>
          <w:vertAlign w:val="superscript"/>
        </w:rPr>
        <w:t>12</w:t>
      </w:r>
      <w:r>
        <w:rPr>
          <w:rStyle w:val="evidenza"/>
        </w:rPr>
        <w:t>Se</w:t>
      </w:r>
      <w:proofErr w:type="gramEnd"/>
      <w:r>
        <w:rPr>
          <w:rStyle w:val="evidenza"/>
        </w:rPr>
        <w:t xml:space="preserve"> infatti c'è la buona volontà, essa riesce gradita secondo quello che uno possiede e non secondo quello che non possiede.</w:t>
      </w:r>
    </w:p>
    <w:p w14:paraId="6384ED53" w14:textId="77777777" w:rsidR="00040F22" w:rsidRDefault="00040F22" w:rsidP="00040F22">
      <w:pPr>
        <w:pStyle w:val="06-Commento"/>
      </w:pPr>
    </w:p>
    <w:p w14:paraId="7D91799E" w14:textId="77777777" w:rsidR="00040F22" w:rsidRPr="00ED11E0" w:rsidRDefault="00040F22" w:rsidP="00040F22">
      <w:pPr>
        <w:pStyle w:val="06-Commento"/>
        <w:rPr>
          <w:sz w:val="20"/>
        </w:rPr>
      </w:pPr>
      <w:r>
        <w:t xml:space="preserve">Il movente del dono è </w:t>
      </w:r>
      <w:r>
        <w:rPr>
          <w:b/>
          <w:bCs/>
        </w:rPr>
        <w:t>la buona volontà</w:t>
      </w:r>
      <w:r>
        <w:t xml:space="preserve">. Questa è l’interiore inclinazione a compiere il bene, che nella sua attuazione è </w:t>
      </w:r>
      <w:proofErr w:type="gramStart"/>
      <w:r>
        <w:t>proporzionata</w:t>
      </w:r>
      <w:proofErr w:type="gramEnd"/>
      <w:r>
        <w:t xml:space="preserve"> a quello che si possiede. Il punto di leva non dev’esser il calcolo o la paura ma la condivisione, che sorge da quell’inclinazione dell’animo con cui si </w:t>
      </w:r>
      <w:proofErr w:type="gramStart"/>
      <w:r>
        <w:t>pone</w:t>
      </w:r>
      <w:proofErr w:type="gramEnd"/>
      <w:r>
        <w:t xml:space="preserve"> davanti al nostro sguardo le necessità degli altri.]</w:t>
      </w:r>
    </w:p>
    <w:p w14:paraId="50F394E3" w14:textId="77777777" w:rsidR="00040F22" w:rsidRDefault="00040F22" w:rsidP="00040F22">
      <w:pPr>
        <w:pStyle w:val="06-Commento"/>
      </w:pPr>
    </w:p>
    <w:p w14:paraId="2BA3B749" w14:textId="77777777" w:rsidR="00040F22" w:rsidRDefault="00040F22" w:rsidP="00040F22">
      <w:pPr>
        <w:pStyle w:val="05-Versetto"/>
      </w:pPr>
      <w:r>
        <w:rPr>
          <w:vertAlign w:val="superscript"/>
        </w:rPr>
        <w:t xml:space="preserve">13 </w:t>
      </w:r>
      <w:r>
        <w:t>Non si tratta di mettere in difficoltà voi per sollevare gli altri, ma che vi sia uguaglianza. Per il momento la vostra abbondanza supplisca alla loro indigenza</w:t>
      </w:r>
      <w:proofErr w:type="gramStart"/>
      <w:r>
        <w:t>,</w:t>
      </w:r>
      <w:proofErr w:type="gramEnd"/>
      <w:r>
        <w:t xml:space="preserve"> </w:t>
      </w:r>
    </w:p>
    <w:p w14:paraId="42BB37CC" w14:textId="77777777" w:rsidR="00040F22" w:rsidRDefault="00040F22" w:rsidP="00040F22">
      <w:pPr>
        <w:pStyle w:val="06-Commento"/>
      </w:pPr>
    </w:p>
    <w:p w14:paraId="23586381" w14:textId="77777777" w:rsidR="00040F22" w:rsidRDefault="00040F22" w:rsidP="00040F22">
      <w:pPr>
        <w:pStyle w:val="06-Commento"/>
      </w:pPr>
      <w:proofErr w:type="gramStart"/>
      <w:r>
        <w:t>La grazia del Cristo</w:t>
      </w:r>
      <w:proofErr w:type="gramEnd"/>
      <w:r>
        <w:t xml:space="preserve">, da cui scaturisce questo servizio, crea </w:t>
      </w:r>
      <w:r>
        <w:rPr>
          <w:b/>
          <w:bCs/>
        </w:rPr>
        <w:t>uguaglianza</w:t>
      </w:r>
      <w:r>
        <w:t xml:space="preserve">. Non genera </w:t>
      </w:r>
      <w:r>
        <w:rPr>
          <w:b/>
          <w:bCs/>
        </w:rPr>
        <w:t>difficoltà</w:t>
      </w:r>
      <w:r>
        <w:t xml:space="preserve"> (</w:t>
      </w:r>
      <w:proofErr w:type="spellStart"/>
      <w:proofErr w:type="gramStart"/>
      <w:r>
        <w:t>lett</w:t>
      </w:r>
      <w:proofErr w:type="spellEnd"/>
      <w:r>
        <w:t>.</w:t>
      </w:r>
      <w:proofErr w:type="gramEnd"/>
      <w:r>
        <w:t xml:space="preserve">: </w:t>
      </w:r>
      <w:r>
        <w:rPr>
          <w:b/>
          <w:bCs/>
        </w:rPr>
        <w:t>afflizione</w:t>
      </w:r>
      <w:r>
        <w:t xml:space="preserve">) da una parte e sollievo dall’altra. Essendo l’unica grazia del Cristo, che si diffonde in tutto il suo corpo, che è la chiesa, essa genera armonia tra le membra, che si aiutano vicendevolmente secondo il dono, che è </w:t>
      </w:r>
      <w:proofErr w:type="gramStart"/>
      <w:r>
        <w:t>loro proprio</w:t>
      </w:r>
      <w:proofErr w:type="gramEnd"/>
      <w:r>
        <w:t xml:space="preserve"> e secondo le loro effettive possibilità. Essendoci da una parte </w:t>
      </w:r>
      <w:r>
        <w:rPr>
          <w:b/>
          <w:bCs/>
        </w:rPr>
        <w:t>abbondanza</w:t>
      </w:r>
      <w:r>
        <w:t xml:space="preserve"> queste </w:t>
      </w:r>
      <w:r w:rsidRPr="009C4C82">
        <w:rPr>
          <w:b/>
          <w:bCs/>
        </w:rPr>
        <w:t>supplisca</w:t>
      </w:r>
      <w:r>
        <w:t xml:space="preserve"> l’indigenza dell’altra parte.</w:t>
      </w:r>
    </w:p>
    <w:p w14:paraId="10EE0FE7" w14:textId="77777777" w:rsidR="00040F22" w:rsidRPr="009C4C82" w:rsidRDefault="00040F22" w:rsidP="00040F22">
      <w:pPr>
        <w:pStyle w:val="06-Commento"/>
      </w:pPr>
      <w:r>
        <w:t xml:space="preserve">Il rapporto tra le chiese è di sua natura così stretto che </w:t>
      </w:r>
      <w:proofErr w:type="gramStart"/>
      <w:r>
        <w:t>ci</w:t>
      </w:r>
      <w:proofErr w:type="gramEnd"/>
      <w:r>
        <w:t xml:space="preserve"> dev’esser sempre questo salutare scambio tra le varie membra.</w:t>
      </w:r>
    </w:p>
    <w:p w14:paraId="17E4C1B3" w14:textId="77777777" w:rsidR="00040F22" w:rsidRDefault="00040F22" w:rsidP="00040F22">
      <w:pPr>
        <w:pStyle w:val="06-Commento"/>
      </w:pPr>
    </w:p>
    <w:p w14:paraId="3DE7AD05" w14:textId="77777777" w:rsidR="00040F22" w:rsidRDefault="00040F22" w:rsidP="00040F22">
      <w:pPr>
        <w:pStyle w:val="05-Versetto"/>
      </w:pPr>
      <w:r>
        <w:rPr>
          <w:vertAlign w:val="superscript"/>
        </w:rPr>
        <w:t xml:space="preserve">14 </w:t>
      </w:r>
      <w:r>
        <w:t>perché anche la loro abbondanza supplisca alla vostra indigenza, e vi sia uguaglianza</w:t>
      </w:r>
      <w:proofErr w:type="gramStart"/>
      <w:r>
        <w:t>,</w:t>
      </w:r>
      <w:proofErr w:type="gramEnd"/>
      <w:r>
        <w:t xml:space="preserve"> </w:t>
      </w:r>
    </w:p>
    <w:p w14:paraId="7BE56D1B" w14:textId="77777777" w:rsidR="00040F22" w:rsidRDefault="00040F22" w:rsidP="00040F22">
      <w:pPr>
        <w:pStyle w:val="06-Commento"/>
      </w:pPr>
    </w:p>
    <w:p w14:paraId="2B97B246" w14:textId="77777777" w:rsidR="00040F22" w:rsidRPr="006C743E" w:rsidRDefault="00040F22" w:rsidP="00040F22">
      <w:pPr>
        <w:pStyle w:val="06-Commento"/>
      </w:pPr>
      <w:r>
        <w:t xml:space="preserve">La Chiesa di Gerusalemme è ricca di doni spirituali, perché è la chiesa dei santi, di </w:t>
      </w:r>
      <w:proofErr w:type="gramStart"/>
      <w:r>
        <w:t>coloro che custodiscono</w:t>
      </w:r>
      <w:proofErr w:type="gramEnd"/>
      <w:r>
        <w:t xml:space="preserve"> la prima forma di vita cristiana, quale gli </w:t>
      </w:r>
      <w:r>
        <w:rPr>
          <w:i/>
          <w:iCs/>
        </w:rPr>
        <w:t>Atti</w:t>
      </w:r>
      <w:r>
        <w:t xml:space="preserve"> ci hanno trasmesso. Essa arricchisce le altre chiese dei suoi doni, come queste vengono in aiuto alla sua attuale penuria di beni materiali. In questo modo di </w:t>
      </w:r>
      <w:proofErr w:type="gramStart"/>
      <w:r>
        <w:t>crea</w:t>
      </w:r>
      <w:proofErr w:type="gramEnd"/>
      <w:r>
        <w:t xml:space="preserve"> l’uguaglianza.</w:t>
      </w:r>
    </w:p>
    <w:p w14:paraId="759EFEDE" w14:textId="77777777" w:rsidR="00040F22" w:rsidRDefault="00040F22" w:rsidP="00040F22">
      <w:pPr>
        <w:pStyle w:val="06-Commento"/>
      </w:pPr>
    </w:p>
    <w:p w14:paraId="6FA489E0" w14:textId="77777777" w:rsidR="00040F22" w:rsidRDefault="00040F22" w:rsidP="00040F22">
      <w:pPr>
        <w:pStyle w:val="05-Versetto"/>
      </w:pPr>
      <w:r>
        <w:rPr>
          <w:vertAlign w:val="superscript"/>
        </w:rPr>
        <w:lastRenderedPageBreak/>
        <w:t xml:space="preserve">15 </w:t>
      </w:r>
      <w:r>
        <w:t>come sta scritto: «</w:t>
      </w:r>
      <w:proofErr w:type="gramStart"/>
      <w:r>
        <w:t>Colui che</w:t>
      </w:r>
      <w:proofErr w:type="gramEnd"/>
      <w:r>
        <w:t xml:space="preserve"> raccolse molto non abbondò e colui che raccolse poco non ebbe di meno».</w:t>
      </w:r>
    </w:p>
    <w:p w14:paraId="164A40B3" w14:textId="77777777" w:rsidR="00040F22" w:rsidRDefault="00040F22" w:rsidP="00040F22">
      <w:pPr>
        <w:pStyle w:val="06-Commento"/>
      </w:pPr>
    </w:p>
    <w:p w14:paraId="39A0E347" w14:textId="77777777" w:rsidR="00040F22" w:rsidRDefault="00040F22" w:rsidP="00040F22">
      <w:pPr>
        <w:pStyle w:val="06-Commento"/>
      </w:pPr>
      <w:r>
        <w:t xml:space="preserve">Quello che accadde per la manna (cfr. </w:t>
      </w:r>
      <w:r>
        <w:rPr>
          <w:i/>
          <w:iCs/>
        </w:rPr>
        <w:t>Es</w:t>
      </w:r>
      <w:r>
        <w:t xml:space="preserve"> 16,18), accade ora nella comunione ecclesiale. </w:t>
      </w:r>
      <w:proofErr w:type="gramStart"/>
      <w:r>
        <w:t>c</w:t>
      </w:r>
      <w:proofErr w:type="gramEnd"/>
      <w:r>
        <w:t xml:space="preserve">ome allora nessuno poté eccedere nel raccogliere la manna e neppure raccoglierne di meno, così ora nella comunione ecclesiale, fondata sulla grazia del Cristo, nessuno sarà nell’indigenza o nell’abbondanza ma ci sarà l’uguaglianza. Tutti dobbiamo servire l’armonia del Corpo, che è la Chiesa perché le singole membra abbiano doni spirituali e materiali secondo le necessità loro proprie per </w:t>
      </w:r>
      <w:proofErr w:type="gramStart"/>
      <w:r>
        <w:t>esplicare</w:t>
      </w:r>
      <w:proofErr w:type="gramEnd"/>
      <w:r>
        <w:t xml:space="preserve"> le proprie funzioni per l’utilità comune.</w:t>
      </w:r>
    </w:p>
    <w:p w14:paraId="6C3BE2DF" w14:textId="77777777" w:rsidR="00040F22" w:rsidRDefault="00040F22" w:rsidP="00040F22"/>
    <w:p w14:paraId="507B7B2C" w14:textId="77777777" w:rsidR="00040F22" w:rsidRDefault="00040F22" w:rsidP="00040F22"/>
    <w:p w14:paraId="2C31320F" w14:textId="77777777" w:rsidR="00040F22" w:rsidRPr="00224F93" w:rsidRDefault="00040F22" w:rsidP="00040F22">
      <w:pPr>
        <w:pStyle w:val="03-LibroBibbia"/>
      </w:pPr>
      <w:r w:rsidRPr="00224F93">
        <w:t>CANTO AL VANGELO</w:t>
      </w:r>
      <w:r w:rsidRPr="00224F93">
        <w:tab/>
      </w:r>
      <w:proofErr w:type="spellStart"/>
      <w:r>
        <w:t>Cf</w:t>
      </w:r>
      <w:proofErr w:type="spellEnd"/>
      <w:r>
        <w:t xml:space="preserve"> </w:t>
      </w:r>
      <w:proofErr w:type="gramStart"/>
      <w:r>
        <w:t>2</w:t>
      </w:r>
      <w:proofErr w:type="gramEnd"/>
      <w:r>
        <w:t xml:space="preserve"> Tm 1,</w:t>
      </w:r>
      <w:r w:rsidRPr="00224F93">
        <w:t>10</w:t>
      </w:r>
    </w:p>
    <w:p w14:paraId="765A3294" w14:textId="77777777" w:rsidR="00040F22" w:rsidRDefault="00040F22" w:rsidP="00040F22"/>
    <w:p w14:paraId="7D533C64" w14:textId="77777777" w:rsidR="00040F22" w:rsidRDefault="00040F22" w:rsidP="00040F22">
      <w:pPr>
        <w:pStyle w:val="05-Versetto"/>
      </w:pPr>
      <w:r>
        <w:rPr>
          <w:color w:val="FF0000"/>
        </w:rPr>
        <w:t>R/.</w:t>
      </w:r>
      <w:r>
        <w:tab/>
        <w:t>Alleluia, alleluia.</w:t>
      </w:r>
    </w:p>
    <w:p w14:paraId="7D40C66E" w14:textId="77777777" w:rsidR="00040F22" w:rsidRPr="00231D5C" w:rsidRDefault="00040F22" w:rsidP="00040F22">
      <w:pPr>
        <w:pStyle w:val="05-Versetto"/>
        <w:rPr>
          <w:b w:val="0"/>
        </w:rPr>
      </w:pPr>
    </w:p>
    <w:p w14:paraId="39095EC6" w14:textId="77777777" w:rsidR="00040F22" w:rsidRDefault="00040F22" w:rsidP="00040F22">
      <w:pPr>
        <w:pStyle w:val="05-Versetto"/>
      </w:pPr>
      <w:r>
        <w:t xml:space="preserve">Il salvatore nostro Cristo Gesù ha vinto la </w:t>
      </w:r>
      <w:proofErr w:type="gramStart"/>
      <w:r>
        <w:t>morte</w:t>
      </w:r>
      <w:proofErr w:type="gramEnd"/>
    </w:p>
    <w:p w14:paraId="3785B2AA" w14:textId="77777777" w:rsidR="00040F22" w:rsidRDefault="00040F22" w:rsidP="00040F22">
      <w:pPr>
        <w:pStyle w:val="05-Versetto"/>
      </w:pPr>
      <w:proofErr w:type="gramStart"/>
      <w:r>
        <w:t>e</w:t>
      </w:r>
      <w:proofErr w:type="gramEnd"/>
      <w:r>
        <w:t xml:space="preserve"> ha fatto risplendere la vita per mezzo del Vangelo.</w:t>
      </w:r>
    </w:p>
    <w:p w14:paraId="1F23EA58" w14:textId="77777777" w:rsidR="00040F22" w:rsidRPr="00231D5C" w:rsidRDefault="00040F22" w:rsidP="00040F22">
      <w:pPr>
        <w:pStyle w:val="05-Versetto"/>
        <w:rPr>
          <w:b w:val="0"/>
        </w:rPr>
      </w:pPr>
    </w:p>
    <w:p w14:paraId="3FE1E97E" w14:textId="77777777" w:rsidR="00040F22" w:rsidRDefault="00040F22" w:rsidP="00040F22">
      <w:pPr>
        <w:pStyle w:val="05-Versetto"/>
      </w:pPr>
      <w:r>
        <w:rPr>
          <w:color w:val="FF0000"/>
        </w:rPr>
        <w:t>R/.</w:t>
      </w:r>
      <w:r>
        <w:tab/>
        <w:t>Alleluia.</w:t>
      </w:r>
    </w:p>
    <w:p w14:paraId="58C7511A" w14:textId="77777777" w:rsidR="00040F22" w:rsidRDefault="00040F22" w:rsidP="00040F22"/>
    <w:p w14:paraId="717F337A" w14:textId="77777777" w:rsidR="00040F22" w:rsidRDefault="00040F22" w:rsidP="00040F22"/>
    <w:p w14:paraId="37E6B1C7" w14:textId="77777777" w:rsidR="00040F22" w:rsidRDefault="00040F22" w:rsidP="00040F22">
      <w:pPr>
        <w:pStyle w:val="03-LibroBibbia"/>
      </w:pPr>
      <w:r>
        <w:t>VANGELO</w:t>
      </w:r>
      <w:r>
        <w:tab/>
        <w:t xml:space="preserve">Mc 5,21-43 (forma breve </w:t>
      </w:r>
      <w:proofErr w:type="gramStart"/>
      <w:r>
        <w:t>5,21-24.35b-43</w:t>
      </w:r>
      <w:proofErr w:type="gramEnd"/>
      <w:r>
        <w:t>)</w:t>
      </w:r>
    </w:p>
    <w:p w14:paraId="283EECD8" w14:textId="77777777" w:rsidR="00040F22" w:rsidRPr="00A76EE9" w:rsidRDefault="00040F22" w:rsidP="00040F22"/>
    <w:p w14:paraId="1110F43C" w14:textId="77777777" w:rsidR="00040F22" w:rsidRDefault="00040F22" w:rsidP="00040F22">
      <w:pPr>
        <w:pStyle w:val="03-LibroBibbia"/>
        <w:tabs>
          <w:tab w:val="num" w:pos="720"/>
        </w:tabs>
        <w:outlineLvl w:val="3"/>
      </w:pPr>
      <w:r>
        <w:rPr>
          <w:bCs/>
          <w:noProof/>
          <w:color w:val="800000"/>
        </w:rPr>
        <w:drawing>
          <wp:inline distT="0" distB="0" distL="0" distR="0" wp14:anchorId="45F148C9" wp14:editId="548215C5">
            <wp:extent cx="219075" cy="171450"/>
            <wp:effectExtent l="0" t="0" r="9525" b="0"/>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961609">
        <w:t xml:space="preserve"> </w:t>
      </w:r>
      <w:r>
        <w:t>Dal vangelo secondo Marco</w:t>
      </w:r>
    </w:p>
    <w:p w14:paraId="52766C80" w14:textId="77777777" w:rsidR="00040F22" w:rsidRDefault="00040F22" w:rsidP="00040F22"/>
    <w:p w14:paraId="242D4803" w14:textId="77777777" w:rsidR="00040F22" w:rsidRDefault="00040F22" w:rsidP="00040F22">
      <w:pPr>
        <w:pStyle w:val="05-Versetto"/>
      </w:pPr>
      <w:proofErr w:type="gramStart"/>
      <w:r w:rsidRPr="009750AD">
        <w:rPr>
          <w:b w:val="0"/>
          <w:color w:val="FF0000"/>
          <w:sz w:val="24"/>
        </w:rPr>
        <w:t>[</w:t>
      </w:r>
      <w:r w:rsidRPr="00231D5C">
        <w:rPr>
          <w:bCs/>
          <w:color w:val="FF0000"/>
          <w:sz w:val="24"/>
        </w:rPr>
        <w:t>I</w:t>
      </w:r>
      <w:r>
        <w:t>n</w:t>
      </w:r>
      <w:proofErr w:type="gramEnd"/>
      <w:r>
        <w:t xml:space="preserve"> quel tempo, </w:t>
      </w:r>
      <w:r>
        <w:rPr>
          <w:vertAlign w:val="superscript"/>
        </w:rPr>
        <w:t xml:space="preserve">21 </w:t>
      </w:r>
      <w:r>
        <w:t xml:space="preserve">essendo Gesù passato di nuovo in barca all’altra riva, gli si radunò attorno molta folla ed egli stava lungo il mare. </w:t>
      </w:r>
    </w:p>
    <w:p w14:paraId="783068F0" w14:textId="77777777" w:rsidR="00040F22" w:rsidRDefault="00040F22" w:rsidP="00040F22">
      <w:pPr>
        <w:pStyle w:val="06-Commento"/>
      </w:pPr>
    </w:p>
    <w:p w14:paraId="7436B4D2" w14:textId="77777777" w:rsidR="00040F22" w:rsidRPr="00D5473F" w:rsidRDefault="00040F22" w:rsidP="00040F22">
      <w:pPr>
        <w:pStyle w:val="06-Commento"/>
      </w:pPr>
      <w:r w:rsidRPr="000B2C08">
        <w:t xml:space="preserve">Dalla sponda orientale, dominata dalla </w:t>
      </w:r>
      <w:proofErr w:type="spellStart"/>
      <w:r w:rsidRPr="000B2C08">
        <w:t>Dec</w:t>
      </w:r>
      <w:r>
        <w:t>à</w:t>
      </w:r>
      <w:r w:rsidRPr="000B2C08">
        <w:t>poli</w:t>
      </w:r>
      <w:proofErr w:type="spellEnd"/>
      <w:r w:rsidRPr="000B2C08">
        <w:t>, la federazione delle città pagane, Gesù torna nella sponda occidentale, in cui vivono i figli d’Israele. E subito, come attorno al Pa</w:t>
      </w:r>
      <w:r>
        <w:t>s</w:t>
      </w:r>
      <w:r w:rsidRPr="000B2C08">
        <w:t xml:space="preserve">tore, si raduna </w:t>
      </w:r>
      <w:r w:rsidRPr="0087251C">
        <w:rPr>
          <w:bCs/>
          <w:color w:val="65163E"/>
        </w:rPr>
        <w:t>molta folla</w:t>
      </w:r>
      <w:r w:rsidRPr="000B2C08">
        <w:t xml:space="preserve">. </w:t>
      </w:r>
      <w:r>
        <w:t xml:space="preserve">Le Genti lo respingono, Israele lo accoglie. </w:t>
      </w:r>
      <w:r w:rsidRPr="0087251C">
        <w:rPr>
          <w:bCs/>
          <w:color w:val="65163E"/>
        </w:rPr>
        <w:t>Ed era lungo il mare</w:t>
      </w:r>
      <w:r>
        <w:t>,</w:t>
      </w:r>
      <w:r w:rsidRPr="000B2C08">
        <w:t xml:space="preserve"> in mezzo al suo popolo.</w:t>
      </w:r>
      <w:r>
        <w:t xml:space="preserve"> L’Evangelo contempla Gesù nel suo essere non solo nel suo agire. Egli ama stare in un luogo come in contemplazione. Egli è in un luogo per essere contemplato e cercato, come sta scritto: </w:t>
      </w:r>
      <w:proofErr w:type="gramStart"/>
      <w:r w:rsidRPr="002A3E4E">
        <w:rPr>
          <w:i/>
          <w:iCs/>
        </w:rPr>
        <w:t>Cercate</w:t>
      </w:r>
      <w:proofErr w:type="gramEnd"/>
      <w:r w:rsidRPr="002A3E4E">
        <w:rPr>
          <w:i/>
          <w:iCs/>
        </w:rPr>
        <w:t xml:space="preserve"> il Signore, mentre si fa trovare, invocatelo, mentre è vicino</w:t>
      </w:r>
      <w:r>
        <w:t xml:space="preserve"> (</w:t>
      </w:r>
      <w:proofErr w:type="spellStart"/>
      <w:r>
        <w:rPr>
          <w:i/>
          <w:iCs/>
        </w:rPr>
        <w:t>Is</w:t>
      </w:r>
      <w:proofErr w:type="spellEnd"/>
      <w:r>
        <w:t xml:space="preserve"> 55,6)</w:t>
      </w:r>
      <w:r w:rsidRPr="002A3E4E">
        <w:t>.</w:t>
      </w:r>
    </w:p>
    <w:p w14:paraId="71C3E362" w14:textId="77777777" w:rsidR="00040F22" w:rsidRDefault="00040F22" w:rsidP="00040F22">
      <w:pPr>
        <w:pStyle w:val="06-Commento"/>
      </w:pPr>
    </w:p>
    <w:p w14:paraId="02F713A0" w14:textId="77777777" w:rsidR="00040F22" w:rsidRPr="00C11756" w:rsidRDefault="00040F22" w:rsidP="00040F22">
      <w:pPr>
        <w:pStyle w:val="05-Versetto"/>
      </w:pPr>
      <w:r>
        <w:rPr>
          <w:vertAlign w:val="superscript"/>
        </w:rPr>
        <w:t xml:space="preserve">22 </w:t>
      </w:r>
      <w:r>
        <w:t xml:space="preserve">E venne uno dei capi della sinagoga, di nome </w:t>
      </w:r>
      <w:proofErr w:type="spellStart"/>
      <w:r>
        <w:t>Giàiro</w:t>
      </w:r>
      <w:proofErr w:type="spellEnd"/>
      <w:r>
        <w:t xml:space="preserve">, il quale, come lo vide, gli si gettò ai piedi </w:t>
      </w:r>
      <w:proofErr w:type="gramStart"/>
      <w:r>
        <w:rPr>
          <w:vertAlign w:val="superscript"/>
        </w:rPr>
        <w:t>23</w:t>
      </w:r>
      <w:proofErr w:type="gramEnd"/>
      <w:r>
        <w:rPr>
          <w:vertAlign w:val="superscript"/>
        </w:rPr>
        <w:t xml:space="preserve"> </w:t>
      </w:r>
      <w:r>
        <w:t xml:space="preserve">e lo supplicò con insistenza: «La mia figlioletta sta morendo: vieni a imporle le mani, perché sia salvata e viva». </w:t>
      </w:r>
    </w:p>
    <w:p w14:paraId="5BB89FB0" w14:textId="77777777" w:rsidR="00040F22" w:rsidRDefault="00040F22" w:rsidP="00040F22">
      <w:pPr>
        <w:pStyle w:val="06-Commento"/>
      </w:pPr>
    </w:p>
    <w:p w14:paraId="54D3167A" w14:textId="77777777" w:rsidR="00040F22" w:rsidRPr="00D42C89" w:rsidRDefault="00040F22" w:rsidP="00040F22">
      <w:pPr>
        <w:pStyle w:val="06-Commento"/>
        <w:rPr>
          <w:lang w:val="x-none"/>
        </w:rPr>
      </w:pPr>
      <w:r w:rsidRPr="00D42C89">
        <w:rPr>
          <w:lang w:val="x-none"/>
        </w:rPr>
        <w:t xml:space="preserve">Questo momento di pace con la folla è interrotto dall’intervento di </w:t>
      </w:r>
      <w:r w:rsidRPr="00D42C89">
        <w:rPr>
          <w:bCs/>
          <w:lang w:val="x-none"/>
        </w:rPr>
        <w:t>uno dei capi della sinagoga, di nome Giàiro</w:t>
      </w:r>
      <w:r w:rsidRPr="00D42C89">
        <w:rPr>
          <w:lang w:val="x-none"/>
        </w:rPr>
        <w:t>. Egli è talmente sofferente che non esita a cadere ai piedi di Gesù. Un solo pensiero ha dentro di sé: s</w:t>
      </w:r>
      <w:proofErr w:type="spellStart"/>
      <w:r w:rsidRPr="00D42C89">
        <w:t>alvare</w:t>
      </w:r>
      <w:proofErr w:type="spellEnd"/>
      <w:r w:rsidRPr="00D42C89">
        <w:rPr>
          <w:lang w:val="x-none"/>
        </w:rPr>
        <w:t xml:space="preserve"> la sua figlioletta prima che la morte non la rapisca. È una lotta con il tempo e con la morte. Egli pensa a Gesù come taumaturgo, che però non ha potere sulla morte.</w:t>
      </w:r>
    </w:p>
    <w:p w14:paraId="41123A9C" w14:textId="77777777" w:rsidR="00040F22" w:rsidRDefault="00040F22" w:rsidP="00040F22">
      <w:pPr>
        <w:pStyle w:val="06-Commento"/>
      </w:pPr>
      <w:r w:rsidRPr="00D42C89">
        <w:t xml:space="preserve">Vieni a imporle le mani. Il gesto dell’imposizione delle mani è molto importante: qui </w:t>
      </w:r>
      <w:proofErr w:type="gramStart"/>
      <w:r w:rsidRPr="00D42C89">
        <w:t>lo si</w:t>
      </w:r>
      <w:proofErr w:type="gramEnd"/>
      <w:r w:rsidRPr="00D42C89">
        <w:t xml:space="preserve"> compie per implorare la guarigione (vedi 16,18); con essa sono designati Barnaba e Saulo perché diano inizio alla missione di evangelizzare le genti (cfr. </w:t>
      </w:r>
      <w:r w:rsidRPr="00D42C89">
        <w:rPr>
          <w:i/>
          <w:iCs/>
        </w:rPr>
        <w:t>At</w:t>
      </w:r>
      <w:r w:rsidRPr="00D42C89">
        <w:t xml:space="preserve"> 13,3). </w:t>
      </w:r>
      <w:proofErr w:type="spellStart"/>
      <w:r w:rsidRPr="00D42C89">
        <w:t>Giàiro</w:t>
      </w:r>
      <w:proofErr w:type="spellEnd"/>
      <w:r w:rsidRPr="00D42C89">
        <w:t xml:space="preserve"> crede che le mani di Gesù </w:t>
      </w:r>
      <w:proofErr w:type="gramStart"/>
      <w:r w:rsidRPr="00D42C89">
        <w:t>strappino</w:t>
      </w:r>
      <w:proofErr w:type="gramEnd"/>
      <w:r w:rsidRPr="00D42C89">
        <w:t xml:space="preserve"> </w:t>
      </w:r>
      <w:proofErr w:type="gramStart"/>
      <w:r w:rsidRPr="00D42C89">
        <w:t>dalla</w:t>
      </w:r>
      <w:proofErr w:type="gramEnd"/>
      <w:r w:rsidRPr="00D42C89">
        <w:t xml:space="preserve"> malattia e ridiano la vita della guarigione. Come uno dei capi della sinagoga, </w:t>
      </w:r>
      <w:proofErr w:type="spellStart"/>
      <w:r w:rsidRPr="00D42C89">
        <w:t>Giàiro</w:t>
      </w:r>
      <w:proofErr w:type="spellEnd"/>
      <w:r w:rsidRPr="00D42C89">
        <w:t xml:space="preserve"> è persona autorevole e dotta e chiede a Gesù in base al potere da Lui posseduto, cioè quello delle guarigioni. Gesù non compie i gesti da lui richiesti per rivelargli la sua signoria sui vivi e sui morti. Egli tratta i vivi e i morti allo stesso modo: Egli è a tutti presente perché è il Vivente, </w:t>
      </w:r>
      <w:r w:rsidRPr="00D42C89">
        <w:rPr>
          <w:i/>
          <w:iCs/>
        </w:rPr>
        <w:t>il SIGNORE, il Dio che dà lo spirito a ogni carne</w:t>
      </w:r>
      <w:r w:rsidRPr="00D42C89">
        <w:t xml:space="preserve"> (</w:t>
      </w:r>
      <w:r w:rsidRPr="00D42C89">
        <w:rPr>
          <w:i/>
          <w:iCs/>
        </w:rPr>
        <w:t>Nm</w:t>
      </w:r>
      <w:r w:rsidRPr="00D42C89">
        <w:t xml:space="preserve"> 27,16).</w:t>
      </w:r>
    </w:p>
    <w:p w14:paraId="735F48E9" w14:textId="77777777" w:rsidR="00040F22" w:rsidRDefault="00040F22" w:rsidP="00040F22">
      <w:pPr>
        <w:pStyle w:val="06-Commento"/>
      </w:pPr>
    </w:p>
    <w:p w14:paraId="297D1579" w14:textId="77777777" w:rsidR="00040F22" w:rsidRDefault="00040F22" w:rsidP="00040F22">
      <w:pPr>
        <w:pStyle w:val="05-Versetto"/>
      </w:pPr>
      <w:r>
        <w:rPr>
          <w:vertAlign w:val="superscript"/>
        </w:rPr>
        <w:t xml:space="preserve">24 </w:t>
      </w:r>
      <w:r>
        <w:t>Andò con lui. Molta folla lo seguiva e gli si stringeva intorno.</w:t>
      </w:r>
      <w:proofErr w:type="gramStart"/>
      <w:r w:rsidRPr="00D42C89">
        <w:rPr>
          <w:b w:val="0"/>
          <w:color w:val="FF0000"/>
          <w:sz w:val="24"/>
        </w:rPr>
        <w:t>]</w:t>
      </w:r>
      <w:proofErr w:type="gramEnd"/>
    </w:p>
    <w:p w14:paraId="3EAD7C21" w14:textId="77777777" w:rsidR="00040F22" w:rsidRDefault="00040F22" w:rsidP="00040F22">
      <w:pPr>
        <w:pStyle w:val="06-Commento"/>
      </w:pPr>
    </w:p>
    <w:p w14:paraId="207FC82B" w14:textId="77777777" w:rsidR="00040F22" w:rsidRPr="00D42C89" w:rsidRDefault="00040F22" w:rsidP="00040F22">
      <w:pPr>
        <w:pStyle w:val="06-Commento"/>
        <w:rPr>
          <w:lang w:val="x-none"/>
        </w:rPr>
      </w:pPr>
      <w:r w:rsidRPr="00D42C89">
        <w:rPr>
          <w:lang w:val="x-none"/>
        </w:rPr>
        <w:t>Un primo ostacolo nel rendere celere il cammino, è la molta folla, che comprime Gesù. Gesù non crea nessun corridoio; Egli procede con la folla perché tutti devono esser testimoni di quello che Egli sta per compiere. Giàiro vede con ansia il lento procedere di Gesù e il fatto che questi non mostri nessuna ansia o fretta di arrivare alla casa della fanciulla. Quanti pensieri questo avrà suscitato nel capo della sinagoga! A lui interessa che Gesù arrivi prima che sua figlia muoia, ma il Maestro vuole che il padre cammini nella fede, giungendo a credere che Gesù è il Signore dei vivi e dei morti.</w:t>
      </w:r>
    </w:p>
    <w:p w14:paraId="612EECB7" w14:textId="77777777" w:rsidR="00040F22" w:rsidRDefault="00040F22" w:rsidP="00040F22">
      <w:pPr>
        <w:pStyle w:val="06-Commento"/>
      </w:pPr>
      <w:proofErr w:type="gramStart"/>
      <w:r w:rsidRPr="00D42C89">
        <w:t>Ma</w:t>
      </w:r>
      <w:proofErr w:type="gramEnd"/>
      <w:r w:rsidRPr="00D42C89">
        <w:t xml:space="preserve"> ecco un ostacolo ancor più grande:</w:t>
      </w:r>
    </w:p>
    <w:p w14:paraId="603C132D" w14:textId="77777777" w:rsidR="00040F22" w:rsidRDefault="00040F22" w:rsidP="00040F22">
      <w:pPr>
        <w:pStyle w:val="06-Commento"/>
      </w:pPr>
    </w:p>
    <w:p w14:paraId="7BB8985C" w14:textId="77777777" w:rsidR="00040F22" w:rsidRDefault="00040F22" w:rsidP="00040F22">
      <w:pPr>
        <w:pStyle w:val="05-Versetto"/>
      </w:pPr>
      <w:r>
        <w:rPr>
          <w:vertAlign w:val="superscript"/>
        </w:rPr>
        <w:t xml:space="preserve">25 </w:t>
      </w:r>
      <w:r>
        <w:t xml:space="preserve">Ora una donna, che aveva perdite di sangue da dodici </w:t>
      </w:r>
      <w:proofErr w:type="gramStart"/>
      <w:r>
        <w:t>anni</w:t>
      </w:r>
      <w:proofErr w:type="gramEnd"/>
      <w:r>
        <w:t xml:space="preserve"> </w:t>
      </w:r>
    </w:p>
    <w:p w14:paraId="73B9FAA7" w14:textId="77777777" w:rsidR="00040F22" w:rsidRDefault="00040F22" w:rsidP="00040F22">
      <w:pPr>
        <w:pStyle w:val="06-Commento"/>
      </w:pPr>
    </w:p>
    <w:p w14:paraId="40D1D4F9" w14:textId="77777777" w:rsidR="00040F22" w:rsidRPr="00D42C89" w:rsidRDefault="00040F22" w:rsidP="00040F22">
      <w:pPr>
        <w:pStyle w:val="06-Commento"/>
        <w:rPr>
          <w:lang w:val="x-none"/>
        </w:rPr>
      </w:pPr>
      <w:r w:rsidRPr="00D42C89">
        <w:rPr>
          <w:lang w:val="x-none"/>
        </w:rPr>
        <w:lastRenderedPageBreak/>
        <w:t xml:space="preserve">Si precisa la malattia e il tempo per indicarne la gravità. Questo tipo di malattia rende impura la donna e secondo la Legge, ella deve stare separata. Vedi </w:t>
      </w:r>
      <w:r w:rsidRPr="00D42C89">
        <w:rPr>
          <w:i/>
          <w:iCs/>
          <w:lang w:val="x-none"/>
        </w:rPr>
        <w:t>Lv</w:t>
      </w:r>
      <w:r w:rsidRPr="00D42C89">
        <w:rPr>
          <w:bCs/>
          <w:lang w:val="x-none"/>
        </w:rPr>
        <w:t xml:space="preserve"> </w:t>
      </w:r>
      <w:r w:rsidRPr="00D42C89">
        <w:rPr>
          <w:lang w:val="x-none"/>
        </w:rPr>
        <w:t xml:space="preserve">15,25: </w:t>
      </w:r>
      <w:r w:rsidRPr="00D42C89">
        <w:rPr>
          <w:i/>
          <w:iCs/>
          <w:lang w:val="x-none"/>
        </w:rPr>
        <w:t>La donna che ha un flusso di sangue per molti giorni, fuori del tempo delle regole, o che lo abbia più del normale sarà immonda per tutto il tempo del flusso, secondo le norme dell'immondezza mestruale</w:t>
      </w:r>
      <w:r w:rsidRPr="00D42C89">
        <w:rPr>
          <w:lang w:val="x-none"/>
        </w:rPr>
        <w:t xml:space="preserve">. Ella perde sangue </w:t>
      </w:r>
      <w:r w:rsidRPr="00D42C89">
        <w:rPr>
          <w:bCs/>
          <w:lang w:val="x-none"/>
        </w:rPr>
        <w:t>da dodici anni</w:t>
      </w:r>
      <w:r w:rsidRPr="00D42C89">
        <w:rPr>
          <w:lang w:val="x-none"/>
        </w:rPr>
        <w:t xml:space="preserve">. La sua malattia si è talmente radicata in lei da farle perdere ogni speranza. </w:t>
      </w:r>
    </w:p>
    <w:p w14:paraId="4CE43B7C" w14:textId="77777777" w:rsidR="00040F22" w:rsidRDefault="00040F22" w:rsidP="00040F22">
      <w:pPr>
        <w:pStyle w:val="06-Commento"/>
      </w:pPr>
      <w:r w:rsidRPr="00D42C89">
        <w:t xml:space="preserve">Essa generava un profondo sconforto nella donna perché allo stato d’impurità della donna era paragonato il peccato: </w:t>
      </w:r>
      <w:r w:rsidRPr="00D42C89">
        <w:rPr>
          <w:i/>
          <w:iCs/>
        </w:rPr>
        <w:t xml:space="preserve">«Figlio dell'uomo, la casa d'Israele, quando abitava il suo paese, </w:t>
      </w:r>
      <w:proofErr w:type="gramStart"/>
      <w:r w:rsidRPr="00D42C89">
        <w:rPr>
          <w:i/>
          <w:iCs/>
        </w:rPr>
        <w:t>lo</w:t>
      </w:r>
      <w:proofErr w:type="gramEnd"/>
      <w:r w:rsidRPr="00D42C89">
        <w:rPr>
          <w:i/>
          <w:iCs/>
        </w:rPr>
        <w:t xml:space="preserve"> rese impuro con la sua condotta e le sue azioni. Come l'impurità di una donna nel suo tempo è stata la loro condotta davanti a me»</w:t>
      </w:r>
      <w:r w:rsidRPr="00D42C89">
        <w:t xml:space="preserve"> (</w:t>
      </w:r>
      <w:proofErr w:type="spellStart"/>
      <w:r w:rsidRPr="00D42C89">
        <w:rPr>
          <w:i/>
          <w:iCs/>
        </w:rPr>
        <w:t>Ez</w:t>
      </w:r>
      <w:proofErr w:type="spellEnd"/>
      <w:r w:rsidRPr="00D42C89">
        <w:t xml:space="preserve"> 36,17).</w:t>
      </w:r>
    </w:p>
    <w:p w14:paraId="6ACAD484" w14:textId="77777777" w:rsidR="00040F22" w:rsidRDefault="00040F22" w:rsidP="00040F22">
      <w:pPr>
        <w:pStyle w:val="06-Commento"/>
      </w:pPr>
    </w:p>
    <w:p w14:paraId="0247CF4E" w14:textId="77777777" w:rsidR="00040F22" w:rsidRDefault="00040F22" w:rsidP="00040F22">
      <w:pPr>
        <w:pStyle w:val="05-Versetto"/>
      </w:pPr>
      <w:r>
        <w:rPr>
          <w:vertAlign w:val="superscript"/>
        </w:rPr>
        <w:t xml:space="preserve">26 </w:t>
      </w:r>
      <w:r>
        <w:t>e aveva molto sofferto per opera di molti medici, spendendo tutti i suoi averi senza alcun vantaggio, anzi piuttosto peggiorando</w:t>
      </w:r>
      <w:proofErr w:type="gramStart"/>
      <w:r>
        <w:t>,</w:t>
      </w:r>
      <w:proofErr w:type="gramEnd"/>
      <w:r>
        <w:t xml:space="preserve"> </w:t>
      </w:r>
    </w:p>
    <w:p w14:paraId="17E8A6D9" w14:textId="77777777" w:rsidR="00040F22" w:rsidRDefault="00040F22" w:rsidP="00040F22">
      <w:pPr>
        <w:pStyle w:val="06-Commento"/>
      </w:pPr>
    </w:p>
    <w:p w14:paraId="53559F8F" w14:textId="77777777" w:rsidR="00040F22" w:rsidRDefault="00040F22" w:rsidP="00040F22">
      <w:pPr>
        <w:pStyle w:val="06-Commento"/>
      </w:pPr>
      <w:r>
        <w:t xml:space="preserve">Anche i testi rabbinici posteriori prescrivono diverse cure per guarire da questa malattia, in cui </w:t>
      </w:r>
      <w:proofErr w:type="gramStart"/>
      <w:r>
        <w:t>vengono</w:t>
      </w:r>
      <w:proofErr w:type="gramEnd"/>
      <w:r>
        <w:t xml:space="preserve"> impiegati parecchi ingredienti e che certamente erano assai costosi. La donna, probabilmente facoltosa, aveva provato ogni tipo di cura spendendo tutti i suoi averi e non trovando nessun giovamento. Il caso era ritenuto incurabile ed </w:t>
      </w:r>
      <w:proofErr w:type="gramStart"/>
      <w:r>
        <w:t>ella</w:t>
      </w:r>
      <w:proofErr w:type="gramEnd"/>
      <w:r>
        <w:t xml:space="preserve"> stava sempre più peggiorando. Questa nota evangelica, presente solo in </w:t>
      </w:r>
      <w:r>
        <w:rPr>
          <w:i/>
          <w:iCs/>
        </w:rPr>
        <w:t>Mc</w:t>
      </w:r>
      <w:r>
        <w:t xml:space="preserve">, più che rilevare la sfiducia nei medici, altrettanto lodati quanto biasimati, esprime come la forza di guarigione del Signore </w:t>
      </w:r>
      <w:proofErr w:type="gramStart"/>
      <w:r>
        <w:t>operi</w:t>
      </w:r>
      <w:proofErr w:type="gramEnd"/>
      <w:r>
        <w:t xml:space="preserve"> là dove fallisce ogni tentativo umano. Essa non opera applicando tecniche o sostanze naturali ma con il solo contatto con Lui.</w:t>
      </w:r>
    </w:p>
    <w:p w14:paraId="16D721CB" w14:textId="77777777" w:rsidR="00040F22" w:rsidRDefault="00040F22" w:rsidP="00040F22">
      <w:pPr>
        <w:pStyle w:val="06-Commento"/>
      </w:pPr>
    </w:p>
    <w:p w14:paraId="5638315A" w14:textId="77777777" w:rsidR="00040F22" w:rsidRDefault="00040F22" w:rsidP="00040F22">
      <w:pPr>
        <w:pStyle w:val="05-Versetto"/>
      </w:pPr>
      <w:proofErr w:type="gramStart"/>
      <w:r>
        <w:rPr>
          <w:vertAlign w:val="superscript"/>
        </w:rPr>
        <w:t xml:space="preserve">27 </w:t>
      </w:r>
      <w:r>
        <w:t>udito</w:t>
      </w:r>
      <w:proofErr w:type="gramEnd"/>
      <w:r>
        <w:t xml:space="preserve"> parlare di Gesù, venne tra la folla e da dietro toccò il suo mantello. </w:t>
      </w:r>
    </w:p>
    <w:p w14:paraId="44CA23E9" w14:textId="77777777" w:rsidR="00040F22" w:rsidRDefault="00040F22" w:rsidP="00040F22">
      <w:pPr>
        <w:pStyle w:val="06-Commento"/>
      </w:pPr>
    </w:p>
    <w:p w14:paraId="19D06FCC" w14:textId="77777777" w:rsidR="00040F22" w:rsidRPr="00D42C89" w:rsidRDefault="00040F22" w:rsidP="00040F22">
      <w:pPr>
        <w:pStyle w:val="06-Commento"/>
        <w:rPr>
          <w:lang w:val="x-none"/>
        </w:rPr>
      </w:pPr>
      <w:r w:rsidRPr="00D42C89">
        <w:rPr>
          <w:lang w:val="x-none"/>
        </w:rPr>
        <w:t>La fede di questa donna in Gesù è così viva e piena di speranza che la spinge a infrangere la prescrizione della Legge. La sua fede si appoggia sulla signoria di Gesù, che sana anche di sabato, dichiarato sacro da Dio. Così pure il re Davide quando lui e i suoi compagni ebbero fame, mangiarono i pani dell’offerta che solo ai sacerdoti era lecito mangiare (2,26). Se la Legge separa perché è suo compito dichiarare ciò che è puro e impuro, la fede invece crea un rapporto e il fatto di toccare il mantello la rende sana. Non fu il mantello a guarirla ma la fede in Gesù. Essendo timorosa e vergognandosi della sua malattia, non pensava a</w:t>
      </w:r>
      <w:r w:rsidRPr="00D42C89">
        <w:t>d</w:t>
      </w:r>
      <w:r w:rsidRPr="00D42C89">
        <w:rPr>
          <w:lang w:val="x-none"/>
        </w:rPr>
        <w:t xml:space="preserve"> una pubblica supplica come Giàiro, ma a un gesto che non la facesse notare da nessuno e quasi nemmeno da Gesù. </w:t>
      </w:r>
    </w:p>
    <w:p w14:paraId="6C5DA9E4" w14:textId="77777777" w:rsidR="00040F22" w:rsidRDefault="00040F22" w:rsidP="00040F22">
      <w:pPr>
        <w:pStyle w:val="06-Commento"/>
      </w:pPr>
      <w:proofErr w:type="gramStart"/>
      <w:r w:rsidRPr="00D42C89">
        <w:t>Ella</w:t>
      </w:r>
      <w:proofErr w:type="gramEnd"/>
      <w:r w:rsidRPr="00D42C89">
        <w:t xml:space="preserve"> ha ascoltato l’annuncio su Gesù ed è venuta da Lui. L’Evangelo è proclamato come parola che dona salute ai malati che a Lui accorrono, si </w:t>
      </w:r>
      <w:proofErr w:type="gramStart"/>
      <w:r w:rsidRPr="00D42C89">
        <w:t>gettano</w:t>
      </w:r>
      <w:proofErr w:type="gramEnd"/>
      <w:r w:rsidRPr="00D42C89">
        <w:t xml:space="preserve"> su di Lui (3,10) oppure chiedono di toccarlo (6,56). La forza di guarigione di Gesù si è fatta presente nell’evangelo proclamato nella Chiesa.</w:t>
      </w:r>
    </w:p>
    <w:p w14:paraId="604B864A" w14:textId="77777777" w:rsidR="00040F22" w:rsidRDefault="00040F22" w:rsidP="00040F22">
      <w:pPr>
        <w:pStyle w:val="06-Commento"/>
      </w:pPr>
    </w:p>
    <w:p w14:paraId="4C6BA577" w14:textId="77777777" w:rsidR="00040F22" w:rsidRDefault="00040F22" w:rsidP="00040F22">
      <w:pPr>
        <w:pStyle w:val="05-Versetto"/>
      </w:pPr>
      <w:r>
        <w:rPr>
          <w:vertAlign w:val="superscript"/>
        </w:rPr>
        <w:t xml:space="preserve">28 </w:t>
      </w:r>
      <w:r>
        <w:t>Diceva</w:t>
      </w:r>
      <w:proofErr w:type="gramStart"/>
      <w:r>
        <w:t xml:space="preserve"> infatti</w:t>
      </w:r>
      <w:proofErr w:type="gramEnd"/>
      <w:r>
        <w:t xml:space="preserve">: «Se riuscirò anche solo a toccare le sue vesti, sarò salvata». </w:t>
      </w:r>
    </w:p>
    <w:p w14:paraId="58B7A53D" w14:textId="77777777" w:rsidR="00040F22" w:rsidRDefault="00040F22" w:rsidP="00040F22">
      <w:pPr>
        <w:pStyle w:val="06-Commento"/>
      </w:pPr>
    </w:p>
    <w:p w14:paraId="184AFB4A" w14:textId="77777777" w:rsidR="00040F22" w:rsidRDefault="00040F22" w:rsidP="00040F22">
      <w:pPr>
        <w:pStyle w:val="06-Commento"/>
      </w:pPr>
      <w:proofErr w:type="gramStart"/>
      <w:r w:rsidRPr="000B2C08">
        <w:t>Ella</w:t>
      </w:r>
      <w:proofErr w:type="gramEnd"/>
      <w:r w:rsidRPr="000B2C08">
        <w:t xml:space="preserve"> pensa in se stessa che è sufficiente toccare le vesti </w:t>
      </w:r>
      <w:r>
        <w:t>di</w:t>
      </w:r>
      <w:r w:rsidRPr="000B2C08">
        <w:t xml:space="preserve"> Gesù, un gesto nascosto e confondibile con i tanti che toccano Gesù. Ma </w:t>
      </w:r>
      <w:proofErr w:type="gramStart"/>
      <w:r w:rsidRPr="000B2C08">
        <w:t>ella</w:t>
      </w:r>
      <w:proofErr w:type="gramEnd"/>
      <w:r w:rsidRPr="000B2C08">
        <w:t xml:space="preserve"> ha la certezza che con questo gesto, sarà salvata. Potrà usufruire in modo silenzioso e nascosto della potenza di Gesù senza che nessuno se ne accorga.</w:t>
      </w:r>
    </w:p>
    <w:p w14:paraId="0F970F77" w14:textId="77777777" w:rsidR="00040F22" w:rsidRDefault="00040F22" w:rsidP="00040F22">
      <w:pPr>
        <w:pStyle w:val="06-Commento"/>
      </w:pPr>
    </w:p>
    <w:p w14:paraId="313909F2" w14:textId="77777777" w:rsidR="00040F22" w:rsidRDefault="00040F22" w:rsidP="00040F22">
      <w:pPr>
        <w:pStyle w:val="05-Versetto"/>
      </w:pPr>
      <w:r>
        <w:rPr>
          <w:vertAlign w:val="superscript"/>
        </w:rPr>
        <w:t xml:space="preserve">29 </w:t>
      </w:r>
      <w:r>
        <w:t xml:space="preserve">E subito </w:t>
      </w:r>
      <w:proofErr w:type="gramStart"/>
      <w:r>
        <w:t>le</w:t>
      </w:r>
      <w:proofErr w:type="gramEnd"/>
      <w:r>
        <w:t xml:space="preserve"> si fermò il flusso di sangue e sentì nel suo corpo che era guarita dal male.</w:t>
      </w:r>
    </w:p>
    <w:p w14:paraId="743F47DA" w14:textId="77777777" w:rsidR="00040F22" w:rsidRDefault="00040F22" w:rsidP="00040F22">
      <w:pPr>
        <w:pStyle w:val="06-Commento"/>
      </w:pPr>
    </w:p>
    <w:p w14:paraId="3AB46637" w14:textId="77777777" w:rsidR="00040F22" w:rsidRPr="000F4F2A" w:rsidRDefault="00040F22" w:rsidP="00040F22">
      <w:pPr>
        <w:pStyle w:val="06-Commento"/>
        <w:rPr>
          <w:lang w:val="x-none"/>
        </w:rPr>
      </w:pPr>
      <w:r w:rsidRPr="000F4F2A">
        <w:rPr>
          <w:bCs/>
          <w:lang w:val="x-none"/>
        </w:rPr>
        <w:t>E subito</w:t>
      </w:r>
      <w:r w:rsidRPr="000F4F2A">
        <w:rPr>
          <w:lang w:val="x-none"/>
        </w:rPr>
        <w:t>, appena la donn</w:t>
      </w:r>
      <w:r w:rsidRPr="000F4F2A">
        <w:t>a</w:t>
      </w:r>
      <w:r w:rsidRPr="000F4F2A">
        <w:rPr>
          <w:lang w:val="x-none"/>
        </w:rPr>
        <w:t xml:space="preserve"> ebbe toccato le vesti del Signore. Non vi sono passaggi graduali verso la guarigione: tutto avviene in un istante. In un istante saranno pure la venuta del Signore e la risurrezione dai morti. La nuova creazione non avviene più come l’attuale. Essendo questa in</w:t>
      </w:r>
      <w:r w:rsidRPr="000F4F2A">
        <w:t>s</w:t>
      </w:r>
      <w:r w:rsidRPr="000F4F2A">
        <w:rPr>
          <w:lang w:val="x-none"/>
        </w:rPr>
        <w:t>erita nel tempo, fu scandita nei sette giorni; la nuova, essendo nell’eternità perché in Dio, avviene in un istante.</w:t>
      </w:r>
    </w:p>
    <w:p w14:paraId="35C214BD" w14:textId="77777777" w:rsidR="00040F22" w:rsidRPr="000F4F2A" w:rsidRDefault="00040F22" w:rsidP="00040F22">
      <w:pPr>
        <w:pStyle w:val="06-Commento"/>
        <w:rPr>
          <w:lang w:val="x-none"/>
        </w:rPr>
      </w:pPr>
      <w:r w:rsidRPr="000F4F2A">
        <w:rPr>
          <w:bCs/>
          <w:lang w:val="x-none"/>
        </w:rPr>
        <w:t>La fonte del suo sangue</w:t>
      </w:r>
      <w:r w:rsidRPr="000F4F2A">
        <w:rPr>
          <w:lang w:val="x-none"/>
        </w:rPr>
        <w:t xml:space="preserve">: la fonte di sangue aperta di questa donna richiama per contrapposto </w:t>
      </w:r>
      <w:r w:rsidRPr="000F4F2A">
        <w:rPr>
          <w:i/>
          <w:iCs/>
          <w:lang w:val="x-none"/>
        </w:rPr>
        <w:t>Zc</w:t>
      </w:r>
      <w:r w:rsidRPr="000F4F2A">
        <w:rPr>
          <w:lang w:val="x-none"/>
        </w:rPr>
        <w:t xml:space="preserve"> 13,1 che così dice: </w:t>
      </w:r>
      <w:r w:rsidRPr="000F4F2A">
        <w:rPr>
          <w:i/>
          <w:iCs/>
          <w:lang w:val="x-none"/>
        </w:rPr>
        <w:t>Quel giorno vi sarà per la casa di Davide, per gli abitanti di Gerusalemme una sorgente zampillante per lavare il peccato e l’impurità</w:t>
      </w:r>
      <w:r w:rsidRPr="000F4F2A">
        <w:rPr>
          <w:lang w:val="x-none"/>
        </w:rPr>
        <w:t>. La donna era impura e probabilmente aveva paura di esser sgridata da Gesù. Ma dal costato del Signore, trafitto sulla croce, scaturisce una sorgente zampillante che lava da ogni impurità. Per andare verso il Signore dovrò riconoscere che in me c’è una sorgente d’impurità che inquina i miei pensieri, le mie parole, i miei gesti, i miei sguardi. Come potrò lavarmi? Ecco arrivo all’Eucarestia e chiedo che venga inaridita questa sorgente d’impurità che è in me. Vedo il calice, il sangue, vedo l’acqua nel sacramento, vedo il pane, il corpo, odo la parola che è la sua; ecco i sacramenti che mi lavano e m’immergono nella purificazione.</w:t>
      </w:r>
    </w:p>
    <w:p w14:paraId="71A25872" w14:textId="77777777" w:rsidR="00040F22" w:rsidRPr="000F4F2A" w:rsidRDefault="00040F22" w:rsidP="00040F22">
      <w:pPr>
        <w:pStyle w:val="06-Commento"/>
        <w:rPr>
          <w:lang w:val="x-none"/>
        </w:rPr>
      </w:pPr>
      <w:r w:rsidRPr="000F4F2A">
        <w:rPr>
          <w:lang w:val="x-none"/>
        </w:rPr>
        <w:t>Anche nel corpo conosco gli effetti benefici del Signore; Quando lo spirito nostro è guarito dalle sue malattie, allora anche la mia anima e il mio corpo ne risentono il beneficio.</w:t>
      </w:r>
    </w:p>
    <w:p w14:paraId="7C27F9AF" w14:textId="77777777" w:rsidR="00040F22" w:rsidRPr="000F4F2A" w:rsidRDefault="00040F22" w:rsidP="00040F22">
      <w:pPr>
        <w:pStyle w:val="06-Commento"/>
        <w:rPr>
          <w:lang w:val="x-none"/>
        </w:rPr>
      </w:pPr>
      <w:r w:rsidRPr="000F4F2A">
        <w:rPr>
          <w:bCs/>
          <w:lang w:val="x-none"/>
        </w:rPr>
        <w:t>Flagello</w:t>
      </w:r>
      <w:r w:rsidRPr="000F4F2A">
        <w:rPr>
          <w:lang w:val="x-none"/>
        </w:rPr>
        <w:t xml:space="preserve"> è chiamata la malattia; essa si abbatteva sulla donna con la forza di una fustigazione, da cui ella usciva più prostrata e umiliata.</w:t>
      </w:r>
    </w:p>
    <w:p w14:paraId="24A29A8C" w14:textId="77777777" w:rsidR="00040F22" w:rsidRDefault="00040F22" w:rsidP="00040F22">
      <w:pPr>
        <w:pStyle w:val="06-Commento"/>
      </w:pPr>
    </w:p>
    <w:p w14:paraId="0D0FBCF6" w14:textId="77777777" w:rsidR="00040F22" w:rsidRDefault="00040F22" w:rsidP="00040F22">
      <w:pPr>
        <w:pStyle w:val="05-Versetto"/>
      </w:pPr>
      <w:r>
        <w:rPr>
          <w:vertAlign w:val="superscript"/>
        </w:rPr>
        <w:t xml:space="preserve">30 </w:t>
      </w:r>
      <w:r>
        <w:t xml:space="preserve">E subito Gesù, essendosi reso conto della forza che </w:t>
      </w:r>
      <w:proofErr w:type="gramStart"/>
      <w:r>
        <w:t>era</w:t>
      </w:r>
      <w:proofErr w:type="gramEnd"/>
      <w:r>
        <w:t xml:space="preserve"> uscita da lui, si voltò alla folla dicendo: «Chi ha toccato le mie vesti?». </w:t>
      </w:r>
    </w:p>
    <w:p w14:paraId="2FD0E383" w14:textId="77777777" w:rsidR="00040F22" w:rsidRDefault="00040F22" w:rsidP="00040F22">
      <w:pPr>
        <w:pStyle w:val="06-Commento"/>
      </w:pPr>
    </w:p>
    <w:p w14:paraId="7BB4F0A1" w14:textId="77777777" w:rsidR="00040F22" w:rsidRPr="000F4F2A" w:rsidRDefault="00040F22" w:rsidP="00040F22">
      <w:pPr>
        <w:pStyle w:val="06-Commento"/>
        <w:rPr>
          <w:lang w:val="x-none"/>
        </w:rPr>
      </w:pPr>
      <w:r w:rsidRPr="000F4F2A">
        <w:rPr>
          <w:lang w:val="x-none"/>
        </w:rPr>
        <w:lastRenderedPageBreak/>
        <w:t xml:space="preserve">Al </w:t>
      </w:r>
      <w:r w:rsidRPr="000F4F2A">
        <w:rPr>
          <w:i/>
          <w:iCs/>
          <w:lang w:val="x-none"/>
        </w:rPr>
        <w:t>subito</w:t>
      </w:r>
      <w:r w:rsidRPr="000F4F2A">
        <w:rPr>
          <w:lang w:val="x-none"/>
        </w:rPr>
        <w:t xml:space="preserve"> della guarigione corrisponde il </w:t>
      </w:r>
      <w:r w:rsidRPr="000F4F2A">
        <w:rPr>
          <w:bCs/>
          <w:lang w:val="x-none"/>
        </w:rPr>
        <w:t>subito</w:t>
      </w:r>
      <w:r w:rsidRPr="000F4F2A">
        <w:rPr>
          <w:lang w:val="x-none"/>
        </w:rPr>
        <w:t xml:space="preserve"> della conoscenza di Gesù. La potenza della fede è tale che fa uscire da Gesù questa </w:t>
      </w:r>
      <w:r w:rsidRPr="000F4F2A">
        <w:rPr>
          <w:bCs/>
          <w:lang w:val="x-none"/>
        </w:rPr>
        <w:t>potenza</w:t>
      </w:r>
      <w:r w:rsidRPr="000F4F2A">
        <w:rPr>
          <w:lang w:val="x-none"/>
        </w:rPr>
        <w:t xml:space="preserve"> di guarigione. Gesù è come passivo, attiva invece è la donna nella sua fede. </w:t>
      </w:r>
      <w:r w:rsidRPr="000F4F2A">
        <w:rPr>
          <w:i/>
          <w:iCs/>
          <w:lang w:val="x-none"/>
        </w:rPr>
        <w:t>Questa è l’opera di Dio: credere in colui che egli ha mandato</w:t>
      </w:r>
      <w:r w:rsidRPr="000F4F2A">
        <w:rPr>
          <w:lang w:val="x-none"/>
        </w:rPr>
        <w:t xml:space="preserve"> (</w:t>
      </w:r>
      <w:r w:rsidRPr="000F4F2A">
        <w:rPr>
          <w:i/>
          <w:iCs/>
          <w:lang w:val="x-none"/>
        </w:rPr>
        <w:t>Gv</w:t>
      </w:r>
      <w:r w:rsidRPr="000F4F2A">
        <w:rPr>
          <w:lang w:val="x-none"/>
        </w:rPr>
        <w:t xml:space="preserve"> 6,21).</w:t>
      </w:r>
    </w:p>
    <w:p w14:paraId="67803ABC" w14:textId="77777777" w:rsidR="00040F22" w:rsidRPr="009127F8" w:rsidRDefault="00040F22" w:rsidP="00040F22">
      <w:pPr>
        <w:pStyle w:val="06-Commento"/>
      </w:pPr>
      <w:r w:rsidRPr="000F4F2A">
        <w:t xml:space="preserve">Il rapporto del credente con Gesù è talmente </w:t>
      </w:r>
      <w:proofErr w:type="gramStart"/>
      <w:r w:rsidRPr="000F4F2A">
        <w:t>unificante</w:t>
      </w:r>
      <w:proofErr w:type="gramEnd"/>
      <w:r w:rsidRPr="000F4F2A">
        <w:t xml:space="preserve"> che l’atto di fede si riempie della stessa potenza operante del Signore. Sembra che operi prima dell’atto sovrano del Signore di esaudire la supplica di </w:t>
      </w:r>
      <w:proofErr w:type="gramStart"/>
      <w:r w:rsidRPr="000F4F2A">
        <w:t>colui che</w:t>
      </w:r>
      <w:proofErr w:type="gramEnd"/>
      <w:r w:rsidRPr="000F4F2A">
        <w:t xml:space="preserve"> chiede.</w:t>
      </w:r>
    </w:p>
    <w:p w14:paraId="3D5A2E04" w14:textId="77777777" w:rsidR="00040F22" w:rsidRDefault="00040F22" w:rsidP="00040F22">
      <w:pPr>
        <w:pStyle w:val="06-Commento"/>
      </w:pPr>
    </w:p>
    <w:p w14:paraId="47A422A0" w14:textId="77777777" w:rsidR="00040F22" w:rsidRDefault="00040F22" w:rsidP="00040F22">
      <w:pPr>
        <w:pStyle w:val="05-Versetto"/>
      </w:pPr>
      <w:r>
        <w:rPr>
          <w:vertAlign w:val="superscript"/>
        </w:rPr>
        <w:t xml:space="preserve">31 </w:t>
      </w:r>
      <w:r>
        <w:t xml:space="preserve">I suoi discepoli gli dissero: </w:t>
      </w:r>
      <w:proofErr w:type="gramStart"/>
      <w:r>
        <w:t>«</w:t>
      </w:r>
      <w:proofErr w:type="gramEnd"/>
      <w:r>
        <w:t xml:space="preserve">Tu vedi la folla che si stringe intorno a te e dici: “Chi mi ha toccato?”». </w:t>
      </w:r>
    </w:p>
    <w:p w14:paraId="7ED11F6D" w14:textId="77777777" w:rsidR="00040F22" w:rsidRDefault="00040F22" w:rsidP="00040F22">
      <w:pPr>
        <w:pStyle w:val="06-Commento"/>
      </w:pPr>
    </w:p>
    <w:p w14:paraId="37AF877E" w14:textId="77777777" w:rsidR="00040F22" w:rsidRDefault="00040F22" w:rsidP="00040F22">
      <w:pPr>
        <w:pStyle w:val="06-Commento"/>
      </w:pPr>
      <w:r w:rsidRPr="000B2C08">
        <w:t>La contrapposizione tra il toccare della folla e quello della donna consiste nella fede.</w:t>
      </w:r>
      <w:r>
        <w:t xml:space="preserve"> </w:t>
      </w:r>
      <w:proofErr w:type="gramStart"/>
      <w:r>
        <w:t>Questo modo diverso di toccare qualifica il nostro rapporto con Gesù</w:t>
      </w:r>
      <w:proofErr w:type="gramEnd"/>
      <w:r>
        <w:t xml:space="preserve">. Possiamo toccare il Signore nei suoi sacramenti solo superficialmente come la folla oppure toccarlo profondamente, credendo in Lui. Toccarlo per esser salvati è credere che Egli </w:t>
      </w:r>
      <w:proofErr w:type="gramStart"/>
      <w:r>
        <w:t>è davvero presente</w:t>
      </w:r>
      <w:proofErr w:type="gramEnd"/>
      <w:r>
        <w:t xml:space="preserve"> nei suoi segni e che noi possiamo entrare in tale intimità con Gesù da far uscire da lui quelle potenze che sanano e salvano.</w:t>
      </w:r>
    </w:p>
    <w:p w14:paraId="63EDC004" w14:textId="77777777" w:rsidR="00040F22" w:rsidRDefault="00040F22" w:rsidP="00040F22">
      <w:pPr>
        <w:pStyle w:val="06-Commento"/>
      </w:pPr>
    </w:p>
    <w:p w14:paraId="32EC5217" w14:textId="77777777" w:rsidR="00040F22" w:rsidRDefault="00040F22" w:rsidP="00040F22">
      <w:pPr>
        <w:pStyle w:val="05-Versetto"/>
      </w:pPr>
      <w:r>
        <w:rPr>
          <w:vertAlign w:val="superscript"/>
        </w:rPr>
        <w:t xml:space="preserve">32 </w:t>
      </w:r>
      <w:r>
        <w:t xml:space="preserve">Egli </w:t>
      </w:r>
      <w:proofErr w:type="gramStart"/>
      <w:r>
        <w:t>guardava</w:t>
      </w:r>
      <w:proofErr w:type="gramEnd"/>
      <w:r>
        <w:t xml:space="preserve"> attorno, per vedere colei che aveva fatto questo. </w:t>
      </w:r>
      <w:r>
        <w:rPr>
          <w:vertAlign w:val="superscript"/>
        </w:rPr>
        <w:t xml:space="preserve">33 </w:t>
      </w:r>
      <w:r>
        <w:t xml:space="preserve">E la donna, impaurita e tremante, sapendo ciò che le era accaduto, </w:t>
      </w:r>
      <w:proofErr w:type="gramStart"/>
      <w:r>
        <w:t>venne</w:t>
      </w:r>
      <w:proofErr w:type="gramEnd"/>
      <w:r>
        <w:t xml:space="preserve">, gli si gettò davanti e gli disse tutta la verità. </w:t>
      </w:r>
    </w:p>
    <w:p w14:paraId="2F1600C4" w14:textId="77777777" w:rsidR="00040F22" w:rsidRDefault="00040F22" w:rsidP="00040F22">
      <w:pPr>
        <w:pStyle w:val="06-Commento"/>
      </w:pPr>
    </w:p>
    <w:p w14:paraId="7A2832D2" w14:textId="77777777" w:rsidR="00040F22" w:rsidRPr="000F4F2A" w:rsidRDefault="00040F22" w:rsidP="00040F22">
      <w:pPr>
        <w:pStyle w:val="06-Commento"/>
        <w:rPr>
          <w:lang w:val="x-none"/>
        </w:rPr>
      </w:pPr>
      <w:r w:rsidRPr="000F4F2A">
        <w:rPr>
          <w:lang w:val="x-none"/>
        </w:rPr>
        <w:t>Il Signore vuole che la donna si faccia presente e confessi la verità. In questo possiamo cogliere il sacramento della riconciliazione in cui la grazia della purificazione del cuore, che viene dal Signore per inaridire la fonte del peccato e dell’impurità di ciascuno, richiede che ciascuno si getti ai piedi del Signore davanti a tutti, all’assemblea, che ognuno ha contribuito a contaminare e che ha portato il peso dei nostri peccati. A volte sentiamo la stanchezza dei rapporti, perché manca la confessione davanti ai fratelli; confessare vuol dire lodare e benedire.</w:t>
      </w:r>
    </w:p>
    <w:p w14:paraId="73329766" w14:textId="77777777" w:rsidR="00040F22" w:rsidRPr="000F4F2A" w:rsidRDefault="00040F22" w:rsidP="00040F22">
      <w:pPr>
        <w:pStyle w:val="06-Commento"/>
      </w:pPr>
      <w:r w:rsidRPr="000F4F2A">
        <w:t xml:space="preserve">Questo è accompagnato dalla paura e dal tremore, che esprimono il sentire la manifestazione divina (cfr. </w:t>
      </w:r>
      <w:r w:rsidRPr="000F4F2A">
        <w:rPr>
          <w:i/>
          <w:iCs/>
        </w:rPr>
        <w:t xml:space="preserve">Fil </w:t>
      </w:r>
      <w:r w:rsidRPr="000F4F2A">
        <w:t xml:space="preserve">2,12; </w:t>
      </w:r>
      <w:r w:rsidRPr="000F4F2A">
        <w:rPr>
          <w:i/>
          <w:iCs/>
        </w:rPr>
        <w:t>Es</w:t>
      </w:r>
      <w:r w:rsidRPr="000F4F2A">
        <w:t xml:space="preserve"> 15,16). Dio si manifesta nei segni del Figlio suo e nella Chiesa. Chi veramente crede sente timore e tremore davanti all’assemblea dei credenti e ai segni che in essa si </w:t>
      </w:r>
      <w:proofErr w:type="gramStart"/>
      <w:r w:rsidRPr="000F4F2A">
        <w:t>compiono</w:t>
      </w:r>
      <w:proofErr w:type="gramEnd"/>
      <w:r w:rsidRPr="000F4F2A">
        <w:t xml:space="preserve">. Il timore e il tremore non sono causati dalla manifestazione esterna, che Dio ha voluto umile come l’Incarnazione del suo Figlio, ma dall’intelligenza interiore dei misteri. Dice il Signore: </w:t>
      </w:r>
      <w:r w:rsidRPr="000F4F2A">
        <w:rPr>
          <w:i/>
          <w:iCs/>
        </w:rPr>
        <w:t xml:space="preserve">«Su </w:t>
      </w:r>
      <w:proofErr w:type="gramStart"/>
      <w:r w:rsidRPr="000F4F2A">
        <w:rPr>
          <w:i/>
          <w:iCs/>
        </w:rPr>
        <w:t>chi</w:t>
      </w:r>
      <w:proofErr w:type="gramEnd"/>
      <w:r w:rsidRPr="000F4F2A">
        <w:rPr>
          <w:i/>
          <w:iCs/>
        </w:rPr>
        <w:t xml:space="preserve"> volgerò lo sguardo? Sull'umile e su chi ha lo spirito contrito e su chi teme la mia parola»</w:t>
      </w:r>
      <w:r w:rsidRPr="000F4F2A">
        <w:t xml:space="preserve"> (</w:t>
      </w:r>
      <w:proofErr w:type="spellStart"/>
      <w:r w:rsidRPr="000F4F2A">
        <w:rPr>
          <w:i/>
          <w:iCs/>
        </w:rPr>
        <w:t>Is</w:t>
      </w:r>
      <w:proofErr w:type="spellEnd"/>
      <w:r w:rsidRPr="000F4F2A">
        <w:t xml:space="preserve"> 66,2). «Egli giudica degni del suo sguardo e della sua misericordia tutti </w:t>
      </w:r>
      <w:proofErr w:type="gramStart"/>
      <w:r w:rsidRPr="000F4F2A">
        <w:t>coloro</w:t>
      </w:r>
      <w:proofErr w:type="gramEnd"/>
      <w:r w:rsidRPr="000F4F2A">
        <w:t xml:space="preserve"> che sono degni della salvezza» (</w:t>
      </w:r>
      <w:proofErr w:type="spellStart"/>
      <w:r w:rsidRPr="000F4F2A">
        <w:t>Beda</w:t>
      </w:r>
      <w:proofErr w:type="spellEnd"/>
      <w:r w:rsidRPr="000F4F2A">
        <w:t xml:space="preserve">, </w:t>
      </w:r>
      <w:r w:rsidRPr="000F4F2A">
        <w:rPr>
          <w:i/>
          <w:iCs/>
        </w:rPr>
        <w:t>Catena aurea 3</w:t>
      </w:r>
      <w:r w:rsidRPr="000F4F2A">
        <w:t>, p. 193).</w:t>
      </w:r>
    </w:p>
    <w:p w14:paraId="76E720A8" w14:textId="77777777" w:rsidR="00040F22" w:rsidRDefault="00040F22" w:rsidP="00040F22">
      <w:pPr>
        <w:pStyle w:val="06-Commento"/>
      </w:pPr>
    </w:p>
    <w:p w14:paraId="1BDCCFEF" w14:textId="77777777" w:rsidR="00040F22" w:rsidRDefault="00040F22" w:rsidP="00040F22">
      <w:pPr>
        <w:pStyle w:val="05-Versetto"/>
      </w:pPr>
      <w:r>
        <w:rPr>
          <w:vertAlign w:val="superscript"/>
        </w:rPr>
        <w:t xml:space="preserve">34 </w:t>
      </w:r>
      <w:r>
        <w:t xml:space="preserve">Ed egli le </w:t>
      </w:r>
      <w:proofErr w:type="gramStart"/>
      <w:r>
        <w:t>disse</w:t>
      </w:r>
      <w:proofErr w:type="gramEnd"/>
      <w:r>
        <w:t xml:space="preserve">: «Figlia, la tua fede ti ha salvata. </w:t>
      </w:r>
      <w:proofErr w:type="gramStart"/>
      <w:r>
        <w:t>Va’</w:t>
      </w:r>
      <w:proofErr w:type="gramEnd"/>
      <w:r>
        <w:t xml:space="preserve"> in pace e sii guarita dal tuo male».</w:t>
      </w:r>
    </w:p>
    <w:p w14:paraId="0121C3E4" w14:textId="77777777" w:rsidR="00040F22" w:rsidRDefault="00040F22" w:rsidP="00040F22">
      <w:pPr>
        <w:pStyle w:val="06-Commento"/>
      </w:pPr>
    </w:p>
    <w:p w14:paraId="0764C0EC" w14:textId="77777777" w:rsidR="00040F22" w:rsidRPr="00D65AA7" w:rsidRDefault="00040F22" w:rsidP="00040F22">
      <w:pPr>
        <w:pStyle w:val="06-Commento"/>
        <w:rPr>
          <w:lang w:val="x-none"/>
        </w:rPr>
      </w:pPr>
      <w:r w:rsidRPr="00D65AA7">
        <w:rPr>
          <w:lang w:val="x-none"/>
        </w:rPr>
        <w:t xml:space="preserve">In virtù della sua fede, che è sempre dono gratuito, Gesù la chiama </w:t>
      </w:r>
      <w:r w:rsidRPr="00D65AA7">
        <w:rPr>
          <w:bCs/>
          <w:lang w:val="x-none"/>
        </w:rPr>
        <w:t>figlia</w:t>
      </w:r>
      <w:r w:rsidRPr="00D65AA7">
        <w:rPr>
          <w:lang w:val="x-none"/>
        </w:rPr>
        <w:t>, la guarisce, la salva e le dona la sua pace. Qui vi è tutto l’itinerario cristiano legato alla conversione. È come se Gesù le dicesse: la tua fede ti ha messo in relazione con me, che sono l’unico autore di salvezza.</w:t>
      </w:r>
    </w:p>
    <w:p w14:paraId="3F49CEF7" w14:textId="77777777" w:rsidR="00040F22" w:rsidRPr="00D65AA7" w:rsidRDefault="00040F22" w:rsidP="00040F22">
      <w:pPr>
        <w:pStyle w:val="06-Commento"/>
        <w:rPr>
          <w:lang w:val="x-none"/>
        </w:rPr>
      </w:pPr>
      <w:r w:rsidRPr="00D65AA7">
        <w:rPr>
          <w:lang w:val="x-none"/>
        </w:rPr>
        <w:t>Nell’esperienza spirituale vi è un momento in cui coloro che amano Cristo, sentono la sua voce, è la voce della remissione dei peccati, ed è la voce più bella. Arriva il momento in cui non per leggerezza (non ricordi più i tuoi peccati, ti danno fastidio, li rimuovi); fai quell’operazione psicologica come facciamo noi per i ricordi dolorosi (cerchiamo di rimuoverli perché altrimenti ci farebbero troppo male), ma per un esperienza della Parola del Signore rivolta a te personalmente che ti dice: «I tuoi peccati sono rimessi». E dobbiamo incamminarci con speranza a questo momento perché è veramente il momento solutore della nostra vita, è il frutto della conversione: riceviamo l’Eucarestia, mangiamo la carne del Signore, beviamo il suo sangue, ci nutriamo della sua parola, usufruiamo del sacramento della riconciliazione e quindi riceviamo sempre stadi nuovi di purificazione, di guarigione, di rafforzamento delle virtù in noi e della debolezza dei nostri peccati, però viene quel momento in cui il Signore ti dice: «va’ in pace».</w:t>
      </w:r>
    </w:p>
    <w:p w14:paraId="0D95A5AC" w14:textId="77777777" w:rsidR="00040F22" w:rsidRPr="00D65AA7" w:rsidRDefault="00040F22" w:rsidP="00040F22">
      <w:pPr>
        <w:pStyle w:val="06-Commento"/>
        <w:rPr>
          <w:lang w:val="x-none"/>
        </w:rPr>
      </w:pPr>
      <w:r w:rsidRPr="00D65AA7">
        <w:rPr>
          <w:lang w:val="x-none"/>
        </w:rPr>
        <w:t xml:space="preserve">«Dichiara figlia colei che fu salvata in ragione della fede: infatti la fede in Cristo dà la filiazione divina» (Crisostomo, </w:t>
      </w:r>
      <w:r w:rsidRPr="00D65AA7">
        <w:rPr>
          <w:i/>
          <w:iCs/>
          <w:lang w:val="x-none"/>
        </w:rPr>
        <w:t>Catena aurea 3</w:t>
      </w:r>
      <w:r w:rsidRPr="00D65AA7">
        <w:rPr>
          <w:lang w:val="x-none"/>
        </w:rPr>
        <w:t>, p. 191).</w:t>
      </w:r>
    </w:p>
    <w:p w14:paraId="410181AA" w14:textId="77777777" w:rsidR="00040F22" w:rsidRDefault="00040F22" w:rsidP="00040F22">
      <w:pPr>
        <w:pStyle w:val="06-Commento"/>
      </w:pPr>
    </w:p>
    <w:p w14:paraId="71D829DA" w14:textId="77777777" w:rsidR="00040F22" w:rsidRDefault="00040F22" w:rsidP="00040F22">
      <w:pPr>
        <w:pStyle w:val="05-Versetto"/>
      </w:pPr>
      <w:r>
        <w:rPr>
          <w:vertAlign w:val="superscript"/>
        </w:rPr>
        <w:t xml:space="preserve">35 </w:t>
      </w:r>
      <w:r>
        <w:t xml:space="preserve">Stava ancora parlando, quando </w:t>
      </w:r>
      <w:proofErr w:type="gramStart"/>
      <w:r w:rsidRPr="00D65AA7">
        <w:rPr>
          <w:b w:val="0"/>
          <w:color w:val="FF0000"/>
          <w:sz w:val="24"/>
        </w:rPr>
        <w:t>[</w:t>
      </w:r>
      <w:proofErr w:type="gramEnd"/>
      <w:r>
        <w:t xml:space="preserve">dalla casa del capo della sinagoga vennero a dire: «Tua figlia è morta. Perché disturbi ancora il Maestro?». </w:t>
      </w:r>
    </w:p>
    <w:p w14:paraId="0CCA7AE6" w14:textId="77777777" w:rsidR="00040F22" w:rsidRDefault="00040F22" w:rsidP="00040F22">
      <w:pPr>
        <w:pStyle w:val="06-Commento"/>
      </w:pPr>
    </w:p>
    <w:p w14:paraId="4ED96FD8" w14:textId="77777777" w:rsidR="00040F22" w:rsidRPr="00D65AA7" w:rsidRDefault="00040F22" w:rsidP="00040F22">
      <w:pPr>
        <w:pStyle w:val="06-Commento"/>
        <w:rPr>
          <w:lang w:val="x-none"/>
        </w:rPr>
      </w:pPr>
      <w:r w:rsidRPr="00D65AA7">
        <w:rPr>
          <w:lang w:val="x-none"/>
        </w:rPr>
        <w:t xml:space="preserve">Se la fede è confermata dal segno appena compiuto sulla donna, ora essa è di nuovo messa alla prova da questa dolorosa notizia. Gesù vuol far varcare ai suoi, che lo seguono, la soglia senza ritorno per far loro sperimentare la forza della fede, che opera l’impossibile perché ha la stessa energia di Dio: </w:t>
      </w:r>
      <w:r w:rsidRPr="00D65AA7">
        <w:rPr>
          <w:i/>
          <w:iCs/>
          <w:lang w:val="x-none"/>
        </w:rPr>
        <w:t>per fede</w:t>
      </w:r>
      <w:r w:rsidRPr="00D65AA7">
        <w:rPr>
          <w:i/>
          <w:iCs/>
        </w:rPr>
        <w:t xml:space="preserve"> </w:t>
      </w:r>
      <w:r w:rsidRPr="00D65AA7">
        <w:rPr>
          <w:i/>
          <w:iCs/>
          <w:lang w:val="x-none"/>
        </w:rPr>
        <w:t xml:space="preserve">… Alcune donne riacquistarono per risurrezione i loro morti </w:t>
      </w:r>
      <w:r w:rsidRPr="00D65AA7">
        <w:rPr>
          <w:lang w:val="x-none"/>
        </w:rPr>
        <w:t>(</w:t>
      </w:r>
      <w:r w:rsidRPr="00D65AA7">
        <w:rPr>
          <w:i/>
          <w:iCs/>
          <w:lang w:val="x-none"/>
        </w:rPr>
        <w:t>Eb</w:t>
      </w:r>
      <w:r w:rsidRPr="00D65AA7">
        <w:rPr>
          <w:lang w:val="x-none"/>
        </w:rPr>
        <w:t xml:space="preserve"> 11,35)</w:t>
      </w:r>
      <w:r w:rsidRPr="00D65AA7">
        <w:rPr>
          <w:i/>
          <w:iCs/>
          <w:lang w:val="x-none"/>
        </w:rPr>
        <w:t xml:space="preserve">. </w:t>
      </w:r>
      <w:r w:rsidRPr="00D65AA7">
        <w:rPr>
          <w:lang w:val="x-none"/>
        </w:rPr>
        <w:t xml:space="preserve">Credere è ritmare il proprio essere nell’azione di Dio, che, essendo la vita, tutto conduce verso la pienezza dell’essere. </w:t>
      </w:r>
    </w:p>
    <w:p w14:paraId="06A48458" w14:textId="77777777" w:rsidR="00040F22" w:rsidRDefault="00040F22" w:rsidP="00040F22">
      <w:pPr>
        <w:pStyle w:val="06-Commento"/>
      </w:pPr>
      <w:proofErr w:type="gramStart"/>
      <w:r w:rsidRPr="00D65AA7">
        <w:t>Ma</w:t>
      </w:r>
      <w:proofErr w:type="gramEnd"/>
      <w:r w:rsidRPr="00D65AA7">
        <w:t xml:space="preserve"> in questo momento </w:t>
      </w:r>
      <w:proofErr w:type="spellStart"/>
      <w:r w:rsidRPr="00D65AA7">
        <w:t>Giàiro</w:t>
      </w:r>
      <w:proofErr w:type="spellEnd"/>
      <w:r w:rsidRPr="00D65AA7">
        <w:t xml:space="preserve"> si sente dire parole di morte e deve amaramente congedarsi dal Maestro e preparare tutto per i funerali di sua figlia, che ha varcato la soglia senza ritorno.</w:t>
      </w:r>
    </w:p>
    <w:p w14:paraId="7075D365" w14:textId="77777777" w:rsidR="00040F22" w:rsidRDefault="00040F22" w:rsidP="00040F22">
      <w:pPr>
        <w:pStyle w:val="06-Commento"/>
      </w:pPr>
    </w:p>
    <w:p w14:paraId="733BC911" w14:textId="77777777" w:rsidR="00040F22" w:rsidRDefault="00040F22" w:rsidP="00040F22">
      <w:pPr>
        <w:pStyle w:val="05-Versetto"/>
      </w:pPr>
      <w:r>
        <w:rPr>
          <w:vertAlign w:val="superscript"/>
        </w:rPr>
        <w:t xml:space="preserve">36 </w:t>
      </w:r>
      <w:r>
        <w:t xml:space="preserve">Ma Gesù, udito quanto </w:t>
      </w:r>
      <w:proofErr w:type="gramStart"/>
      <w:r>
        <w:t>dicevano</w:t>
      </w:r>
      <w:proofErr w:type="gramEnd"/>
      <w:r>
        <w:t>, disse al capo della sinagoga: «Non temere, soltanto abbi fede!».</w:t>
      </w:r>
    </w:p>
    <w:p w14:paraId="579D8949" w14:textId="77777777" w:rsidR="00040F22" w:rsidRDefault="00040F22" w:rsidP="00040F22">
      <w:pPr>
        <w:pStyle w:val="06-Commento"/>
      </w:pPr>
    </w:p>
    <w:p w14:paraId="51A895F4" w14:textId="77777777" w:rsidR="00040F22" w:rsidRDefault="00040F22" w:rsidP="00040F22">
      <w:pPr>
        <w:pStyle w:val="06-Commento"/>
      </w:pPr>
      <w:r>
        <w:lastRenderedPageBreak/>
        <w:t xml:space="preserve">Gesù comprende le parole che rivolgono al capo della sinagoga e non vuole che questi si </w:t>
      </w:r>
      <w:proofErr w:type="gramStart"/>
      <w:r>
        <w:t>allontani</w:t>
      </w:r>
      <w:proofErr w:type="gramEnd"/>
      <w:r>
        <w:t xml:space="preserve"> da lui e si muova solo verso casa. Egli gli comanda di non temere, di non aver paura di </w:t>
      </w:r>
      <w:proofErr w:type="gramStart"/>
      <w:r>
        <w:t>questo</w:t>
      </w:r>
      <w:proofErr w:type="gramEnd"/>
      <w:r>
        <w:t xml:space="preserve"> annuncio, ma di procedere credendo: «continua ad avere fede»</w:t>
      </w:r>
      <w:r w:rsidRPr="000B2C08">
        <w:t xml:space="preserve">, </w:t>
      </w:r>
      <w:r>
        <w:t>vincendo la paura;</w:t>
      </w:r>
      <w:r w:rsidRPr="000B2C08">
        <w:t xml:space="preserve"> solo credi, manda via tutti i pensieri che hai, l’angustia che in questo momento ha il tuo cuo</w:t>
      </w:r>
      <w:r>
        <w:t>re</w:t>
      </w:r>
      <w:r w:rsidRPr="000B2C08">
        <w:t>. La fede è l’unica forza che dà all’uomo di sperare nella sola parola di Gesù quando ha varcato la soglia dell’impossibile.</w:t>
      </w:r>
      <w:r>
        <w:t xml:space="preserve"> La fede è un cammino spoglio, in cui ogni pensiero e ogni sentire non è di aiuto ma di ostacolo. Lo spirito nostro deve arrivare al silenzio assoluto senza confronti con altri, senza giudizio su se stessi ma soli davanti al Signore. Avanziamo con Gesù in una regione mai conosciuta, in cui scompaiono persone, riferimenti e ricordi: solo la nuda croce della sequela. Il breve tratto di strada verso la casa del capo </w:t>
      </w:r>
      <w:proofErr w:type="gramStart"/>
      <w:r>
        <w:t>della</w:t>
      </w:r>
      <w:proofErr w:type="gramEnd"/>
      <w:r>
        <w:t xml:space="preserve"> sinagoga è in realtà un intenso cammino spirituale.</w:t>
      </w:r>
    </w:p>
    <w:p w14:paraId="4B8D82B6" w14:textId="77777777" w:rsidR="00040F22" w:rsidRDefault="00040F22" w:rsidP="00040F22">
      <w:pPr>
        <w:pStyle w:val="06-Commento"/>
      </w:pPr>
    </w:p>
    <w:p w14:paraId="0EDC6E7D" w14:textId="77777777" w:rsidR="00040F22" w:rsidRDefault="00040F22" w:rsidP="00040F22">
      <w:pPr>
        <w:pStyle w:val="05-Versetto"/>
      </w:pPr>
      <w:r>
        <w:rPr>
          <w:vertAlign w:val="superscript"/>
        </w:rPr>
        <w:t xml:space="preserve">37 </w:t>
      </w:r>
      <w:r>
        <w:t xml:space="preserve">E non permise a nessuno di seguirlo, fuorché a Pietro, Giacomo e Giovanni, fratello di Giacomo. </w:t>
      </w:r>
    </w:p>
    <w:p w14:paraId="39877A3E" w14:textId="77777777" w:rsidR="00040F22" w:rsidRDefault="00040F22" w:rsidP="00040F22">
      <w:pPr>
        <w:pStyle w:val="06-Commento"/>
      </w:pPr>
    </w:p>
    <w:p w14:paraId="1D696548" w14:textId="77777777" w:rsidR="00040F22" w:rsidRPr="00D65AA7" w:rsidRDefault="00040F22" w:rsidP="00040F22">
      <w:pPr>
        <w:pStyle w:val="06-Commento"/>
        <w:rPr>
          <w:lang w:val="x-none"/>
        </w:rPr>
      </w:pPr>
      <w:r w:rsidRPr="00D65AA7">
        <w:rPr>
          <w:lang w:val="x-none"/>
        </w:rPr>
        <w:t>Egli li vuole suoi testimoni per questo evento importante. Non solo essi sono suoi testimoni ma devono seguire Gesù in questo cammino, che va dentro il regno della morte. Benché in modo diverso da Giàiro, anch’essi devono procedere nella sequela, confidando solo nella parola di Gesù. Bisogna seguire solo Gesù e nessun altro per veder la vita che vince la morte e tutti i messaggeri, che essa invia per farci sentire il suo potere. Essa invia messaggeri al nostro corpo con le malattie, che preparano alla morte fisica, alla nostra anima/psiche con vari sentimenti di tristezza, di depressione, di non senso della vita e infine al nostro spirito ispirandogli pensieri di morte. I discepoli seguono Gesù lottando contro questi messaggeri con la sola fede in Lui.</w:t>
      </w:r>
    </w:p>
    <w:p w14:paraId="6F5F3CF1" w14:textId="77777777" w:rsidR="00040F22" w:rsidRDefault="00040F22" w:rsidP="00040F22">
      <w:pPr>
        <w:pStyle w:val="06-Commento"/>
      </w:pPr>
      <w:r w:rsidRPr="00D65AA7">
        <w:t xml:space="preserve">Ogni giorno ci giungono messaggeri, che ci annunciano la morte, di fronte ai quali bisogna credere in Gesù, rinnegando se stessi nell’atto di prendere la croce (cfr. </w:t>
      </w:r>
      <w:r w:rsidRPr="00D65AA7">
        <w:rPr>
          <w:i/>
          <w:iCs/>
        </w:rPr>
        <w:t>Lc</w:t>
      </w:r>
      <w:r w:rsidRPr="00D65AA7">
        <w:t xml:space="preserve"> 9,23).</w:t>
      </w:r>
    </w:p>
    <w:p w14:paraId="33B1D5D3" w14:textId="77777777" w:rsidR="00040F22" w:rsidRDefault="00040F22" w:rsidP="00040F22">
      <w:pPr>
        <w:pStyle w:val="06-Commento"/>
      </w:pPr>
    </w:p>
    <w:p w14:paraId="4864C543" w14:textId="77777777" w:rsidR="00040F22" w:rsidRDefault="00040F22" w:rsidP="00040F22">
      <w:pPr>
        <w:pStyle w:val="05-Versetto"/>
      </w:pPr>
      <w:r>
        <w:rPr>
          <w:vertAlign w:val="superscript"/>
        </w:rPr>
        <w:t xml:space="preserve">38 </w:t>
      </w:r>
      <w:proofErr w:type="gramStart"/>
      <w:r>
        <w:t>Giunsero</w:t>
      </w:r>
      <w:proofErr w:type="gramEnd"/>
      <w:r>
        <w:t xml:space="preserve"> alla casa del capo della sinagoga ed egli vide trambusto e gente che piangeva e urlava forte. </w:t>
      </w:r>
    </w:p>
    <w:p w14:paraId="5CF06B5D" w14:textId="77777777" w:rsidR="00040F22" w:rsidRDefault="00040F22" w:rsidP="00040F22">
      <w:pPr>
        <w:pStyle w:val="06-Commento"/>
      </w:pPr>
    </w:p>
    <w:p w14:paraId="0E53A854" w14:textId="77777777" w:rsidR="00040F22" w:rsidRDefault="00040F22" w:rsidP="00040F22">
      <w:pPr>
        <w:pStyle w:val="06-Commento"/>
      </w:pPr>
      <w:r w:rsidRPr="000B2C08">
        <w:t xml:space="preserve">Nella casa sono iniziati i lugubri lamenti provocati dalla presenza della morte. Probabilmente erano già pronti. La </w:t>
      </w:r>
      <w:proofErr w:type="gramStart"/>
      <w:r w:rsidRPr="000B2C08">
        <w:t>fanciulla</w:t>
      </w:r>
      <w:proofErr w:type="gramEnd"/>
      <w:r w:rsidRPr="000B2C08">
        <w:t xml:space="preserve"> è appena morta che essi subito ne danno il triste annunzio.</w:t>
      </w:r>
      <w:r>
        <w:t xml:space="preserve"> Questo scenario non piace a Gesù; egli non vuole che si affronti la morte in questo modo, come se </w:t>
      </w:r>
      <w:proofErr w:type="gramStart"/>
      <w:r>
        <w:t>la si</w:t>
      </w:r>
      <w:proofErr w:type="gramEnd"/>
      <w:r>
        <w:t xml:space="preserve"> volesse spaventare e cacciare. In Lui e per Lui tutto vive. Su chi crede in </w:t>
      </w:r>
      <w:proofErr w:type="gramStart"/>
      <w:r>
        <w:t>Gesù</w:t>
      </w:r>
      <w:proofErr w:type="gramEnd"/>
      <w:r>
        <w:t xml:space="preserve"> la morte non ha potere perché Egli, il Signore della vita, le impedisce di straziarlo e di distruggerlo completamente. Per questo Egli non vuole i piagnoni, segno del potere di vittoria </w:t>
      </w:r>
      <w:proofErr w:type="gramStart"/>
      <w:r>
        <w:t>della</w:t>
      </w:r>
      <w:proofErr w:type="gramEnd"/>
      <w:r>
        <w:t xml:space="preserve"> morte.</w:t>
      </w:r>
    </w:p>
    <w:p w14:paraId="3A6D5451" w14:textId="77777777" w:rsidR="00040F22" w:rsidRDefault="00040F22" w:rsidP="00040F22">
      <w:pPr>
        <w:pStyle w:val="06-Commento"/>
      </w:pPr>
    </w:p>
    <w:p w14:paraId="0F486AF1" w14:textId="77777777" w:rsidR="00040F22" w:rsidRDefault="00040F22" w:rsidP="00040F22">
      <w:pPr>
        <w:pStyle w:val="05-Versetto"/>
      </w:pPr>
      <w:r>
        <w:rPr>
          <w:vertAlign w:val="superscript"/>
        </w:rPr>
        <w:t xml:space="preserve">39 </w:t>
      </w:r>
      <w:r>
        <w:t xml:space="preserve">Entrato, </w:t>
      </w:r>
      <w:proofErr w:type="gramStart"/>
      <w:r>
        <w:t>disse</w:t>
      </w:r>
      <w:proofErr w:type="gramEnd"/>
      <w:r>
        <w:t xml:space="preserve"> loro: «Perché vi agitate e piangete? La bambina non è morta, ma dorme». </w:t>
      </w:r>
    </w:p>
    <w:p w14:paraId="683B45E9" w14:textId="77777777" w:rsidR="00040F22" w:rsidRDefault="00040F22" w:rsidP="00040F22">
      <w:pPr>
        <w:pStyle w:val="06-Commento"/>
      </w:pPr>
    </w:p>
    <w:p w14:paraId="44F5FBD9" w14:textId="77777777" w:rsidR="00040F22" w:rsidRPr="007A5907" w:rsidRDefault="00040F22" w:rsidP="00040F22">
      <w:pPr>
        <w:pStyle w:val="06-Commento"/>
        <w:rPr>
          <w:lang w:val="x-none"/>
        </w:rPr>
      </w:pPr>
      <w:r w:rsidRPr="007A5907">
        <w:rPr>
          <w:lang w:val="x-none"/>
        </w:rPr>
        <w:t xml:space="preserve">Gesù li fa tacere. Davanti a lui, il Signore della vita, la morte diventa un sonno perché </w:t>
      </w:r>
      <w:r w:rsidRPr="007A5907">
        <w:rPr>
          <w:i/>
          <w:iCs/>
          <w:lang w:val="x-none"/>
        </w:rPr>
        <w:t>sia che viviamo e sia che moriamo siamo del Signore</w:t>
      </w:r>
      <w:r w:rsidRPr="007A5907">
        <w:rPr>
          <w:lang w:val="x-none"/>
        </w:rPr>
        <w:t xml:space="preserve"> (</w:t>
      </w:r>
      <w:r w:rsidRPr="007A5907">
        <w:rPr>
          <w:i/>
          <w:iCs/>
          <w:lang w:val="x-none"/>
        </w:rPr>
        <w:t>Rm</w:t>
      </w:r>
      <w:r w:rsidRPr="007A5907">
        <w:rPr>
          <w:lang w:val="x-none"/>
        </w:rPr>
        <w:t xml:space="preserve"> 14,8). Chi è davanti a lui non muore. Come può un membro del corpo del Signore morire?</w:t>
      </w:r>
    </w:p>
    <w:p w14:paraId="2BCB8581" w14:textId="77777777" w:rsidR="00040F22" w:rsidRPr="008435E6" w:rsidRDefault="00040F22" w:rsidP="00040F22">
      <w:pPr>
        <w:pStyle w:val="06-Commento"/>
      </w:pPr>
      <w:r w:rsidRPr="007A5907">
        <w:t xml:space="preserve">Benché fisicamente morta, la </w:t>
      </w:r>
      <w:proofErr w:type="gramStart"/>
      <w:r w:rsidRPr="007A5907">
        <w:t>fanciulla</w:t>
      </w:r>
      <w:proofErr w:type="gramEnd"/>
      <w:r w:rsidRPr="007A5907">
        <w:t xml:space="preserve"> dorme. Chi è con Gesù non muore ma si addormenta. Egli non avverte la morte straziarlo e distruggerlo, strappargli </w:t>
      </w:r>
      <w:proofErr w:type="gramStart"/>
      <w:r w:rsidRPr="007A5907">
        <w:t>la vita membro</w:t>
      </w:r>
      <w:proofErr w:type="gramEnd"/>
      <w:r w:rsidRPr="007A5907">
        <w:t xml:space="preserve"> dopo membro. Anche se il suo corpo è distrutto, egli è consapevole d’iniziare un processo di vita perché avviene del suo corpo quello che </w:t>
      </w:r>
      <w:proofErr w:type="gramStart"/>
      <w:r w:rsidRPr="007A5907">
        <w:t>accade</w:t>
      </w:r>
      <w:proofErr w:type="gramEnd"/>
      <w:r w:rsidRPr="007A5907">
        <w:t xml:space="preserve"> al chicco di grano: esso muore nella terra per dare molto frutto (cfr. </w:t>
      </w:r>
      <w:proofErr w:type="spellStart"/>
      <w:r w:rsidRPr="007A5907">
        <w:rPr>
          <w:i/>
          <w:iCs/>
        </w:rPr>
        <w:t>Gv</w:t>
      </w:r>
      <w:proofErr w:type="spellEnd"/>
      <w:r w:rsidRPr="007A5907">
        <w:t xml:space="preserve"> 12,24). Da processo di distruzione, la morte fisica è diventata inizio di vita (cfr. 12,27: </w:t>
      </w:r>
      <w:r w:rsidRPr="007A5907">
        <w:rPr>
          <w:i/>
          <w:iCs/>
        </w:rPr>
        <w:t>Dio dei viventi e non dei morti</w:t>
      </w:r>
      <w:r w:rsidRPr="007A5907">
        <w:t xml:space="preserve">). </w:t>
      </w:r>
      <w:proofErr w:type="gramStart"/>
      <w:r w:rsidRPr="007A5907">
        <w:t>Infatti</w:t>
      </w:r>
      <w:proofErr w:type="gramEnd"/>
      <w:r w:rsidRPr="007A5907">
        <w:t xml:space="preserve"> la bimba «dormiva per Dio, nella disposizione del quale l’anima viveva e la carne </w:t>
      </w:r>
      <w:proofErr w:type="gramStart"/>
      <w:r w:rsidRPr="007A5907">
        <w:t>che</w:t>
      </w:r>
      <w:proofErr w:type="gramEnd"/>
      <w:r w:rsidRPr="007A5907">
        <w:t xml:space="preserve"> sarebbe risorta riposava. </w:t>
      </w:r>
      <w:proofErr w:type="gramStart"/>
      <w:r w:rsidRPr="007A5907">
        <w:t>Per cui</w:t>
      </w:r>
      <w:proofErr w:type="gramEnd"/>
      <w:r w:rsidRPr="007A5907">
        <w:t xml:space="preserve"> venne in uso presso i cristiani di chiamare dormienti quelli che non si dubita che risusciteranno» (</w:t>
      </w:r>
      <w:proofErr w:type="spellStart"/>
      <w:r w:rsidRPr="007A5907">
        <w:t>Beda</w:t>
      </w:r>
      <w:proofErr w:type="spellEnd"/>
      <w:r w:rsidRPr="007A5907">
        <w:t xml:space="preserve">, </w:t>
      </w:r>
      <w:r w:rsidRPr="007A5907">
        <w:rPr>
          <w:i/>
          <w:iCs/>
        </w:rPr>
        <w:t>Catena aurea 3</w:t>
      </w:r>
      <w:r w:rsidRPr="007A5907">
        <w:t>, p. 197).</w:t>
      </w:r>
    </w:p>
    <w:p w14:paraId="39CD7F41" w14:textId="77777777" w:rsidR="00040F22" w:rsidRDefault="00040F22" w:rsidP="00040F22">
      <w:pPr>
        <w:pStyle w:val="06-Commento"/>
      </w:pPr>
    </w:p>
    <w:p w14:paraId="1B97AED7" w14:textId="77777777" w:rsidR="00040F22" w:rsidRDefault="00040F22" w:rsidP="00040F22">
      <w:pPr>
        <w:pStyle w:val="05-Versetto"/>
      </w:pPr>
      <w:r>
        <w:rPr>
          <w:vertAlign w:val="superscript"/>
        </w:rPr>
        <w:t xml:space="preserve">40 </w:t>
      </w:r>
      <w:r>
        <w:t xml:space="preserve">E lo deridevano. </w:t>
      </w:r>
      <w:proofErr w:type="gramStart"/>
      <w:r>
        <w:t>Ma</w:t>
      </w:r>
      <w:proofErr w:type="gramEnd"/>
      <w:r>
        <w:t xml:space="preserve"> egli, cacciati tutti fuori, prese con sé il padre e la madre della bambina e quelli che erano con lui ed entrò dove era la bambina. </w:t>
      </w:r>
    </w:p>
    <w:p w14:paraId="251B39DC" w14:textId="77777777" w:rsidR="00040F22" w:rsidRDefault="00040F22" w:rsidP="00040F22">
      <w:pPr>
        <w:pStyle w:val="06-Commento"/>
      </w:pPr>
    </w:p>
    <w:p w14:paraId="208778E7" w14:textId="77777777" w:rsidR="00040F22" w:rsidRPr="007A5907" w:rsidRDefault="00040F22" w:rsidP="00040F22">
      <w:pPr>
        <w:pStyle w:val="06-Commento"/>
        <w:rPr>
          <w:lang w:val="x-none"/>
        </w:rPr>
      </w:pPr>
      <w:r w:rsidRPr="007A5907">
        <w:rPr>
          <w:bCs/>
          <w:lang w:val="x-none"/>
        </w:rPr>
        <w:t>E lo deridevano</w:t>
      </w:r>
      <w:r w:rsidRPr="007A5907">
        <w:rPr>
          <w:lang w:val="x-none"/>
        </w:rPr>
        <w:t xml:space="preserve">. Le parole del Signore li colpiscono nel loro lavoro dichiarato inutile e che disturba; per questo essi deridono Gesù. I non credenti non hanno la stessa visione dei credenti, che parlano ed agiscono in relazione a Dio. </w:t>
      </w:r>
      <w:r w:rsidRPr="007A5907">
        <w:rPr>
          <w:i/>
          <w:iCs/>
          <w:lang w:val="x-none"/>
        </w:rPr>
        <w:t>La fede è fondamento delle cose che si sperano e prova di quelle che non si vedono</w:t>
      </w:r>
      <w:r w:rsidRPr="007A5907">
        <w:rPr>
          <w:lang w:val="x-none"/>
        </w:rPr>
        <w:t xml:space="preserve"> (</w:t>
      </w:r>
      <w:r w:rsidRPr="007A5907">
        <w:rPr>
          <w:i/>
          <w:iCs/>
          <w:lang w:val="x-none"/>
        </w:rPr>
        <w:t>Eb</w:t>
      </w:r>
      <w:r w:rsidRPr="007A5907">
        <w:rPr>
          <w:lang w:val="x-none"/>
        </w:rPr>
        <w:t xml:space="preserve"> 11,1). Essa pone il credente nella sostanza del tutto e non nell’apparente vanità di esso. I credenti affrontano la morte non come colei che annulla l’essere ma solo cambia le apparenze. Chi vive solo nell’apparenza deride Gesù. Ma Egli taglia corto, non sta a discutere ma caccia fuori tutti. Il cacciare fuori tutti coloro che deridono, perché non hanno fede, anticipa il giudizio di Dio dopo la morte e il fatto che non partecipano della risurrezione per la vita: «essi sono indegni di vedere la potenza del risuscitante e il mistero del risorgente» (Beda, </w:t>
      </w:r>
      <w:r w:rsidRPr="007A5907">
        <w:rPr>
          <w:i/>
          <w:iCs/>
          <w:lang w:val="x-none"/>
        </w:rPr>
        <w:t>Catena aurea 3</w:t>
      </w:r>
      <w:r w:rsidRPr="007A5907">
        <w:rPr>
          <w:lang w:val="x-none"/>
        </w:rPr>
        <w:t>, p. 197). Restano con Gesù solo pochi testimoni scelti. Non a tutti Egli rivela i misteri del Regno ma solo ai testimoni da lui scelti.</w:t>
      </w:r>
    </w:p>
    <w:p w14:paraId="0835F071" w14:textId="77777777" w:rsidR="00040F22" w:rsidRDefault="00040F22" w:rsidP="00040F22">
      <w:pPr>
        <w:pStyle w:val="06-Commento"/>
      </w:pPr>
      <w:r w:rsidRPr="007A5907">
        <w:t>C’è silenzio quando il Signore chiama alla vita.</w:t>
      </w:r>
    </w:p>
    <w:p w14:paraId="1855CD36" w14:textId="77777777" w:rsidR="00040F22" w:rsidRDefault="00040F22" w:rsidP="00040F22">
      <w:pPr>
        <w:pStyle w:val="06-Commento"/>
      </w:pPr>
    </w:p>
    <w:p w14:paraId="2EAE3FE6" w14:textId="77777777" w:rsidR="00040F22" w:rsidRDefault="00040F22" w:rsidP="00040F22">
      <w:pPr>
        <w:pStyle w:val="05-Versetto"/>
      </w:pPr>
      <w:r>
        <w:rPr>
          <w:vertAlign w:val="superscript"/>
        </w:rPr>
        <w:t xml:space="preserve">41 </w:t>
      </w:r>
      <w:r>
        <w:t>Prese la mano della bambina e le disse: «</w:t>
      </w:r>
      <w:proofErr w:type="spellStart"/>
      <w:r>
        <w:t>Talità</w:t>
      </w:r>
      <w:proofErr w:type="spellEnd"/>
      <w:r>
        <w:t xml:space="preserve"> </w:t>
      </w:r>
      <w:proofErr w:type="spellStart"/>
      <w:r>
        <w:t>kum</w:t>
      </w:r>
      <w:proofErr w:type="spellEnd"/>
      <w:r>
        <w:t>», che significa: «</w:t>
      </w:r>
      <w:proofErr w:type="gramStart"/>
      <w:r>
        <w:t>Fanciulla</w:t>
      </w:r>
      <w:proofErr w:type="gramEnd"/>
      <w:r>
        <w:t xml:space="preserve">, io ti dico: </w:t>
      </w:r>
      <w:proofErr w:type="spellStart"/>
      <w:r>
        <w:t>àlzati</w:t>
      </w:r>
      <w:proofErr w:type="spellEnd"/>
      <w:r>
        <w:t xml:space="preserve">!». </w:t>
      </w:r>
    </w:p>
    <w:p w14:paraId="6DD625A1" w14:textId="77777777" w:rsidR="00040F22" w:rsidRPr="008435E6" w:rsidRDefault="00040F22" w:rsidP="00040F22">
      <w:pPr>
        <w:pStyle w:val="06-Commento"/>
      </w:pPr>
    </w:p>
    <w:p w14:paraId="4B6E91D7" w14:textId="77777777" w:rsidR="00040F22" w:rsidRPr="007A5907" w:rsidRDefault="00040F22" w:rsidP="00040F22">
      <w:pPr>
        <w:pStyle w:val="06-Commento"/>
        <w:rPr>
          <w:lang w:val="x-none"/>
        </w:rPr>
      </w:pPr>
      <w:r w:rsidRPr="007A5907">
        <w:rPr>
          <w:bCs/>
          <w:lang w:val="x-none"/>
        </w:rPr>
        <w:lastRenderedPageBreak/>
        <w:t>E presa la mano</w:t>
      </w:r>
      <w:r w:rsidRPr="007A5907">
        <w:rPr>
          <w:lang w:val="x-none"/>
        </w:rPr>
        <w:t>. Gesto di potenza e di vita, proprio della mano del Signore (</w:t>
      </w:r>
      <w:r w:rsidRPr="007A5907">
        <w:rPr>
          <w:i/>
          <w:iCs/>
          <w:lang w:val="x-none"/>
        </w:rPr>
        <w:t>Sal</w:t>
      </w:r>
      <w:r w:rsidRPr="007A5907">
        <w:rPr>
          <w:lang w:val="x-none"/>
        </w:rPr>
        <w:t xml:space="preserve"> 37,24: 44,4; </w:t>
      </w:r>
      <w:r w:rsidRPr="007A5907">
        <w:rPr>
          <w:i/>
          <w:iCs/>
          <w:lang w:val="x-none"/>
        </w:rPr>
        <w:t>Es</w:t>
      </w:r>
      <w:r w:rsidRPr="007A5907">
        <w:rPr>
          <w:lang w:val="x-none"/>
        </w:rPr>
        <w:t xml:space="preserve"> 3,20; </w:t>
      </w:r>
      <w:r w:rsidRPr="007A5907">
        <w:rPr>
          <w:i/>
          <w:iCs/>
          <w:lang w:val="x-none"/>
        </w:rPr>
        <w:t>At</w:t>
      </w:r>
      <w:r w:rsidRPr="007A5907">
        <w:rPr>
          <w:lang w:val="x-none"/>
        </w:rPr>
        <w:t xml:space="preserve"> 11,12). La mano, che aveva plasmato Adamo e che gli aveva dato vita, ora afferra la mano della bimba per strapparla dalla morte. Il Figlio di Dio, fattosi uomo, non perde la sua potenza divina ma la esprime nella sua carne. La mano calda del Signore scalda la mano fredda della bimba, che sente in sé tornare il tepore della vita. Questa vita, che si ritira ogni giorno dal nostro corpo, ritornerà con pienezza nel contatto con la carne del Signore </w:t>
      </w:r>
    </w:p>
    <w:p w14:paraId="6BDDC4C9" w14:textId="77777777" w:rsidR="00040F22" w:rsidRPr="001B6CAE" w:rsidRDefault="00040F22" w:rsidP="00040F22">
      <w:pPr>
        <w:pStyle w:val="06-Commento"/>
      </w:pPr>
      <w:proofErr w:type="gramStart"/>
      <w:r w:rsidRPr="007A5907">
        <w:t>«</w:t>
      </w:r>
      <w:proofErr w:type="spellStart"/>
      <w:proofErr w:type="gramEnd"/>
      <w:r w:rsidRPr="007A5907">
        <w:t>Talità</w:t>
      </w:r>
      <w:proofErr w:type="spellEnd"/>
      <w:r w:rsidRPr="007A5907">
        <w:t xml:space="preserve"> </w:t>
      </w:r>
      <w:proofErr w:type="spellStart"/>
      <w:r w:rsidRPr="007A5907">
        <w:t>kum</w:t>
      </w:r>
      <w:proofErr w:type="spellEnd"/>
      <w:r w:rsidRPr="007A5907">
        <w:t>»</w:t>
      </w:r>
      <w:r w:rsidRPr="007A5907">
        <w:rPr>
          <w:bCs/>
        </w:rPr>
        <w:t xml:space="preserve">. </w:t>
      </w:r>
      <w:r w:rsidRPr="007A5907">
        <w:t xml:space="preserve">La voce del Signore risuona nella lingua aramaica, la lingua della </w:t>
      </w:r>
      <w:proofErr w:type="gramStart"/>
      <w:r w:rsidRPr="007A5907">
        <w:t>fanciulla</w:t>
      </w:r>
      <w:proofErr w:type="gramEnd"/>
      <w:r w:rsidRPr="007A5907">
        <w:t xml:space="preserve">; ella ha perciò un suono familiare, come sarà per tutti i morti quando il Signore li richiamerà alla vita. Per il discepolo, che nella sua vita terrena, ha udito la voce del Signore nella sua lingua materna, la sentirà risuonare familiare nel giorno del giudizio e della risurrezione. Nella traduzione greca si aggiunge: </w:t>
      </w:r>
      <w:r w:rsidRPr="007A5907">
        <w:rPr>
          <w:bCs/>
        </w:rPr>
        <w:t>Io ti dico</w:t>
      </w:r>
      <w:r w:rsidRPr="007A5907">
        <w:t xml:space="preserve">. Sono proprio io, che ho il potere sulla morte, a dirti questo. Non si esprime un desiderio, ma un comando, dal quale non </w:t>
      </w:r>
      <w:proofErr w:type="gramStart"/>
      <w:r w:rsidRPr="007A5907">
        <w:t>ci</w:t>
      </w:r>
      <w:proofErr w:type="gramEnd"/>
      <w:r w:rsidRPr="007A5907">
        <w:t xml:space="preserve"> si può sottrarre.</w:t>
      </w:r>
    </w:p>
    <w:p w14:paraId="35D35180" w14:textId="77777777" w:rsidR="00040F22" w:rsidRDefault="00040F22" w:rsidP="00040F22">
      <w:pPr>
        <w:pStyle w:val="06-Commento"/>
      </w:pPr>
    </w:p>
    <w:p w14:paraId="06EA665B" w14:textId="77777777" w:rsidR="00040F22" w:rsidRDefault="00040F22" w:rsidP="00040F22">
      <w:pPr>
        <w:pStyle w:val="05-Versetto"/>
      </w:pPr>
      <w:r>
        <w:rPr>
          <w:vertAlign w:val="superscript"/>
        </w:rPr>
        <w:t xml:space="preserve">42 </w:t>
      </w:r>
      <w:r>
        <w:t xml:space="preserve">E subito </w:t>
      </w:r>
      <w:proofErr w:type="gramStart"/>
      <w:r>
        <w:t>la fanciulla si alzò</w:t>
      </w:r>
      <w:proofErr w:type="gramEnd"/>
      <w:r>
        <w:t xml:space="preserve"> e camminava; aveva infatti dodici anni. Essi furono presi da grande stupore. </w:t>
      </w:r>
    </w:p>
    <w:p w14:paraId="69657624" w14:textId="77777777" w:rsidR="00040F22" w:rsidRDefault="00040F22" w:rsidP="00040F22">
      <w:pPr>
        <w:pStyle w:val="06-Commento"/>
      </w:pPr>
    </w:p>
    <w:p w14:paraId="74722F0C" w14:textId="77777777" w:rsidR="00040F22" w:rsidRPr="007A5907" w:rsidRDefault="00040F22" w:rsidP="00040F22">
      <w:pPr>
        <w:pStyle w:val="06-Commento"/>
        <w:rPr>
          <w:lang w:val="x-none"/>
        </w:rPr>
      </w:pPr>
      <w:r w:rsidRPr="007A5907">
        <w:rPr>
          <w:bCs/>
          <w:lang w:val="x-none"/>
        </w:rPr>
        <w:t>Subito</w:t>
      </w:r>
      <w:r w:rsidRPr="007A5907">
        <w:rPr>
          <w:lang w:val="x-none"/>
        </w:rPr>
        <w:t>. Non c’è intervallo tra la Parola di Gesù e il suo effetto. La fanciulla si alza e scende dal letto e si mette a camminare, come se si fosse destata dal sonno. Il fatto che si metta a camminare attorno alla stanza denota la perfetta guarigione, come se nulla fosse accaduto. Come nell’ordine della natura il Cristo restaura perfettamente quanto la morte aveva deturpato, così nell’ordine della risurrezione tutto supererà la bellezza delle origini. Ritroveremo più che il giardino di Eden: il nostro corpo risuscitato sarà reso degno della stessa gloria di Dio.</w:t>
      </w:r>
    </w:p>
    <w:p w14:paraId="5B83D5BF" w14:textId="77777777" w:rsidR="00040F22" w:rsidRPr="001B6CAE" w:rsidRDefault="00040F22" w:rsidP="00040F22">
      <w:pPr>
        <w:pStyle w:val="06-Commento"/>
      </w:pPr>
      <w:r w:rsidRPr="007A5907">
        <w:t xml:space="preserve">Rivedere la bimba destarsi dalla morte come dal sonno e manifestarsi come se nulla fosse accaduto, riempie tutti di </w:t>
      </w:r>
      <w:r w:rsidRPr="007A5907">
        <w:rPr>
          <w:bCs/>
        </w:rPr>
        <w:t>un grande stupore</w:t>
      </w:r>
      <w:r w:rsidRPr="007A5907">
        <w:t xml:space="preserve">. Dio è presente pienamente in Gesù e opera in Lui con la perfezione di chi non solo ripara la natura da un </w:t>
      </w:r>
      <w:proofErr w:type="gramStart"/>
      <w:r w:rsidRPr="007A5907">
        <w:t>male</w:t>
      </w:r>
      <w:proofErr w:type="gramEnd"/>
      <w:r w:rsidRPr="007A5907">
        <w:t xml:space="preserve"> ma crea tutto nuovo. Noi ci avviamo verso il rivelarsi delle opere di Dio e quindi a riempirci di grande stupore. La redenzione è già iniziata con il riscatto del nostro spirito dalla schiavitù del satana e del peccato e prosegue verso la pienezza con il riscatto del nostro corpo, che porrà fine al gemito e alle doglie della creazione.</w:t>
      </w:r>
    </w:p>
    <w:p w14:paraId="6BABD9EC" w14:textId="77777777" w:rsidR="00040F22" w:rsidRDefault="00040F22" w:rsidP="00040F22">
      <w:pPr>
        <w:pStyle w:val="06-Commento"/>
      </w:pPr>
    </w:p>
    <w:p w14:paraId="3AD43543" w14:textId="77777777" w:rsidR="00040F22" w:rsidRDefault="00040F22" w:rsidP="00040F22">
      <w:pPr>
        <w:pStyle w:val="05-Versetto"/>
      </w:pPr>
      <w:r>
        <w:rPr>
          <w:vertAlign w:val="superscript"/>
        </w:rPr>
        <w:t xml:space="preserve">43 </w:t>
      </w:r>
      <w:r>
        <w:t>E raccomandò loro con insistenza che nessuno venisse a saperlo e disse di darle da mangiare.</w:t>
      </w:r>
      <w:proofErr w:type="gramStart"/>
      <w:r w:rsidRPr="007A5907">
        <w:rPr>
          <w:b w:val="0"/>
          <w:color w:val="FF0000"/>
          <w:sz w:val="24"/>
        </w:rPr>
        <w:t>]</w:t>
      </w:r>
      <w:proofErr w:type="gramEnd"/>
    </w:p>
    <w:p w14:paraId="7A0C0EFF" w14:textId="77777777" w:rsidR="00040F22" w:rsidRDefault="00040F22" w:rsidP="00040F22">
      <w:pPr>
        <w:pStyle w:val="06-Commento"/>
      </w:pPr>
    </w:p>
    <w:p w14:paraId="3BA84DAA" w14:textId="77777777" w:rsidR="00040F22" w:rsidRPr="007A5907" w:rsidRDefault="00040F22" w:rsidP="00040F22">
      <w:pPr>
        <w:pStyle w:val="06-Commento"/>
        <w:rPr>
          <w:lang w:val="x-none"/>
        </w:rPr>
      </w:pPr>
      <w:r w:rsidRPr="007A5907">
        <w:rPr>
          <w:lang w:val="x-none"/>
        </w:rPr>
        <w:t xml:space="preserve">Gesù proibisce di palesare come tutto è avvenuto perché si arriverà ad una comprensione piena del miracolo della risurrezione solo quando Egli risusciterà dai morti. Qui Egli manifesterà in pienezza di essere il Figlio di Dio. </w:t>
      </w:r>
    </w:p>
    <w:p w14:paraId="42B84481" w14:textId="77777777" w:rsidR="00040F22" w:rsidRPr="007A5907" w:rsidRDefault="00040F22" w:rsidP="00040F22">
      <w:pPr>
        <w:pStyle w:val="06-Commento"/>
        <w:rPr>
          <w:lang w:val="x-none"/>
        </w:rPr>
      </w:pPr>
      <w:r w:rsidRPr="007A5907">
        <w:rPr>
          <w:lang w:val="x-none"/>
        </w:rPr>
        <w:t>La risurrezione dai morti manifesta il potere di Dio in Gesù di dare la vita, che non si limita solo a questo mondo, ma che ha come suo luogo Dio stesso. Questo lo si può conoscere solo a pieno quando dopo la sua passione e morte, Gesù risorgerà.</w:t>
      </w:r>
    </w:p>
    <w:p w14:paraId="3228E939" w14:textId="77777777" w:rsidR="00040F22" w:rsidRPr="007A5907" w:rsidRDefault="00040F22" w:rsidP="00040F22">
      <w:pPr>
        <w:pStyle w:val="06-Commento"/>
        <w:rPr>
          <w:lang w:val="x-none"/>
        </w:rPr>
      </w:pPr>
      <w:r w:rsidRPr="007A5907">
        <w:rPr>
          <w:lang w:val="x-none"/>
        </w:rPr>
        <w:t>Vi è un altro significato. In questo testo noi vediamo quello che Gesù compie ancor oggi nella Chiesa. Egli dà vita ai morti nei segni sacramentali, ma non vuole che sia propagato, perché questo insegnamento dev’essere custodito all’interno della Chiesa. Quelli di fuori deriderebbero, non comprenderebbero e profanerebbero il suo nome. Da questo ne deriva che noi dobbiamo custodire rigorosamente il Mistero di Cristo. Io vado all’assemblea, mi unisco ai miei fratelli, ascolto la parola di vita del Signore, partecipo al sacramento del Suo corpo e del Suo sangue. Io ricevo la vita e non ricevo la vita fisica, esterna, ricevo la sua vita.</w:t>
      </w:r>
    </w:p>
    <w:p w14:paraId="6687F9CF" w14:textId="77777777" w:rsidR="00040F22" w:rsidRPr="007A5907" w:rsidRDefault="00040F22" w:rsidP="00040F22">
      <w:pPr>
        <w:pStyle w:val="06-Commento"/>
        <w:rPr>
          <w:lang w:val="x-none"/>
        </w:rPr>
      </w:pPr>
      <w:r w:rsidRPr="007A5907">
        <w:rPr>
          <w:lang w:val="x-none"/>
        </w:rPr>
        <w:t>Quelli di fuori potranno capire solamente questo quando avranno accettato il Vangelo di Gesù. Quando si saranno convertiti, allora potranno partecipare a questi misteri, che danno la vita. I misteri devono essere custoditi con grande amore e con una certa riservatezza perché non tutti capiscono il dono di Dio.</w:t>
      </w:r>
    </w:p>
    <w:p w14:paraId="09876CB1" w14:textId="77777777" w:rsidR="00040F22" w:rsidRPr="006E19DA" w:rsidRDefault="00040F22" w:rsidP="00040F22">
      <w:pPr>
        <w:pStyle w:val="06-Commento"/>
      </w:pPr>
      <w:r w:rsidRPr="007A5907">
        <w:t xml:space="preserve">Gesù comanda di darle da mangiare per ristorare le sue forze, come vuole che facciamo quando ci raduniamo insieme in sua memoria. Come </w:t>
      </w:r>
      <w:proofErr w:type="gramStart"/>
      <w:r w:rsidRPr="007A5907">
        <w:t>Egli</w:t>
      </w:r>
      <w:proofErr w:type="gramEnd"/>
      <w:r w:rsidRPr="007A5907">
        <w:t xml:space="preserve"> nella risurrezione mangia a indicare che vero è il suo corpo, così la fanciulla mangia perché si veda che è veramente nel suo corpo che è risorta.</w:t>
      </w:r>
    </w:p>
    <w:p w14:paraId="2B618AC2" w14:textId="77777777" w:rsidR="00040F22" w:rsidRDefault="00040F22" w:rsidP="00040F22"/>
    <w:p w14:paraId="581500C1" w14:textId="77777777" w:rsidR="00040F22" w:rsidRDefault="00040F22" w:rsidP="00040F22"/>
    <w:p w14:paraId="38CAC282" w14:textId="77777777" w:rsidR="00040F22" w:rsidRDefault="00040F22" w:rsidP="00040F22">
      <w:pPr>
        <w:pStyle w:val="03-LibroBibbia"/>
      </w:pPr>
      <w:r>
        <w:t>PREGHIERA DEI FEDELI</w:t>
      </w:r>
    </w:p>
    <w:p w14:paraId="5594B943" w14:textId="77777777" w:rsidR="00040F22" w:rsidRDefault="00040F22" w:rsidP="00040F22"/>
    <w:p w14:paraId="4594167B" w14:textId="77777777" w:rsidR="00040F22" w:rsidRDefault="00040F22" w:rsidP="00040F22">
      <w:pPr>
        <w:pStyle w:val="04a-Pericope"/>
      </w:pPr>
      <w:r>
        <w:t>C.</w:t>
      </w:r>
      <w:r w:rsidR="0001688D">
        <w:t xml:space="preserve"> </w:t>
      </w:r>
      <w:r>
        <w:t>Salga a te, o Padre, l’</w:t>
      </w:r>
      <w:proofErr w:type="gramStart"/>
      <w:r>
        <w:t>umile nostra</w:t>
      </w:r>
      <w:proofErr w:type="gramEnd"/>
      <w:r>
        <w:t xml:space="preserve"> preghiera e fa scendere su di noi la consolante luce del tuo Spirito, in virtù della quale tu ci chiami da morte a vita.</w:t>
      </w:r>
    </w:p>
    <w:p w14:paraId="5D2F5009" w14:textId="77777777" w:rsidR="00040F22" w:rsidRPr="00961609" w:rsidRDefault="00040F22" w:rsidP="00040F22">
      <w:pPr>
        <w:pStyle w:val="04a-Pericope"/>
        <w:rPr>
          <w:b/>
          <w:bCs/>
        </w:rPr>
      </w:pPr>
      <w:r>
        <w:rPr>
          <w:b/>
          <w:bCs/>
        </w:rPr>
        <w:t xml:space="preserve">Ascolta, o Padre, la preghiera dei tuoi figli. </w:t>
      </w:r>
    </w:p>
    <w:p w14:paraId="7B1E63ED" w14:textId="77777777" w:rsidR="00040F22" w:rsidRDefault="00040F22" w:rsidP="00040F22">
      <w:pPr>
        <w:pStyle w:val="04a-Pericope"/>
      </w:pPr>
    </w:p>
    <w:p w14:paraId="57EC6233" w14:textId="77777777" w:rsidR="00040F22" w:rsidRDefault="00040F22" w:rsidP="00040F22">
      <w:pPr>
        <w:pStyle w:val="04a-Pericope"/>
        <w:numPr>
          <w:ilvl w:val="0"/>
          <w:numId w:val="1"/>
        </w:numPr>
      </w:pPr>
      <w:r>
        <w:t xml:space="preserve">Perché la Chiesa diffonda ovunque il lieto messaggio evangelico che dona l’immortalità all’uomo e lo libera da ogni veleno di morte in virtù della resurrezione </w:t>
      </w:r>
      <w:proofErr w:type="gramStart"/>
      <w:r>
        <w:t>di</w:t>
      </w:r>
      <w:proofErr w:type="gramEnd"/>
      <w:r>
        <w:t xml:space="preserve"> Gesù Cristo, preghiamo.</w:t>
      </w:r>
    </w:p>
    <w:p w14:paraId="228015F9" w14:textId="77777777" w:rsidR="00040F22" w:rsidRDefault="00040F22" w:rsidP="00040F22">
      <w:pPr>
        <w:pStyle w:val="04a-Pericope"/>
      </w:pPr>
    </w:p>
    <w:p w14:paraId="26D7A3F6" w14:textId="77777777" w:rsidR="00040F22" w:rsidRDefault="00040F22" w:rsidP="00040F22">
      <w:pPr>
        <w:pStyle w:val="04a-Pericope"/>
        <w:numPr>
          <w:ilvl w:val="0"/>
          <w:numId w:val="1"/>
        </w:numPr>
      </w:pPr>
      <w:r>
        <w:t>Perché le autorità civili cerchino di realizzare una più equa distribuzione dei beni fra i popoli della terra, al fine di “fare uguaglianza” fra tutti gli esseri umani, preghiamo.</w:t>
      </w:r>
    </w:p>
    <w:p w14:paraId="39B9D82E" w14:textId="77777777" w:rsidR="00040F22" w:rsidRDefault="00040F22" w:rsidP="00040F22">
      <w:pPr>
        <w:pStyle w:val="Paragrafoelenco"/>
        <w:ind w:left="0"/>
      </w:pPr>
    </w:p>
    <w:p w14:paraId="29A71EF3" w14:textId="77777777" w:rsidR="00040F22" w:rsidRDefault="00040F22" w:rsidP="00040F22">
      <w:pPr>
        <w:pStyle w:val="04a-Pericope"/>
        <w:numPr>
          <w:ilvl w:val="0"/>
          <w:numId w:val="1"/>
        </w:numPr>
      </w:pPr>
      <w:r>
        <w:lastRenderedPageBreak/>
        <w:t xml:space="preserve">Perché questa nostra </w:t>
      </w:r>
      <w:proofErr w:type="gramStart"/>
      <w:r>
        <w:t xml:space="preserve">santa </w:t>
      </w:r>
      <w:proofErr w:type="gramEnd"/>
      <w:r>
        <w:t>assemblea creda fermamente nella risurrezione di Gesù e nostra</w:t>
      </w:r>
      <w:r w:rsidR="0001688D">
        <w:t>,</w:t>
      </w:r>
      <w:r>
        <w:t xml:space="preserve"> per vincere tutte le forme di morte e donare al nostro prossimo la speranza della vita nuova, frutto della pace che scende dall’alto, preghiamo.</w:t>
      </w:r>
    </w:p>
    <w:p w14:paraId="0B5B19A3" w14:textId="77777777" w:rsidR="00040F22" w:rsidRDefault="00040F22" w:rsidP="00040F22">
      <w:pPr>
        <w:pStyle w:val="Paragrafoelenco"/>
        <w:ind w:left="0"/>
      </w:pPr>
    </w:p>
    <w:p w14:paraId="40F32F06" w14:textId="77777777" w:rsidR="00040F22" w:rsidRDefault="00040F22" w:rsidP="00040F22">
      <w:pPr>
        <w:pStyle w:val="04a-Pericope"/>
        <w:numPr>
          <w:ilvl w:val="0"/>
          <w:numId w:val="1"/>
        </w:numPr>
      </w:pPr>
      <w:r>
        <w:t xml:space="preserve">Perché ciascuno di noi, non </w:t>
      </w:r>
      <w:proofErr w:type="gramStart"/>
      <w:r>
        <w:t>disperi</w:t>
      </w:r>
      <w:proofErr w:type="gramEnd"/>
      <w:r>
        <w:t xml:space="preserve"> mai, ma si rivolga a Gesù di Nazareth, nostro Salvatore, con la stessa speranza e l’umiltà profonda della donna, che con fede toccò il</w:t>
      </w:r>
      <w:r w:rsidR="0001688D">
        <w:t xml:space="preserve"> mantello del</w:t>
      </w:r>
      <w:bookmarkStart w:id="2" w:name="_GoBack"/>
      <w:bookmarkEnd w:id="2"/>
      <w:r>
        <w:t xml:space="preserve"> Signore, preghiamo.</w:t>
      </w:r>
    </w:p>
    <w:p w14:paraId="4C5FC47B" w14:textId="77777777" w:rsidR="00040F22" w:rsidRDefault="00040F22" w:rsidP="00040F22">
      <w:pPr>
        <w:pStyle w:val="04a-Pericope"/>
      </w:pPr>
    </w:p>
    <w:p w14:paraId="11019195" w14:textId="77777777" w:rsidR="00040F22" w:rsidRDefault="00040F22" w:rsidP="00040F22">
      <w:pPr>
        <w:pStyle w:val="04a-Pericope"/>
      </w:pPr>
      <w:r w:rsidRPr="00FC5424">
        <w:t xml:space="preserve">O Padre, che nel mistero del tuo Figlio povero e </w:t>
      </w:r>
      <w:proofErr w:type="gramStart"/>
      <w:r w:rsidRPr="00FC5424">
        <w:t>crocifisso</w:t>
      </w:r>
      <w:proofErr w:type="gramEnd"/>
      <w:r w:rsidRPr="00FC5424">
        <w:t xml:space="preserve"> hai voluto arricchirci di ogni bene, fa’ che non temiamo la povertà e la croce, per portare ai nostri fratelli il lieto annunzio della vita nuova.</w:t>
      </w:r>
    </w:p>
    <w:p w14:paraId="043AAE04" w14:textId="77777777" w:rsidR="00040F22" w:rsidRDefault="00040F22" w:rsidP="00040F22">
      <w:pPr>
        <w:pStyle w:val="04a-Pericope"/>
      </w:pPr>
      <w:r>
        <w:t xml:space="preserve">Per Cristo nostro Signore. </w:t>
      </w:r>
    </w:p>
    <w:p w14:paraId="5A327B5C" w14:textId="77777777" w:rsidR="00040F22" w:rsidRDefault="00040F22" w:rsidP="00040F22">
      <w:pPr>
        <w:pStyle w:val="04a-Pericope"/>
        <w:rPr>
          <w:b/>
          <w:bCs/>
        </w:rPr>
      </w:pPr>
      <w:r>
        <w:rPr>
          <w:b/>
          <w:bCs/>
        </w:rPr>
        <w:t>Amen.</w:t>
      </w:r>
    </w:p>
    <w:p w14:paraId="5DB36331" w14:textId="77777777" w:rsidR="00D02D38" w:rsidRDefault="00D02D38"/>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22"/>
    <w:rsid w:val="000000FD"/>
    <w:rsid w:val="000013C6"/>
    <w:rsid w:val="0000167A"/>
    <w:rsid w:val="00001B4D"/>
    <w:rsid w:val="00001F85"/>
    <w:rsid w:val="00002117"/>
    <w:rsid w:val="0000223D"/>
    <w:rsid w:val="00002642"/>
    <w:rsid w:val="00002F4B"/>
    <w:rsid w:val="00002F95"/>
    <w:rsid w:val="000030B0"/>
    <w:rsid w:val="000032FE"/>
    <w:rsid w:val="00003634"/>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AEC"/>
    <w:rsid w:val="00007F37"/>
    <w:rsid w:val="0001030B"/>
    <w:rsid w:val="00010366"/>
    <w:rsid w:val="000106AF"/>
    <w:rsid w:val="000109F9"/>
    <w:rsid w:val="000110B8"/>
    <w:rsid w:val="0001174C"/>
    <w:rsid w:val="000117EB"/>
    <w:rsid w:val="00011C2E"/>
    <w:rsid w:val="000123C7"/>
    <w:rsid w:val="00012DAB"/>
    <w:rsid w:val="0001497D"/>
    <w:rsid w:val="00014F9E"/>
    <w:rsid w:val="00015D2A"/>
    <w:rsid w:val="0001666B"/>
    <w:rsid w:val="0001688D"/>
    <w:rsid w:val="00016BB7"/>
    <w:rsid w:val="00016BE7"/>
    <w:rsid w:val="00016E1A"/>
    <w:rsid w:val="00017548"/>
    <w:rsid w:val="00017C2F"/>
    <w:rsid w:val="00020025"/>
    <w:rsid w:val="0002010E"/>
    <w:rsid w:val="000203D7"/>
    <w:rsid w:val="00020412"/>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799B"/>
    <w:rsid w:val="00030078"/>
    <w:rsid w:val="0003056B"/>
    <w:rsid w:val="000305C5"/>
    <w:rsid w:val="0003064E"/>
    <w:rsid w:val="000306B4"/>
    <w:rsid w:val="000310D5"/>
    <w:rsid w:val="000313E9"/>
    <w:rsid w:val="000318DF"/>
    <w:rsid w:val="00031CDF"/>
    <w:rsid w:val="0003304C"/>
    <w:rsid w:val="00034085"/>
    <w:rsid w:val="00034AE9"/>
    <w:rsid w:val="00034B61"/>
    <w:rsid w:val="00034C7F"/>
    <w:rsid w:val="000354FB"/>
    <w:rsid w:val="00036156"/>
    <w:rsid w:val="000362CF"/>
    <w:rsid w:val="000362ED"/>
    <w:rsid w:val="00036A3A"/>
    <w:rsid w:val="00037393"/>
    <w:rsid w:val="000379A3"/>
    <w:rsid w:val="00037D4B"/>
    <w:rsid w:val="00040999"/>
    <w:rsid w:val="00040F22"/>
    <w:rsid w:val="00040FF6"/>
    <w:rsid w:val="00041097"/>
    <w:rsid w:val="00041618"/>
    <w:rsid w:val="00041841"/>
    <w:rsid w:val="000421A9"/>
    <w:rsid w:val="00042BA1"/>
    <w:rsid w:val="000431EE"/>
    <w:rsid w:val="000432B2"/>
    <w:rsid w:val="000433B2"/>
    <w:rsid w:val="00043AA9"/>
    <w:rsid w:val="00043BAF"/>
    <w:rsid w:val="0004416E"/>
    <w:rsid w:val="00044B9F"/>
    <w:rsid w:val="00045E7E"/>
    <w:rsid w:val="000461D5"/>
    <w:rsid w:val="00046F60"/>
    <w:rsid w:val="0004795D"/>
    <w:rsid w:val="000479F0"/>
    <w:rsid w:val="00047B08"/>
    <w:rsid w:val="00047DFF"/>
    <w:rsid w:val="00050821"/>
    <w:rsid w:val="00051722"/>
    <w:rsid w:val="000519DC"/>
    <w:rsid w:val="000525A2"/>
    <w:rsid w:val="00052BE8"/>
    <w:rsid w:val="00052D76"/>
    <w:rsid w:val="00053108"/>
    <w:rsid w:val="00053141"/>
    <w:rsid w:val="0005338B"/>
    <w:rsid w:val="00053C35"/>
    <w:rsid w:val="00053E69"/>
    <w:rsid w:val="00054029"/>
    <w:rsid w:val="000541C6"/>
    <w:rsid w:val="000542A7"/>
    <w:rsid w:val="0005446E"/>
    <w:rsid w:val="0005509A"/>
    <w:rsid w:val="00055467"/>
    <w:rsid w:val="000561E2"/>
    <w:rsid w:val="0005635D"/>
    <w:rsid w:val="0005672A"/>
    <w:rsid w:val="000569B9"/>
    <w:rsid w:val="00056C6C"/>
    <w:rsid w:val="00057170"/>
    <w:rsid w:val="00057485"/>
    <w:rsid w:val="00060419"/>
    <w:rsid w:val="00060951"/>
    <w:rsid w:val="00061A26"/>
    <w:rsid w:val="000624B6"/>
    <w:rsid w:val="000625A9"/>
    <w:rsid w:val="00063FD6"/>
    <w:rsid w:val="00064F5F"/>
    <w:rsid w:val="0006507C"/>
    <w:rsid w:val="00065496"/>
    <w:rsid w:val="000657A5"/>
    <w:rsid w:val="0006704E"/>
    <w:rsid w:val="00067784"/>
    <w:rsid w:val="000679E0"/>
    <w:rsid w:val="00067F01"/>
    <w:rsid w:val="000702FB"/>
    <w:rsid w:val="00070DAE"/>
    <w:rsid w:val="00070FE2"/>
    <w:rsid w:val="00071FCE"/>
    <w:rsid w:val="000726DF"/>
    <w:rsid w:val="0007280D"/>
    <w:rsid w:val="00073A3F"/>
    <w:rsid w:val="00073EB4"/>
    <w:rsid w:val="000744F7"/>
    <w:rsid w:val="00075090"/>
    <w:rsid w:val="0007514A"/>
    <w:rsid w:val="000753DB"/>
    <w:rsid w:val="0007588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F45"/>
    <w:rsid w:val="00084FA7"/>
    <w:rsid w:val="000853C2"/>
    <w:rsid w:val="00085A4E"/>
    <w:rsid w:val="00085E8F"/>
    <w:rsid w:val="00086216"/>
    <w:rsid w:val="00086CA0"/>
    <w:rsid w:val="00087119"/>
    <w:rsid w:val="00087555"/>
    <w:rsid w:val="00087807"/>
    <w:rsid w:val="00090BA6"/>
    <w:rsid w:val="00091542"/>
    <w:rsid w:val="00091740"/>
    <w:rsid w:val="00091B81"/>
    <w:rsid w:val="000925B4"/>
    <w:rsid w:val="000929B6"/>
    <w:rsid w:val="00092AAB"/>
    <w:rsid w:val="00093118"/>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0C30"/>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1BD3"/>
    <w:rsid w:val="000B21D3"/>
    <w:rsid w:val="000B2430"/>
    <w:rsid w:val="000B2A11"/>
    <w:rsid w:val="000B2A5A"/>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1385"/>
    <w:rsid w:val="000C15A2"/>
    <w:rsid w:val="000C16F9"/>
    <w:rsid w:val="000C1DB9"/>
    <w:rsid w:val="000C1F88"/>
    <w:rsid w:val="000C226E"/>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D006B"/>
    <w:rsid w:val="000D0249"/>
    <w:rsid w:val="000D02F3"/>
    <w:rsid w:val="000D030A"/>
    <w:rsid w:val="000D0502"/>
    <w:rsid w:val="000D07BC"/>
    <w:rsid w:val="000D083E"/>
    <w:rsid w:val="000D0E56"/>
    <w:rsid w:val="000D1819"/>
    <w:rsid w:val="000D23AA"/>
    <w:rsid w:val="000D23FE"/>
    <w:rsid w:val="000D2449"/>
    <w:rsid w:val="000D2591"/>
    <w:rsid w:val="000D2643"/>
    <w:rsid w:val="000D346F"/>
    <w:rsid w:val="000D39BB"/>
    <w:rsid w:val="000D3BFA"/>
    <w:rsid w:val="000D3D3B"/>
    <w:rsid w:val="000D46E0"/>
    <w:rsid w:val="000D4936"/>
    <w:rsid w:val="000D4B27"/>
    <w:rsid w:val="000D5224"/>
    <w:rsid w:val="000D5FE5"/>
    <w:rsid w:val="000D63C7"/>
    <w:rsid w:val="000D6456"/>
    <w:rsid w:val="000D6588"/>
    <w:rsid w:val="000D68CB"/>
    <w:rsid w:val="000D6A56"/>
    <w:rsid w:val="000D6D5C"/>
    <w:rsid w:val="000D70C3"/>
    <w:rsid w:val="000D7171"/>
    <w:rsid w:val="000E058A"/>
    <w:rsid w:val="000E085D"/>
    <w:rsid w:val="000E0D8C"/>
    <w:rsid w:val="000E1473"/>
    <w:rsid w:val="000E21F9"/>
    <w:rsid w:val="000E263D"/>
    <w:rsid w:val="000E28BB"/>
    <w:rsid w:val="000E3C11"/>
    <w:rsid w:val="000E3CCB"/>
    <w:rsid w:val="000E3FC4"/>
    <w:rsid w:val="000E42AE"/>
    <w:rsid w:val="000E4B17"/>
    <w:rsid w:val="000E5809"/>
    <w:rsid w:val="000E679E"/>
    <w:rsid w:val="000E70EE"/>
    <w:rsid w:val="000E7286"/>
    <w:rsid w:val="000E76B1"/>
    <w:rsid w:val="000E7AAC"/>
    <w:rsid w:val="000E7C7D"/>
    <w:rsid w:val="000F05D6"/>
    <w:rsid w:val="000F097C"/>
    <w:rsid w:val="000F1299"/>
    <w:rsid w:val="000F13BA"/>
    <w:rsid w:val="000F1B8D"/>
    <w:rsid w:val="000F2530"/>
    <w:rsid w:val="000F258F"/>
    <w:rsid w:val="000F2D7A"/>
    <w:rsid w:val="000F353A"/>
    <w:rsid w:val="000F483A"/>
    <w:rsid w:val="000F4DA9"/>
    <w:rsid w:val="000F618A"/>
    <w:rsid w:val="000F62D7"/>
    <w:rsid w:val="000F6A9B"/>
    <w:rsid w:val="000F6C16"/>
    <w:rsid w:val="000F6C96"/>
    <w:rsid w:val="000F71D7"/>
    <w:rsid w:val="000F74C6"/>
    <w:rsid w:val="001005B3"/>
    <w:rsid w:val="0010074A"/>
    <w:rsid w:val="001008CA"/>
    <w:rsid w:val="00101074"/>
    <w:rsid w:val="00101524"/>
    <w:rsid w:val="001019B3"/>
    <w:rsid w:val="0010258B"/>
    <w:rsid w:val="00102869"/>
    <w:rsid w:val="0010308A"/>
    <w:rsid w:val="0010353F"/>
    <w:rsid w:val="0010365A"/>
    <w:rsid w:val="00103983"/>
    <w:rsid w:val="00103DC4"/>
    <w:rsid w:val="00103FA2"/>
    <w:rsid w:val="00104570"/>
    <w:rsid w:val="00104746"/>
    <w:rsid w:val="00104C42"/>
    <w:rsid w:val="00105133"/>
    <w:rsid w:val="00105180"/>
    <w:rsid w:val="00106D70"/>
    <w:rsid w:val="00106DD1"/>
    <w:rsid w:val="001071CB"/>
    <w:rsid w:val="00107220"/>
    <w:rsid w:val="001073A7"/>
    <w:rsid w:val="00107AF6"/>
    <w:rsid w:val="00110A9E"/>
    <w:rsid w:val="00110BFC"/>
    <w:rsid w:val="00110C27"/>
    <w:rsid w:val="00111421"/>
    <w:rsid w:val="0011147C"/>
    <w:rsid w:val="0011181A"/>
    <w:rsid w:val="001118F4"/>
    <w:rsid w:val="00111BC2"/>
    <w:rsid w:val="00111E02"/>
    <w:rsid w:val="001124AE"/>
    <w:rsid w:val="00112939"/>
    <w:rsid w:val="001130C3"/>
    <w:rsid w:val="00113457"/>
    <w:rsid w:val="001135A5"/>
    <w:rsid w:val="00113655"/>
    <w:rsid w:val="001139BF"/>
    <w:rsid w:val="00113D62"/>
    <w:rsid w:val="0011445C"/>
    <w:rsid w:val="001147A2"/>
    <w:rsid w:val="0011480E"/>
    <w:rsid w:val="00114FBF"/>
    <w:rsid w:val="00115067"/>
    <w:rsid w:val="0011526F"/>
    <w:rsid w:val="0011554C"/>
    <w:rsid w:val="00115AEF"/>
    <w:rsid w:val="00115C58"/>
    <w:rsid w:val="001160B2"/>
    <w:rsid w:val="001160C9"/>
    <w:rsid w:val="0011614B"/>
    <w:rsid w:val="001163E9"/>
    <w:rsid w:val="00116C17"/>
    <w:rsid w:val="001170EE"/>
    <w:rsid w:val="00117234"/>
    <w:rsid w:val="0011741D"/>
    <w:rsid w:val="0011763C"/>
    <w:rsid w:val="00117C89"/>
    <w:rsid w:val="00117EBB"/>
    <w:rsid w:val="0012053D"/>
    <w:rsid w:val="001205E3"/>
    <w:rsid w:val="00120914"/>
    <w:rsid w:val="00120C56"/>
    <w:rsid w:val="00121296"/>
    <w:rsid w:val="00121DBE"/>
    <w:rsid w:val="001220A5"/>
    <w:rsid w:val="00122BDC"/>
    <w:rsid w:val="00124071"/>
    <w:rsid w:val="00124C41"/>
    <w:rsid w:val="00124EB0"/>
    <w:rsid w:val="00125905"/>
    <w:rsid w:val="00125A1B"/>
    <w:rsid w:val="00125DA1"/>
    <w:rsid w:val="001269DF"/>
    <w:rsid w:val="00126ADC"/>
    <w:rsid w:val="00126F35"/>
    <w:rsid w:val="001278D1"/>
    <w:rsid w:val="00127962"/>
    <w:rsid w:val="00127D4D"/>
    <w:rsid w:val="00127E18"/>
    <w:rsid w:val="00127E74"/>
    <w:rsid w:val="00130213"/>
    <w:rsid w:val="0013047B"/>
    <w:rsid w:val="00130A68"/>
    <w:rsid w:val="00131E8B"/>
    <w:rsid w:val="001329C8"/>
    <w:rsid w:val="00132E0B"/>
    <w:rsid w:val="0013388A"/>
    <w:rsid w:val="00133E8C"/>
    <w:rsid w:val="001347B3"/>
    <w:rsid w:val="001349F4"/>
    <w:rsid w:val="00134E36"/>
    <w:rsid w:val="001351C1"/>
    <w:rsid w:val="00135E2A"/>
    <w:rsid w:val="00135E9F"/>
    <w:rsid w:val="00136085"/>
    <w:rsid w:val="0013621F"/>
    <w:rsid w:val="001365ED"/>
    <w:rsid w:val="001371E3"/>
    <w:rsid w:val="00140863"/>
    <w:rsid w:val="001408FE"/>
    <w:rsid w:val="00141113"/>
    <w:rsid w:val="001412AC"/>
    <w:rsid w:val="00141757"/>
    <w:rsid w:val="00141787"/>
    <w:rsid w:val="00141AD5"/>
    <w:rsid w:val="00141EFB"/>
    <w:rsid w:val="00142B43"/>
    <w:rsid w:val="00142FD4"/>
    <w:rsid w:val="0014353E"/>
    <w:rsid w:val="001438D8"/>
    <w:rsid w:val="00143912"/>
    <w:rsid w:val="0014392D"/>
    <w:rsid w:val="00143E95"/>
    <w:rsid w:val="001440BE"/>
    <w:rsid w:val="00144363"/>
    <w:rsid w:val="00145011"/>
    <w:rsid w:val="001452E3"/>
    <w:rsid w:val="00145461"/>
    <w:rsid w:val="001455B4"/>
    <w:rsid w:val="00145849"/>
    <w:rsid w:val="00145E92"/>
    <w:rsid w:val="00145EBD"/>
    <w:rsid w:val="001463A6"/>
    <w:rsid w:val="0014654B"/>
    <w:rsid w:val="00147127"/>
    <w:rsid w:val="00147814"/>
    <w:rsid w:val="00150176"/>
    <w:rsid w:val="001506DF"/>
    <w:rsid w:val="001507D8"/>
    <w:rsid w:val="001508D2"/>
    <w:rsid w:val="00150C97"/>
    <w:rsid w:val="00150DDA"/>
    <w:rsid w:val="00151B2C"/>
    <w:rsid w:val="00152367"/>
    <w:rsid w:val="00152CCF"/>
    <w:rsid w:val="00152E61"/>
    <w:rsid w:val="00153653"/>
    <w:rsid w:val="0015387B"/>
    <w:rsid w:val="001538B8"/>
    <w:rsid w:val="00153BB6"/>
    <w:rsid w:val="00153C87"/>
    <w:rsid w:val="00153CE0"/>
    <w:rsid w:val="00153D33"/>
    <w:rsid w:val="001550B5"/>
    <w:rsid w:val="00155492"/>
    <w:rsid w:val="001556F7"/>
    <w:rsid w:val="00155BF3"/>
    <w:rsid w:val="00156275"/>
    <w:rsid w:val="001566FA"/>
    <w:rsid w:val="001571CC"/>
    <w:rsid w:val="00157535"/>
    <w:rsid w:val="00157AC3"/>
    <w:rsid w:val="00160985"/>
    <w:rsid w:val="00161789"/>
    <w:rsid w:val="00161847"/>
    <w:rsid w:val="001620B3"/>
    <w:rsid w:val="001621DD"/>
    <w:rsid w:val="001622D4"/>
    <w:rsid w:val="00162439"/>
    <w:rsid w:val="00162A57"/>
    <w:rsid w:val="00162ADB"/>
    <w:rsid w:val="00162BA5"/>
    <w:rsid w:val="00162C6F"/>
    <w:rsid w:val="00162DD1"/>
    <w:rsid w:val="00163D62"/>
    <w:rsid w:val="00163DA8"/>
    <w:rsid w:val="001645B2"/>
    <w:rsid w:val="00164886"/>
    <w:rsid w:val="00165DF6"/>
    <w:rsid w:val="001668C3"/>
    <w:rsid w:val="00166909"/>
    <w:rsid w:val="0016796A"/>
    <w:rsid w:val="00167D80"/>
    <w:rsid w:val="001702B8"/>
    <w:rsid w:val="00170A4F"/>
    <w:rsid w:val="00170C1E"/>
    <w:rsid w:val="00170D31"/>
    <w:rsid w:val="001712BD"/>
    <w:rsid w:val="00171A53"/>
    <w:rsid w:val="00172683"/>
    <w:rsid w:val="00172B46"/>
    <w:rsid w:val="00172C16"/>
    <w:rsid w:val="0017355A"/>
    <w:rsid w:val="00173F1A"/>
    <w:rsid w:val="00175188"/>
    <w:rsid w:val="00175492"/>
    <w:rsid w:val="00175646"/>
    <w:rsid w:val="00175E30"/>
    <w:rsid w:val="00175FC7"/>
    <w:rsid w:val="0017684F"/>
    <w:rsid w:val="00176BE9"/>
    <w:rsid w:val="00176C5F"/>
    <w:rsid w:val="00176EF9"/>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3D51"/>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FE9"/>
    <w:rsid w:val="001941A7"/>
    <w:rsid w:val="00194B31"/>
    <w:rsid w:val="00194B3C"/>
    <w:rsid w:val="00194D99"/>
    <w:rsid w:val="00195502"/>
    <w:rsid w:val="0019582B"/>
    <w:rsid w:val="00195BD3"/>
    <w:rsid w:val="00195E47"/>
    <w:rsid w:val="0019717B"/>
    <w:rsid w:val="001977CE"/>
    <w:rsid w:val="00197DA9"/>
    <w:rsid w:val="001A00D5"/>
    <w:rsid w:val="001A0278"/>
    <w:rsid w:val="001A08B9"/>
    <w:rsid w:val="001A1084"/>
    <w:rsid w:val="001A152A"/>
    <w:rsid w:val="001A160D"/>
    <w:rsid w:val="001A20BF"/>
    <w:rsid w:val="001A2CE8"/>
    <w:rsid w:val="001A36A4"/>
    <w:rsid w:val="001A496B"/>
    <w:rsid w:val="001A4CCC"/>
    <w:rsid w:val="001A4D66"/>
    <w:rsid w:val="001A4F58"/>
    <w:rsid w:val="001A5BAA"/>
    <w:rsid w:val="001A6114"/>
    <w:rsid w:val="001A6513"/>
    <w:rsid w:val="001A6593"/>
    <w:rsid w:val="001A65B9"/>
    <w:rsid w:val="001A66AE"/>
    <w:rsid w:val="001A66C3"/>
    <w:rsid w:val="001A6D14"/>
    <w:rsid w:val="001A6D3A"/>
    <w:rsid w:val="001A73F4"/>
    <w:rsid w:val="001A7A67"/>
    <w:rsid w:val="001B05D4"/>
    <w:rsid w:val="001B2031"/>
    <w:rsid w:val="001B2D3E"/>
    <w:rsid w:val="001B2F26"/>
    <w:rsid w:val="001B2F8F"/>
    <w:rsid w:val="001B31D8"/>
    <w:rsid w:val="001B31DF"/>
    <w:rsid w:val="001B3B17"/>
    <w:rsid w:val="001B4838"/>
    <w:rsid w:val="001B4FB3"/>
    <w:rsid w:val="001B5774"/>
    <w:rsid w:val="001B5904"/>
    <w:rsid w:val="001B5BC0"/>
    <w:rsid w:val="001B5D62"/>
    <w:rsid w:val="001B67C8"/>
    <w:rsid w:val="001B6A4B"/>
    <w:rsid w:val="001B6D8A"/>
    <w:rsid w:val="001B6E09"/>
    <w:rsid w:val="001B6E22"/>
    <w:rsid w:val="001B7AC4"/>
    <w:rsid w:val="001B7D34"/>
    <w:rsid w:val="001C03FE"/>
    <w:rsid w:val="001C047B"/>
    <w:rsid w:val="001C0E39"/>
    <w:rsid w:val="001C113D"/>
    <w:rsid w:val="001C275B"/>
    <w:rsid w:val="001C3372"/>
    <w:rsid w:val="001C393E"/>
    <w:rsid w:val="001C4AD8"/>
    <w:rsid w:val="001C5B82"/>
    <w:rsid w:val="001C6310"/>
    <w:rsid w:val="001C655E"/>
    <w:rsid w:val="001C6FBD"/>
    <w:rsid w:val="001C7A41"/>
    <w:rsid w:val="001C7D81"/>
    <w:rsid w:val="001D0201"/>
    <w:rsid w:val="001D0740"/>
    <w:rsid w:val="001D0FB5"/>
    <w:rsid w:val="001D1728"/>
    <w:rsid w:val="001D1B93"/>
    <w:rsid w:val="001D2B63"/>
    <w:rsid w:val="001D340C"/>
    <w:rsid w:val="001D368B"/>
    <w:rsid w:val="001D3D9D"/>
    <w:rsid w:val="001D3EB8"/>
    <w:rsid w:val="001D3ECB"/>
    <w:rsid w:val="001D40EC"/>
    <w:rsid w:val="001D43F9"/>
    <w:rsid w:val="001D45D2"/>
    <w:rsid w:val="001D48A6"/>
    <w:rsid w:val="001D620F"/>
    <w:rsid w:val="001D65CE"/>
    <w:rsid w:val="001D6CC4"/>
    <w:rsid w:val="001E007C"/>
    <w:rsid w:val="001E01CE"/>
    <w:rsid w:val="001E0746"/>
    <w:rsid w:val="001E17C9"/>
    <w:rsid w:val="001E18C2"/>
    <w:rsid w:val="001E26F2"/>
    <w:rsid w:val="001E2DB3"/>
    <w:rsid w:val="001E2DF5"/>
    <w:rsid w:val="001E33EF"/>
    <w:rsid w:val="001E382D"/>
    <w:rsid w:val="001E5E1F"/>
    <w:rsid w:val="001E6B9D"/>
    <w:rsid w:val="001E7133"/>
    <w:rsid w:val="001E769D"/>
    <w:rsid w:val="001F0159"/>
    <w:rsid w:val="001F13D1"/>
    <w:rsid w:val="001F1DB4"/>
    <w:rsid w:val="001F29B8"/>
    <w:rsid w:val="001F2FA6"/>
    <w:rsid w:val="001F346E"/>
    <w:rsid w:val="001F3583"/>
    <w:rsid w:val="001F3616"/>
    <w:rsid w:val="001F3F14"/>
    <w:rsid w:val="001F4069"/>
    <w:rsid w:val="001F44F0"/>
    <w:rsid w:val="001F45AF"/>
    <w:rsid w:val="001F4AAF"/>
    <w:rsid w:val="001F50A5"/>
    <w:rsid w:val="001F5CF1"/>
    <w:rsid w:val="001F6BB8"/>
    <w:rsid w:val="001F6D9A"/>
    <w:rsid w:val="001F7208"/>
    <w:rsid w:val="001F7C00"/>
    <w:rsid w:val="001F7CA9"/>
    <w:rsid w:val="002000CF"/>
    <w:rsid w:val="002005B7"/>
    <w:rsid w:val="00200D88"/>
    <w:rsid w:val="00200DCD"/>
    <w:rsid w:val="0020138E"/>
    <w:rsid w:val="0020147C"/>
    <w:rsid w:val="00201A69"/>
    <w:rsid w:val="00201D60"/>
    <w:rsid w:val="00201D69"/>
    <w:rsid w:val="00202B8D"/>
    <w:rsid w:val="00202D90"/>
    <w:rsid w:val="00202ED3"/>
    <w:rsid w:val="0020364B"/>
    <w:rsid w:val="00203773"/>
    <w:rsid w:val="00203902"/>
    <w:rsid w:val="00203CE1"/>
    <w:rsid w:val="002045D3"/>
    <w:rsid w:val="00204897"/>
    <w:rsid w:val="002053E9"/>
    <w:rsid w:val="002054B6"/>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B31"/>
    <w:rsid w:val="00220D18"/>
    <w:rsid w:val="00221AAC"/>
    <w:rsid w:val="00221FC8"/>
    <w:rsid w:val="00222BFA"/>
    <w:rsid w:val="002231D5"/>
    <w:rsid w:val="002236C8"/>
    <w:rsid w:val="00223A96"/>
    <w:rsid w:val="00223DC6"/>
    <w:rsid w:val="002252AE"/>
    <w:rsid w:val="00225373"/>
    <w:rsid w:val="002254D0"/>
    <w:rsid w:val="00225620"/>
    <w:rsid w:val="002258D8"/>
    <w:rsid w:val="00226AE5"/>
    <w:rsid w:val="00226BBA"/>
    <w:rsid w:val="00226D45"/>
    <w:rsid w:val="00226DFF"/>
    <w:rsid w:val="002273EC"/>
    <w:rsid w:val="00227408"/>
    <w:rsid w:val="00227B35"/>
    <w:rsid w:val="00227C91"/>
    <w:rsid w:val="002315C3"/>
    <w:rsid w:val="0023176D"/>
    <w:rsid w:val="00231E58"/>
    <w:rsid w:val="002324DE"/>
    <w:rsid w:val="002328AF"/>
    <w:rsid w:val="00232E10"/>
    <w:rsid w:val="002330B2"/>
    <w:rsid w:val="002331CD"/>
    <w:rsid w:val="00233F28"/>
    <w:rsid w:val="002340EF"/>
    <w:rsid w:val="00234B68"/>
    <w:rsid w:val="002354D4"/>
    <w:rsid w:val="0023568E"/>
    <w:rsid w:val="00235B07"/>
    <w:rsid w:val="00236325"/>
    <w:rsid w:val="002366D4"/>
    <w:rsid w:val="00236C3F"/>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373"/>
    <w:rsid w:val="00245417"/>
    <w:rsid w:val="0024546D"/>
    <w:rsid w:val="002456B7"/>
    <w:rsid w:val="00246403"/>
    <w:rsid w:val="002471C5"/>
    <w:rsid w:val="0024744D"/>
    <w:rsid w:val="0024758E"/>
    <w:rsid w:val="00247923"/>
    <w:rsid w:val="00247A84"/>
    <w:rsid w:val="00247FB1"/>
    <w:rsid w:val="00250E01"/>
    <w:rsid w:val="002510AA"/>
    <w:rsid w:val="00251160"/>
    <w:rsid w:val="002512F7"/>
    <w:rsid w:val="002516CA"/>
    <w:rsid w:val="00252EC6"/>
    <w:rsid w:val="00253A24"/>
    <w:rsid w:val="00253AF3"/>
    <w:rsid w:val="00253ED2"/>
    <w:rsid w:val="002541CB"/>
    <w:rsid w:val="002543EF"/>
    <w:rsid w:val="00254543"/>
    <w:rsid w:val="00254A65"/>
    <w:rsid w:val="00254D3E"/>
    <w:rsid w:val="0025506F"/>
    <w:rsid w:val="002552D5"/>
    <w:rsid w:val="00255CA5"/>
    <w:rsid w:val="00255E93"/>
    <w:rsid w:val="00256248"/>
    <w:rsid w:val="00256943"/>
    <w:rsid w:val="00257A5A"/>
    <w:rsid w:val="00257D54"/>
    <w:rsid w:val="0026061E"/>
    <w:rsid w:val="00260EA7"/>
    <w:rsid w:val="002618F7"/>
    <w:rsid w:val="00261909"/>
    <w:rsid w:val="00262079"/>
    <w:rsid w:val="00262098"/>
    <w:rsid w:val="002626F1"/>
    <w:rsid w:val="002637E6"/>
    <w:rsid w:val="0026418D"/>
    <w:rsid w:val="002647A6"/>
    <w:rsid w:val="002649D0"/>
    <w:rsid w:val="002655F7"/>
    <w:rsid w:val="00265668"/>
    <w:rsid w:val="00265799"/>
    <w:rsid w:val="00265DA0"/>
    <w:rsid w:val="00265DD3"/>
    <w:rsid w:val="00265F3F"/>
    <w:rsid w:val="00266749"/>
    <w:rsid w:val="0026683E"/>
    <w:rsid w:val="00266CF9"/>
    <w:rsid w:val="00266D76"/>
    <w:rsid w:val="002673E3"/>
    <w:rsid w:val="00267708"/>
    <w:rsid w:val="00267C3E"/>
    <w:rsid w:val="00267F7D"/>
    <w:rsid w:val="00270231"/>
    <w:rsid w:val="002703E0"/>
    <w:rsid w:val="002703E8"/>
    <w:rsid w:val="00270729"/>
    <w:rsid w:val="002709C9"/>
    <w:rsid w:val="00270A3F"/>
    <w:rsid w:val="002715C6"/>
    <w:rsid w:val="002715C7"/>
    <w:rsid w:val="00271DA5"/>
    <w:rsid w:val="00271FC6"/>
    <w:rsid w:val="00272A66"/>
    <w:rsid w:val="00272C24"/>
    <w:rsid w:val="002735E1"/>
    <w:rsid w:val="00273A47"/>
    <w:rsid w:val="00273C7A"/>
    <w:rsid w:val="00274948"/>
    <w:rsid w:val="0027589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3BF"/>
    <w:rsid w:val="00283809"/>
    <w:rsid w:val="002838F2"/>
    <w:rsid w:val="00284AA9"/>
    <w:rsid w:val="00284C66"/>
    <w:rsid w:val="00284C8F"/>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ED0"/>
    <w:rsid w:val="00290F83"/>
    <w:rsid w:val="0029107E"/>
    <w:rsid w:val="00291265"/>
    <w:rsid w:val="00291348"/>
    <w:rsid w:val="00291397"/>
    <w:rsid w:val="002921EE"/>
    <w:rsid w:val="00292375"/>
    <w:rsid w:val="00294064"/>
    <w:rsid w:val="002948CF"/>
    <w:rsid w:val="0029578B"/>
    <w:rsid w:val="00295C8B"/>
    <w:rsid w:val="0029661D"/>
    <w:rsid w:val="0029670C"/>
    <w:rsid w:val="00296BFF"/>
    <w:rsid w:val="00297006"/>
    <w:rsid w:val="00297885"/>
    <w:rsid w:val="00297D2A"/>
    <w:rsid w:val="00297F23"/>
    <w:rsid w:val="002A0CF4"/>
    <w:rsid w:val="002A0F5F"/>
    <w:rsid w:val="002A1092"/>
    <w:rsid w:val="002A16F3"/>
    <w:rsid w:val="002A1A53"/>
    <w:rsid w:val="002A1DB0"/>
    <w:rsid w:val="002A2298"/>
    <w:rsid w:val="002A281A"/>
    <w:rsid w:val="002A2B66"/>
    <w:rsid w:val="002A2B9B"/>
    <w:rsid w:val="002A3930"/>
    <w:rsid w:val="002A39D8"/>
    <w:rsid w:val="002A4334"/>
    <w:rsid w:val="002A47A3"/>
    <w:rsid w:val="002A4C86"/>
    <w:rsid w:val="002A5958"/>
    <w:rsid w:val="002A5F11"/>
    <w:rsid w:val="002A65B7"/>
    <w:rsid w:val="002A6686"/>
    <w:rsid w:val="002A6E2E"/>
    <w:rsid w:val="002A73F5"/>
    <w:rsid w:val="002B090D"/>
    <w:rsid w:val="002B0ECE"/>
    <w:rsid w:val="002B1B29"/>
    <w:rsid w:val="002B2029"/>
    <w:rsid w:val="002B2D22"/>
    <w:rsid w:val="002B2E2F"/>
    <w:rsid w:val="002B2F62"/>
    <w:rsid w:val="002B314A"/>
    <w:rsid w:val="002B358F"/>
    <w:rsid w:val="002B35B8"/>
    <w:rsid w:val="002B36D2"/>
    <w:rsid w:val="002B39AD"/>
    <w:rsid w:val="002B3A46"/>
    <w:rsid w:val="002B49FB"/>
    <w:rsid w:val="002B4EAE"/>
    <w:rsid w:val="002B575F"/>
    <w:rsid w:val="002B5D7E"/>
    <w:rsid w:val="002B6479"/>
    <w:rsid w:val="002B6799"/>
    <w:rsid w:val="002B6CA4"/>
    <w:rsid w:val="002C0454"/>
    <w:rsid w:val="002C0473"/>
    <w:rsid w:val="002C05F0"/>
    <w:rsid w:val="002C0897"/>
    <w:rsid w:val="002C0EF0"/>
    <w:rsid w:val="002C12B1"/>
    <w:rsid w:val="002C19DF"/>
    <w:rsid w:val="002C20C2"/>
    <w:rsid w:val="002C29B6"/>
    <w:rsid w:val="002C2CB0"/>
    <w:rsid w:val="002C2E29"/>
    <w:rsid w:val="002C2FB4"/>
    <w:rsid w:val="002C31C9"/>
    <w:rsid w:val="002C3458"/>
    <w:rsid w:val="002C386C"/>
    <w:rsid w:val="002C3AE0"/>
    <w:rsid w:val="002C47CD"/>
    <w:rsid w:val="002C52D4"/>
    <w:rsid w:val="002C53BE"/>
    <w:rsid w:val="002C5AD0"/>
    <w:rsid w:val="002C5BEE"/>
    <w:rsid w:val="002C5DB8"/>
    <w:rsid w:val="002C60C8"/>
    <w:rsid w:val="002C6157"/>
    <w:rsid w:val="002C6B72"/>
    <w:rsid w:val="002D10BB"/>
    <w:rsid w:val="002D1729"/>
    <w:rsid w:val="002D1EC7"/>
    <w:rsid w:val="002D3303"/>
    <w:rsid w:val="002D3411"/>
    <w:rsid w:val="002D3517"/>
    <w:rsid w:val="002D37FC"/>
    <w:rsid w:val="002D3B55"/>
    <w:rsid w:val="002D3D82"/>
    <w:rsid w:val="002D4788"/>
    <w:rsid w:val="002D4A3B"/>
    <w:rsid w:val="002D4DF8"/>
    <w:rsid w:val="002D4E11"/>
    <w:rsid w:val="002D52AC"/>
    <w:rsid w:val="002D531E"/>
    <w:rsid w:val="002D5563"/>
    <w:rsid w:val="002D611A"/>
    <w:rsid w:val="002D6BFE"/>
    <w:rsid w:val="002D7B6C"/>
    <w:rsid w:val="002E024A"/>
    <w:rsid w:val="002E0A81"/>
    <w:rsid w:val="002E0C52"/>
    <w:rsid w:val="002E0E7C"/>
    <w:rsid w:val="002E13DD"/>
    <w:rsid w:val="002E1803"/>
    <w:rsid w:val="002E1A49"/>
    <w:rsid w:val="002E1ED1"/>
    <w:rsid w:val="002E23E6"/>
    <w:rsid w:val="002E2A35"/>
    <w:rsid w:val="002E3E9B"/>
    <w:rsid w:val="002E4204"/>
    <w:rsid w:val="002E420A"/>
    <w:rsid w:val="002E4AE9"/>
    <w:rsid w:val="002E5054"/>
    <w:rsid w:val="002E516D"/>
    <w:rsid w:val="002E5350"/>
    <w:rsid w:val="002E5518"/>
    <w:rsid w:val="002E56CB"/>
    <w:rsid w:val="002E5796"/>
    <w:rsid w:val="002E5D86"/>
    <w:rsid w:val="002E6184"/>
    <w:rsid w:val="002E66AF"/>
    <w:rsid w:val="002E7A96"/>
    <w:rsid w:val="002E7CFF"/>
    <w:rsid w:val="002F029F"/>
    <w:rsid w:val="002F10F2"/>
    <w:rsid w:val="002F1510"/>
    <w:rsid w:val="002F156A"/>
    <w:rsid w:val="002F1DA3"/>
    <w:rsid w:val="002F258C"/>
    <w:rsid w:val="002F2B7C"/>
    <w:rsid w:val="002F2F5E"/>
    <w:rsid w:val="002F3AD6"/>
    <w:rsid w:val="002F3D18"/>
    <w:rsid w:val="002F4990"/>
    <w:rsid w:val="002F5D52"/>
    <w:rsid w:val="002F62C7"/>
    <w:rsid w:val="002F6488"/>
    <w:rsid w:val="002F6615"/>
    <w:rsid w:val="002F6D45"/>
    <w:rsid w:val="002F747E"/>
    <w:rsid w:val="002F7649"/>
    <w:rsid w:val="002F7700"/>
    <w:rsid w:val="00300464"/>
    <w:rsid w:val="003004A4"/>
    <w:rsid w:val="0030195D"/>
    <w:rsid w:val="00301E45"/>
    <w:rsid w:val="00301EB5"/>
    <w:rsid w:val="00301F5E"/>
    <w:rsid w:val="00302232"/>
    <w:rsid w:val="0030225D"/>
    <w:rsid w:val="00302A03"/>
    <w:rsid w:val="00303013"/>
    <w:rsid w:val="00303038"/>
    <w:rsid w:val="00303689"/>
    <w:rsid w:val="003037AE"/>
    <w:rsid w:val="0030386B"/>
    <w:rsid w:val="0030506B"/>
    <w:rsid w:val="00305616"/>
    <w:rsid w:val="00305FD4"/>
    <w:rsid w:val="00306153"/>
    <w:rsid w:val="00306368"/>
    <w:rsid w:val="0030759F"/>
    <w:rsid w:val="00307E21"/>
    <w:rsid w:val="00307FEB"/>
    <w:rsid w:val="00310114"/>
    <w:rsid w:val="00310A0C"/>
    <w:rsid w:val="003117B4"/>
    <w:rsid w:val="003117FB"/>
    <w:rsid w:val="00311FC4"/>
    <w:rsid w:val="00311FF1"/>
    <w:rsid w:val="00312183"/>
    <w:rsid w:val="00312796"/>
    <w:rsid w:val="0031302E"/>
    <w:rsid w:val="0031356E"/>
    <w:rsid w:val="003151FC"/>
    <w:rsid w:val="00316083"/>
    <w:rsid w:val="00316335"/>
    <w:rsid w:val="00317D37"/>
    <w:rsid w:val="00320072"/>
    <w:rsid w:val="00320193"/>
    <w:rsid w:val="00320261"/>
    <w:rsid w:val="00320B8D"/>
    <w:rsid w:val="00320E3E"/>
    <w:rsid w:val="0032156F"/>
    <w:rsid w:val="00322998"/>
    <w:rsid w:val="00322C80"/>
    <w:rsid w:val="00322C92"/>
    <w:rsid w:val="00323215"/>
    <w:rsid w:val="00323C69"/>
    <w:rsid w:val="003240C0"/>
    <w:rsid w:val="00324477"/>
    <w:rsid w:val="00324A95"/>
    <w:rsid w:val="00324CA6"/>
    <w:rsid w:val="00324DC4"/>
    <w:rsid w:val="00326563"/>
    <w:rsid w:val="00326A9F"/>
    <w:rsid w:val="00326E4F"/>
    <w:rsid w:val="00326F86"/>
    <w:rsid w:val="00326F97"/>
    <w:rsid w:val="00327565"/>
    <w:rsid w:val="003276C6"/>
    <w:rsid w:val="00327E05"/>
    <w:rsid w:val="00327ED0"/>
    <w:rsid w:val="00330044"/>
    <w:rsid w:val="00331821"/>
    <w:rsid w:val="00331A13"/>
    <w:rsid w:val="00331ABA"/>
    <w:rsid w:val="00331C4A"/>
    <w:rsid w:val="00331D18"/>
    <w:rsid w:val="0033360F"/>
    <w:rsid w:val="00333692"/>
    <w:rsid w:val="00333958"/>
    <w:rsid w:val="00333E8E"/>
    <w:rsid w:val="00333F67"/>
    <w:rsid w:val="003342D2"/>
    <w:rsid w:val="00334721"/>
    <w:rsid w:val="0033479A"/>
    <w:rsid w:val="00334825"/>
    <w:rsid w:val="00334F23"/>
    <w:rsid w:val="00334F6A"/>
    <w:rsid w:val="003352CE"/>
    <w:rsid w:val="00335D02"/>
    <w:rsid w:val="00335E32"/>
    <w:rsid w:val="00336DB4"/>
    <w:rsid w:val="00337039"/>
    <w:rsid w:val="0033769A"/>
    <w:rsid w:val="003405C8"/>
    <w:rsid w:val="00340709"/>
    <w:rsid w:val="0034178A"/>
    <w:rsid w:val="00341B4D"/>
    <w:rsid w:val="00341D54"/>
    <w:rsid w:val="00342097"/>
    <w:rsid w:val="0034215F"/>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C77"/>
    <w:rsid w:val="00356177"/>
    <w:rsid w:val="003562B8"/>
    <w:rsid w:val="003564B7"/>
    <w:rsid w:val="0035676C"/>
    <w:rsid w:val="00356C77"/>
    <w:rsid w:val="003572A7"/>
    <w:rsid w:val="0035776D"/>
    <w:rsid w:val="0035793D"/>
    <w:rsid w:val="003604E4"/>
    <w:rsid w:val="00360787"/>
    <w:rsid w:val="00360984"/>
    <w:rsid w:val="00360C3E"/>
    <w:rsid w:val="0036116E"/>
    <w:rsid w:val="003614D9"/>
    <w:rsid w:val="00361A5B"/>
    <w:rsid w:val="00361B3F"/>
    <w:rsid w:val="00361C28"/>
    <w:rsid w:val="00362672"/>
    <w:rsid w:val="00362ECB"/>
    <w:rsid w:val="003633C2"/>
    <w:rsid w:val="0036436E"/>
    <w:rsid w:val="00364869"/>
    <w:rsid w:val="00364E3B"/>
    <w:rsid w:val="00365045"/>
    <w:rsid w:val="00365591"/>
    <w:rsid w:val="00365680"/>
    <w:rsid w:val="003658F6"/>
    <w:rsid w:val="00366119"/>
    <w:rsid w:val="00366964"/>
    <w:rsid w:val="00366A3B"/>
    <w:rsid w:val="003674C4"/>
    <w:rsid w:val="00367736"/>
    <w:rsid w:val="003678FA"/>
    <w:rsid w:val="00367DB3"/>
    <w:rsid w:val="00367F00"/>
    <w:rsid w:val="003703D9"/>
    <w:rsid w:val="00370CA2"/>
    <w:rsid w:val="00371262"/>
    <w:rsid w:val="003713D3"/>
    <w:rsid w:val="0037184D"/>
    <w:rsid w:val="00371C66"/>
    <w:rsid w:val="00371E62"/>
    <w:rsid w:val="00371EF8"/>
    <w:rsid w:val="00371F89"/>
    <w:rsid w:val="00372019"/>
    <w:rsid w:val="003720A6"/>
    <w:rsid w:val="00372875"/>
    <w:rsid w:val="00372F76"/>
    <w:rsid w:val="0037318B"/>
    <w:rsid w:val="00374EDE"/>
    <w:rsid w:val="00375499"/>
    <w:rsid w:val="003758C6"/>
    <w:rsid w:val="00375CC2"/>
    <w:rsid w:val="003761FF"/>
    <w:rsid w:val="00376BC4"/>
    <w:rsid w:val="00376BD0"/>
    <w:rsid w:val="00376E46"/>
    <w:rsid w:val="0037712E"/>
    <w:rsid w:val="003777BF"/>
    <w:rsid w:val="00377803"/>
    <w:rsid w:val="0037786F"/>
    <w:rsid w:val="00377A08"/>
    <w:rsid w:val="00377D46"/>
    <w:rsid w:val="0038002A"/>
    <w:rsid w:val="00380156"/>
    <w:rsid w:val="00380C35"/>
    <w:rsid w:val="00380D1F"/>
    <w:rsid w:val="00380DDC"/>
    <w:rsid w:val="00380F44"/>
    <w:rsid w:val="00381304"/>
    <w:rsid w:val="00381F36"/>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7F5"/>
    <w:rsid w:val="00391C7B"/>
    <w:rsid w:val="00391C97"/>
    <w:rsid w:val="00391D82"/>
    <w:rsid w:val="00391EE9"/>
    <w:rsid w:val="003924AE"/>
    <w:rsid w:val="0039293D"/>
    <w:rsid w:val="0039367F"/>
    <w:rsid w:val="00393D08"/>
    <w:rsid w:val="00393F9B"/>
    <w:rsid w:val="00394A38"/>
    <w:rsid w:val="00394C7C"/>
    <w:rsid w:val="00394ED8"/>
    <w:rsid w:val="00394FE7"/>
    <w:rsid w:val="00395038"/>
    <w:rsid w:val="00395F25"/>
    <w:rsid w:val="00396A6D"/>
    <w:rsid w:val="00397199"/>
    <w:rsid w:val="003973C7"/>
    <w:rsid w:val="00397564"/>
    <w:rsid w:val="003977C2"/>
    <w:rsid w:val="00397905"/>
    <w:rsid w:val="00397CBD"/>
    <w:rsid w:val="003A0162"/>
    <w:rsid w:val="003A0645"/>
    <w:rsid w:val="003A10CD"/>
    <w:rsid w:val="003A1C6E"/>
    <w:rsid w:val="003A1D54"/>
    <w:rsid w:val="003A1E4C"/>
    <w:rsid w:val="003A238E"/>
    <w:rsid w:val="003A23E1"/>
    <w:rsid w:val="003A2632"/>
    <w:rsid w:val="003A2788"/>
    <w:rsid w:val="003A345A"/>
    <w:rsid w:val="003A3697"/>
    <w:rsid w:val="003A3A0D"/>
    <w:rsid w:val="003A40DD"/>
    <w:rsid w:val="003A41C8"/>
    <w:rsid w:val="003A4286"/>
    <w:rsid w:val="003A45F9"/>
    <w:rsid w:val="003A4A0B"/>
    <w:rsid w:val="003A4BFA"/>
    <w:rsid w:val="003A5569"/>
    <w:rsid w:val="003A5703"/>
    <w:rsid w:val="003A5877"/>
    <w:rsid w:val="003A5A20"/>
    <w:rsid w:val="003A6307"/>
    <w:rsid w:val="003A6359"/>
    <w:rsid w:val="003A6524"/>
    <w:rsid w:val="003A6923"/>
    <w:rsid w:val="003A6F6E"/>
    <w:rsid w:val="003A71B7"/>
    <w:rsid w:val="003A7512"/>
    <w:rsid w:val="003A7B33"/>
    <w:rsid w:val="003B014A"/>
    <w:rsid w:val="003B08EA"/>
    <w:rsid w:val="003B0A1C"/>
    <w:rsid w:val="003B0BED"/>
    <w:rsid w:val="003B1BA1"/>
    <w:rsid w:val="003B1DBA"/>
    <w:rsid w:val="003B20B2"/>
    <w:rsid w:val="003B22ED"/>
    <w:rsid w:val="003B25F0"/>
    <w:rsid w:val="003B344B"/>
    <w:rsid w:val="003B36CB"/>
    <w:rsid w:val="003B3D90"/>
    <w:rsid w:val="003B3E1D"/>
    <w:rsid w:val="003B42FB"/>
    <w:rsid w:val="003B4420"/>
    <w:rsid w:val="003B4590"/>
    <w:rsid w:val="003B4B39"/>
    <w:rsid w:val="003B4CD0"/>
    <w:rsid w:val="003B4FD8"/>
    <w:rsid w:val="003B60C3"/>
    <w:rsid w:val="003B61AF"/>
    <w:rsid w:val="003B6767"/>
    <w:rsid w:val="003B7F99"/>
    <w:rsid w:val="003C003E"/>
    <w:rsid w:val="003C049A"/>
    <w:rsid w:val="003C0823"/>
    <w:rsid w:val="003C08D7"/>
    <w:rsid w:val="003C08EA"/>
    <w:rsid w:val="003C1A45"/>
    <w:rsid w:val="003C1BFE"/>
    <w:rsid w:val="003C1D9F"/>
    <w:rsid w:val="003C2C0E"/>
    <w:rsid w:val="003C3562"/>
    <w:rsid w:val="003C3797"/>
    <w:rsid w:val="003C37B6"/>
    <w:rsid w:val="003C3895"/>
    <w:rsid w:val="003C4B7D"/>
    <w:rsid w:val="003C51AB"/>
    <w:rsid w:val="003C5889"/>
    <w:rsid w:val="003C704C"/>
    <w:rsid w:val="003D016A"/>
    <w:rsid w:val="003D035A"/>
    <w:rsid w:val="003D0368"/>
    <w:rsid w:val="003D1073"/>
    <w:rsid w:val="003D125A"/>
    <w:rsid w:val="003D16B3"/>
    <w:rsid w:val="003D208A"/>
    <w:rsid w:val="003D227D"/>
    <w:rsid w:val="003D3157"/>
    <w:rsid w:val="003D3DBB"/>
    <w:rsid w:val="003D4875"/>
    <w:rsid w:val="003D53F3"/>
    <w:rsid w:val="003D5997"/>
    <w:rsid w:val="003D5F85"/>
    <w:rsid w:val="003D60B9"/>
    <w:rsid w:val="003D60BD"/>
    <w:rsid w:val="003D7A10"/>
    <w:rsid w:val="003D7EF5"/>
    <w:rsid w:val="003E06C8"/>
    <w:rsid w:val="003E1733"/>
    <w:rsid w:val="003E18E6"/>
    <w:rsid w:val="003E1FF2"/>
    <w:rsid w:val="003E21C5"/>
    <w:rsid w:val="003E2418"/>
    <w:rsid w:val="003E241A"/>
    <w:rsid w:val="003E32A9"/>
    <w:rsid w:val="003E3737"/>
    <w:rsid w:val="003E40A9"/>
    <w:rsid w:val="003E4DFB"/>
    <w:rsid w:val="003E541C"/>
    <w:rsid w:val="003E5597"/>
    <w:rsid w:val="003E570A"/>
    <w:rsid w:val="003E5B80"/>
    <w:rsid w:val="003E5D26"/>
    <w:rsid w:val="003E5D9D"/>
    <w:rsid w:val="003E5DB9"/>
    <w:rsid w:val="003E5E9E"/>
    <w:rsid w:val="003E64FA"/>
    <w:rsid w:val="003E6511"/>
    <w:rsid w:val="003E6921"/>
    <w:rsid w:val="003E6E4E"/>
    <w:rsid w:val="003E6F58"/>
    <w:rsid w:val="003E7635"/>
    <w:rsid w:val="003E7A3C"/>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D8"/>
    <w:rsid w:val="0040048A"/>
    <w:rsid w:val="00400E0C"/>
    <w:rsid w:val="00401034"/>
    <w:rsid w:val="0040146F"/>
    <w:rsid w:val="00401B73"/>
    <w:rsid w:val="004034DF"/>
    <w:rsid w:val="00403640"/>
    <w:rsid w:val="004036AD"/>
    <w:rsid w:val="00403D53"/>
    <w:rsid w:val="0040438E"/>
    <w:rsid w:val="00404634"/>
    <w:rsid w:val="004046F8"/>
    <w:rsid w:val="00404781"/>
    <w:rsid w:val="00404E3B"/>
    <w:rsid w:val="00404E6B"/>
    <w:rsid w:val="00404EC5"/>
    <w:rsid w:val="00405884"/>
    <w:rsid w:val="00405B13"/>
    <w:rsid w:val="004061FC"/>
    <w:rsid w:val="00406202"/>
    <w:rsid w:val="004063A2"/>
    <w:rsid w:val="00406E89"/>
    <w:rsid w:val="00407471"/>
    <w:rsid w:val="0040759D"/>
    <w:rsid w:val="00410C9D"/>
    <w:rsid w:val="004110C8"/>
    <w:rsid w:val="00411AFA"/>
    <w:rsid w:val="004128DE"/>
    <w:rsid w:val="00412A10"/>
    <w:rsid w:val="0041313F"/>
    <w:rsid w:val="004141F6"/>
    <w:rsid w:val="004144B6"/>
    <w:rsid w:val="00414A41"/>
    <w:rsid w:val="00415063"/>
    <w:rsid w:val="00415168"/>
    <w:rsid w:val="0041516D"/>
    <w:rsid w:val="00415736"/>
    <w:rsid w:val="00415FFD"/>
    <w:rsid w:val="0041601A"/>
    <w:rsid w:val="00416750"/>
    <w:rsid w:val="004172A3"/>
    <w:rsid w:val="00417452"/>
    <w:rsid w:val="00417508"/>
    <w:rsid w:val="00417D7C"/>
    <w:rsid w:val="00417EFE"/>
    <w:rsid w:val="00417F5B"/>
    <w:rsid w:val="0042064E"/>
    <w:rsid w:val="0042201E"/>
    <w:rsid w:val="00422A31"/>
    <w:rsid w:val="00422BC1"/>
    <w:rsid w:val="004231A7"/>
    <w:rsid w:val="0042324D"/>
    <w:rsid w:val="00423C76"/>
    <w:rsid w:val="00424CBB"/>
    <w:rsid w:val="0042522D"/>
    <w:rsid w:val="0042547F"/>
    <w:rsid w:val="00425D9A"/>
    <w:rsid w:val="004260DF"/>
    <w:rsid w:val="0042625F"/>
    <w:rsid w:val="004265D0"/>
    <w:rsid w:val="00426698"/>
    <w:rsid w:val="00426DA2"/>
    <w:rsid w:val="00426E45"/>
    <w:rsid w:val="00427ABC"/>
    <w:rsid w:val="0043000D"/>
    <w:rsid w:val="004303F0"/>
    <w:rsid w:val="00430B6A"/>
    <w:rsid w:val="00430E97"/>
    <w:rsid w:val="00430F5F"/>
    <w:rsid w:val="0043125A"/>
    <w:rsid w:val="00431319"/>
    <w:rsid w:val="00431457"/>
    <w:rsid w:val="00431876"/>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605"/>
    <w:rsid w:val="0044071C"/>
    <w:rsid w:val="00440E42"/>
    <w:rsid w:val="00441456"/>
    <w:rsid w:val="00441E90"/>
    <w:rsid w:val="0044231E"/>
    <w:rsid w:val="00442B7D"/>
    <w:rsid w:val="00442C2B"/>
    <w:rsid w:val="00443497"/>
    <w:rsid w:val="004435B3"/>
    <w:rsid w:val="00444595"/>
    <w:rsid w:val="004445E1"/>
    <w:rsid w:val="00444849"/>
    <w:rsid w:val="00444972"/>
    <w:rsid w:val="00444973"/>
    <w:rsid w:val="00445598"/>
    <w:rsid w:val="0044563A"/>
    <w:rsid w:val="0044616D"/>
    <w:rsid w:val="004473AF"/>
    <w:rsid w:val="00447CA0"/>
    <w:rsid w:val="00451264"/>
    <w:rsid w:val="004519B3"/>
    <w:rsid w:val="00451BD1"/>
    <w:rsid w:val="004522F8"/>
    <w:rsid w:val="004528A6"/>
    <w:rsid w:val="004529AE"/>
    <w:rsid w:val="004530F4"/>
    <w:rsid w:val="00453194"/>
    <w:rsid w:val="004535A4"/>
    <w:rsid w:val="00453849"/>
    <w:rsid w:val="00454036"/>
    <w:rsid w:val="00454BFB"/>
    <w:rsid w:val="00454E7E"/>
    <w:rsid w:val="004559D6"/>
    <w:rsid w:val="00456341"/>
    <w:rsid w:val="00456C5E"/>
    <w:rsid w:val="00456CC3"/>
    <w:rsid w:val="00457301"/>
    <w:rsid w:val="00457687"/>
    <w:rsid w:val="004602AD"/>
    <w:rsid w:val="00461061"/>
    <w:rsid w:val="0046130A"/>
    <w:rsid w:val="00461677"/>
    <w:rsid w:val="004616C3"/>
    <w:rsid w:val="00462C45"/>
    <w:rsid w:val="00462E29"/>
    <w:rsid w:val="0046583C"/>
    <w:rsid w:val="004671BA"/>
    <w:rsid w:val="00467451"/>
    <w:rsid w:val="00467ADA"/>
    <w:rsid w:val="00467AE5"/>
    <w:rsid w:val="00467F7D"/>
    <w:rsid w:val="00467F8B"/>
    <w:rsid w:val="0047059B"/>
    <w:rsid w:val="004705EF"/>
    <w:rsid w:val="004710FF"/>
    <w:rsid w:val="004714B6"/>
    <w:rsid w:val="00471C24"/>
    <w:rsid w:val="004735F9"/>
    <w:rsid w:val="004741D2"/>
    <w:rsid w:val="00474A6B"/>
    <w:rsid w:val="00474CAD"/>
    <w:rsid w:val="004753C3"/>
    <w:rsid w:val="00475611"/>
    <w:rsid w:val="004759AE"/>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EA1"/>
    <w:rsid w:val="004820DD"/>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78EB"/>
    <w:rsid w:val="004906A2"/>
    <w:rsid w:val="004908FB"/>
    <w:rsid w:val="00490CD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E13"/>
    <w:rsid w:val="004966EC"/>
    <w:rsid w:val="00496AB4"/>
    <w:rsid w:val="00496D92"/>
    <w:rsid w:val="00497000"/>
    <w:rsid w:val="004A025C"/>
    <w:rsid w:val="004A0ED7"/>
    <w:rsid w:val="004A11D7"/>
    <w:rsid w:val="004A12EA"/>
    <w:rsid w:val="004A1774"/>
    <w:rsid w:val="004A1DC8"/>
    <w:rsid w:val="004A359A"/>
    <w:rsid w:val="004A3F2B"/>
    <w:rsid w:val="004A4044"/>
    <w:rsid w:val="004A49AB"/>
    <w:rsid w:val="004A5B46"/>
    <w:rsid w:val="004A5F09"/>
    <w:rsid w:val="004A653D"/>
    <w:rsid w:val="004A65B1"/>
    <w:rsid w:val="004A698D"/>
    <w:rsid w:val="004A6C75"/>
    <w:rsid w:val="004A6D6F"/>
    <w:rsid w:val="004A7122"/>
    <w:rsid w:val="004A7161"/>
    <w:rsid w:val="004A7856"/>
    <w:rsid w:val="004A7F1C"/>
    <w:rsid w:val="004B1602"/>
    <w:rsid w:val="004B1CA5"/>
    <w:rsid w:val="004B1EA6"/>
    <w:rsid w:val="004B1EAB"/>
    <w:rsid w:val="004B22B2"/>
    <w:rsid w:val="004B2BCB"/>
    <w:rsid w:val="004B34A7"/>
    <w:rsid w:val="004B3A37"/>
    <w:rsid w:val="004B3D46"/>
    <w:rsid w:val="004B42CB"/>
    <w:rsid w:val="004B455F"/>
    <w:rsid w:val="004B45AD"/>
    <w:rsid w:val="004B48C1"/>
    <w:rsid w:val="004B5039"/>
    <w:rsid w:val="004B6FAD"/>
    <w:rsid w:val="004B7A57"/>
    <w:rsid w:val="004B7D2A"/>
    <w:rsid w:val="004B7FFC"/>
    <w:rsid w:val="004C05E6"/>
    <w:rsid w:val="004C07FE"/>
    <w:rsid w:val="004C11BC"/>
    <w:rsid w:val="004C195C"/>
    <w:rsid w:val="004C1E68"/>
    <w:rsid w:val="004C2102"/>
    <w:rsid w:val="004C2278"/>
    <w:rsid w:val="004C24CD"/>
    <w:rsid w:val="004C26C1"/>
    <w:rsid w:val="004C2989"/>
    <w:rsid w:val="004C298D"/>
    <w:rsid w:val="004C2F02"/>
    <w:rsid w:val="004C347F"/>
    <w:rsid w:val="004C3DA8"/>
    <w:rsid w:val="004C4075"/>
    <w:rsid w:val="004C4322"/>
    <w:rsid w:val="004C4C31"/>
    <w:rsid w:val="004C4E97"/>
    <w:rsid w:val="004C537F"/>
    <w:rsid w:val="004C551F"/>
    <w:rsid w:val="004C5B59"/>
    <w:rsid w:val="004C5C1D"/>
    <w:rsid w:val="004C5FA5"/>
    <w:rsid w:val="004C6477"/>
    <w:rsid w:val="004C6D2C"/>
    <w:rsid w:val="004C7035"/>
    <w:rsid w:val="004C746F"/>
    <w:rsid w:val="004C7918"/>
    <w:rsid w:val="004C7F98"/>
    <w:rsid w:val="004D0253"/>
    <w:rsid w:val="004D08FA"/>
    <w:rsid w:val="004D0ED0"/>
    <w:rsid w:val="004D10BC"/>
    <w:rsid w:val="004D1A0A"/>
    <w:rsid w:val="004D1D05"/>
    <w:rsid w:val="004D245F"/>
    <w:rsid w:val="004D3135"/>
    <w:rsid w:val="004D320E"/>
    <w:rsid w:val="004D351F"/>
    <w:rsid w:val="004D3570"/>
    <w:rsid w:val="004D4DCA"/>
    <w:rsid w:val="004D541E"/>
    <w:rsid w:val="004D5654"/>
    <w:rsid w:val="004D59B4"/>
    <w:rsid w:val="004D5CA9"/>
    <w:rsid w:val="004D5D74"/>
    <w:rsid w:val="004D5FA3"/>
    <w:rsid w:val="004D636F"/>
    <w:rsid w:val="004D63E6"/>
    <w:rsid w:val="004D6A62"/>
    <w:rsid w:val="004D6D0F"/>
    <w:rsid w:val="004D7225"/>
    <w:rsid w:val="004D78FB"/>
    <w:rsid w:val="004E088C"/>
    <w:rsid w:val="004E0C83"/>
    <w:rsid w:val="004E0CAE"/>
    <w:rsid w:val="004E15D3"/>
    <w:rsid w:val="004E1B7F"/>
    <w:rsid w:val="004E21DE"/>
    <w:rsid w:val="004E23EF"/>
    <w:rsid w:val="004E2922"/>
    <w:rsid w:val="004E3099"/>
    <w:rsid w:val="004E38BE"/>
    <w:rsid w:val="004E3B3D"/>
    <w:rsid w:val="004E4A5E"/>
    <w:rsid w:val="004E4B2F"/>
    <w:rsid w:val="004E4D12"/>
    <w:rsid w:val="004E5476"/>
    <w:rsid w:val="004E5E0C"/>
    <w:rsid w:val="004E6707"/>
    <w:rsid w:val="004E6768"/>
    <w:rsid w:val="004E6823"/>
    <w:rsid w:val="004E68B7"/>
    <w:rsid w:val="004E68C7"/>
    <w:rsid w:val="004E6C8C"/>
    <w:rsid w:val="004E6D9D"/>
    <w:rsid w:val="004E71BE"/>
    <w:rsid w:val="004E7B8E"/>
    <w:rsid w:val="004F0581"/>
    <w:rsid w:val="004F0643"/>
    <w:rsid w:val="004F0774"/>
    <w:rsid w:val="004F0850"/>
    <w:rsid w:val="004F09AF"/>
    <w:rsid w:val="004F0A7C"/>
    <w:rsid w:val="004F16B1"/>
    <w:rsid w:val="004F20C8"/>
    <w:rsid w:val="004F236C"/>
    <w:rsid w:val="004F2C49"/>
    <w:rsid w:val="004F2F36"/>
    <w:rsid w:val="004F2FAE"/>
    <w:rsid w:val="004F31F3"/>
    <w:rsid w:val="004F34AD"/>
    <w:rsid w:val="004F434A"/>
    <w:rsid w:val="004F54D8"/>
    <w:rsid w:val="004F6B01"/>
    <w:rsid w:val="004F6EC9"/>
    <w:rsid w:val="004F6EE9"/>
    <w:rsid w:val="004F7A8B"/>
    <w:rsid w:val="004F7AEC"/>
    <w:rsid w:val="0050030B"/>
    <w:rsid w:val="00502154"/>
    <w:rsid w:val="0050335E"/>
    <w:rsid w:val="00503499"/>
    <w:rsid w:val="005044CD"/>
    <w:rsid w:val="00505009"/>
    <w:rsid w:val="005054AE"/>
    <w:rsid w:val="00505FEC"/>
    <w:rsid w:val="00506192"/>
    <w:rsid w:val="0050657C"/>
    <w:rsid w:val="00507281"/>
    <w:rsid w:val="00507509"/>
    <w:rsid w:val="00507696"/>
    <w:rsid w:val="00507717"/>
    <w:rsid w:val="00507981"/>
    <w:rsid w:val="00510719"/>
    <w:rsid w:val="005107E4"/>
    <w:rsid w:val="00510D1B"/>
    <w:rsid w:val="00511405"/>
    <w:rsid w:val="00511728"/>
    <w:rsid w:val="00512227"/>
    <w:rsid w:val="005133B2"/>
    <w:rsid w:val="005135AE"/>
    <w:rsid w:val="00513C89"/>
    <w:rsid w:val="00513DF0"/>
    <w:rsid w:val="00514C8E"/>
    <w:rsid w:val="00515AA7"/>
    <w:rsid w:val="00516351"/>
    <w:rsid w:val="0051649E"/>
    <w:rsid w:val="00516596"/>
    <w:rsid w:val="00517F3B"/>
    <w:rsid w:val="00520073"/>
    <w:rsid w:val="005202CD"/>
    <w:rsid w:val="00521048"/>
    <w:rsid w:val="005213B8"/>
    <w:rsid w:val="00521817"/>
    <w:rsid w:val="00521BC7"/>
    <w:rsid w:val="0052269F"/>
    <w:rsid w:val="005228D4"/>
    <w:rsid w:val="00523BF5"/>
    <w:rsid w:val="00524F26"/>
    <w:rsid w:val="005257AD"/>
    <w:rsid w:val="005257FF"/>
    <w:rsid w:val="00525932"/>
    <w:rsid w:val="00525B0D"/>
    <w:rsid w:val="00525EBD"/>
    <w:rsid w:val="005262A2"/>
    <w:rsid w:val="00526542"/>
    <w:rsid w:val="00530214"/>
    <w:rsid w:val="005305DF"/>
    <w:rsid w:val="00530F49"/>
    <w:rsid w:val="005310AF"/>
    <w:rsid w:val="005318E6"/>
    <w:rsid w:val="00531908"/>
    <w:rsid w:val="00531C6A"/>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37FC7"/>
    <w:rsid w:val="005408E6"/>
    <w:rsid w:val="00540D33"/>
    <w:rsid w:val="00542157"/>
    <w:rsid w:val="005422B8"/>
    <w:rsid w:val="005425DA"/>
    <w:rsid w:val="00543FF1"/>
    <w:rsid w:val="00544FA7"/>
    <w:rsid w:val="0054503A"/>
    <w:rsid w:val="00545361"/>
    <w:rsid w:val="005455FE"/>
    <w:rsid w:val="0054603D"/>
    <w:rsid w:val="00546115"/>
    <w:rsid w:val="005462A8"/>
    <w:rsid w:val="00546D31"/>
    <w:rsid w:val="00546E39"/>
    <w:rsid w:val="0054724D"/>
    <w:rsid w:val="005479EA"/>
    <w:rsid w:val="00547B34"/>
    <w:rsid w:val="00547F5D"/>
    <w:rsid w:val="0055012B"/>
    <w:rsid w:val="00550621"/>
    <w:rsid w:val="005513E4"/>
    <w:rsid w:val="00551FD5"/>
    <w:rsid w:val="005533A8"/>
    <w:rsid w:val="00553591"/>
    <w:rsid w:val="00553B2C"/>
    <w:rsid w:val="005542DD"/>
    <w:rsid w:val="005546CA"/>
    <w:rsid w:val="005547BE"/>
    <w:rsid w:val="005550DA"/>
    <w:rsid w:val="0055567E"/>
    <w:rsid w:val="005558F0"/>
    <w:rsid w:val="005559BF"/>
    <w:rsid w:val="00555A49"/>
    <w:rsid w:val="00555E80"/>
    <w:rsid w:val="005566CC"/>
    <w:rsid w:val="00556A17"/>
    <w:rsid w:val="00557120"/>
    <w:rsid w:val="005572F7"/>
    <w:rsid w:val="005573AF"/>
    <w:rsid w:val="00560B4B"/>
    <w:rsid w:val="00560DE2"/>
    <w:rsid w:val="00560F81"/>
    <w:rsid w:val="0056114B"/>
    <w:rsid w:val="0056166B"/>
    <w:rsid w:val="00561AFB"/>
    <w:rsid w:val="0056302C"/>
    <w:rsid w:val="00563338"/>
    <w:rsid w:val="0056354C"/>
    <w:rsid w:val="00563A00"/>
    <w:rsid w:val="00564F8C"/>
    <w:rsid w:val="00565BB7"/>
    <w:rsid w:val="005662BF"/>
    <w:rsid w:val="00566C0E"/>
    <w:rsid w:val="005670AB"/>
    <w:rsid w:val="00567651"/>
    <w:rsid w:val="005677C6"/>
    <w:rsid w:val="005677C9"/>
    <w:rsid w:val="00567D8A"/>
    <w:rsid w:val="00567EDD"/>
    <w:rsid w:val="0057060A"/>
    <w:rsid w:val="00570697"/>
    <w:rsid w:val="00570881"/>
    <w:rsid w:val="00570C08"/>
    <w:rsid w:val="00570EFA"/>
    <w:rsid w:val="00571050"/>
    <w:rsid w:val="005713EF"/>
    <w:rsid w:val="00571472"/>
    <w:rsid w:val="00571859"/>
    <w:rsid w:val="00571B13"/>
    <w:rsid w:val="005720F1"/>
    <w:rsid w:val="00572589"/>
    <w:rsid w:val="00572F24"/>
    <w:rsid w:val="00574165"/>
    <w:rsid w:val="00574D61"/>
    <w:rsid w:val="00575538"/>
    <w:rsid w:val="00575F1E"/>
    <w:rsid w:val="005761BC"/>
    <w:rsid w:val="0057693B"/>
    <w:rsid w:val="00576C06"/>
    <w:rsid w:val="005805AE"/>
    <w:rsid w:val="0058082C"/>
    <w:rsid w:val="005809F2"/>
    <w:rsid w:val="00580E33"/>
    <w:rsid w:val="00580F29"/>
    <w:rsid w:val="005816EC"/>
    <w:rsid w:val="00581992"/>
    <w:rsid w:val="005833B2"/>
    <w:rsid w:val="005841D4"/>
    <w:rsid w:val="005844D6"/>
    <w:rsid w:val="005845A2"/>
    <w:rsid w:val="0058475E"/>
    <w:rsid w:val="00584B2F"/>
    <w:rsid w:val="005852DE"/>
    <w:rsid w:val="00585EBF"/>
    <w:rsid w:val="005866DE"/>
    <w:rsid w:val="00586ADC"/>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5D3D"/>
    <w:rsid w:val="0059630C"/>
    <w:rsid w:val="0059690C"/>
    <w:rsid w:val="005969AB"/>
    <w:rsid w:val="00596EE1"/>
    <w:rsid w:val="005970CA"/>
    <w:rsid w:val="005A00F3"/>
    <w:rsid w:val="005A0580"/>
    <w:rsid w:val="005A0831"/>
    <w:rsid w:val="005A0B8E"/>
    <w:rsid w:val="005A12F2"/>
    <w:rsid w:val="005A14A0"/>
    <w:rsid w:val="005A1683"/>
    <w:rsid w:val="005A1894"/>
    <w:rsid w:val="005A290E"/>
    <w:rsid w:val="005A3272"/>
    <w:rsid w:val="005A33CA"/>
    <w:rsid w:val="005A3624"/>
    <w:rsid w:val="005A3DF9"/>
    <w:rsid w:val="005A3F59"/>
    <w:rsid w:val="005A4D8A"/>
    <w:rsid w:val="005A572E"/>
    <w:rsid w:val="005A5814"/>
    <w:rsid w:val="005A635C"/>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DA"/>
    <w:rsid w:val="005B5AA8"/>
    <w:rsid w:val="005B61B3"/>
    <w:rsid w:val="005B7E00"/>
    <w:rsid w:val="005C03EE"/>
    <w:rsid w:val="005C08A0"/>
    <w:rsid w:val="005C1B67"/>
    <w:rsid w:val="005C21DA"/>
    <w:rsid w:val="005C23A7"/>
    <w:rsid w:val="005C25B4"/>
    <w:rsid w:val="005C26D1"/>
    <w:rsid w:val="005C3AC4"/>
    <w:rsid w:val="005C3C84"/>
    <w:rsid w:val="005C40A0"/>
    <w:rsid w:val="005C41FB"/>
    <w:rsid w:val="005C47F6"/>
    <w:rsid w:val="005C4FB0"/>
    <w:rsid w:val="005C546E"/>
    <w:rsid w:val="005C5AB7"/>
    <w:rsid w:val="005C5B2F"/>
    <w:rsid w:val="005C5EA4"/>
    <w:rsid w:val="005C6459"/>
    <w:rsid w:val="005C7187"/>
    <w:rsid w:val="005C7493"/>
    <w:rsid w:val="005C750E"/>
    <w:rsid w:val="005C78FF"/>
    <w:rsid w:val="005C7F72"/>
    <w:rsid w:val="005D0FE1"/>
    <w:rsid w:val="005D2670"/>
    <w:rsid w:val="005D289B"/>
    <w:rsid w:val="005D2CDD"/>
    <w:rsid w:val="005D3661"/>
    <w:rsid w:val="005D3A66"/>
    <w:rsid w:val="005D3C66"/>
    <w:rsid w:val="005D40D9"/>
    <w:rsid w:val="005D58AD"/>
    <w:rsid w:val="005D5920"/>
    <w:rsid w:val="005D5995"/>
    <w:rsid w:val="005D599B"/>
    <w:rsid w:val="005D5F72"/>
    <w:rsid w:val="005D672F"/>
    <w:rsid w:val="005D69F4"/>
    <w:rsid w:val="005D6E50"/>
    <w:rsid w:val="005D719F"/>
    <w:rsid w:val="005D7F1D"/>
    <w:rsid w:val="005E01DF"/>
    <w:rsid w:val="005E0265"/>
    <w:rsid w:val="005E0D13"/>
    <w:rsid w:val="005E1575"/>
    <w:rsid w:val="005E1A9B"/>
    <w:rsid w:val="005E1ABB"/>
    <w:rsid w:val="005E2410"/>
    <w:rsid w:val="005E395E"/>
    <w:rsid w:val="005E3B7E"/>
    <w:rsid w:val="005E4574"/>
    <w:rsid w:val="005E5C4C"/>
    <w:rsid w:val="005E65B5"/>
    <w:rsid w:val="005F0665"/>
    <w:rsid w:val="005F0693"/>
    <w:rsid w:val="005F117A"/>
    <w:rsid w:val="005F2610"/>
    <w:rsid w:val="005F28DE"/>
    <w:rsid w:val="005F2AEF"/>
    <w:rsid w:val="005F2EB6"/>
    <w:rsid w:val="005F2FD7"/>
    <w:rsid w:val="005F3139"/>
    <w:rsid w:val="005F3AC8"/>
    <w:rsid w:val="005F4496"/>
    <w:rsid w:val="005F47A5"/>
    <w:rsid w:val="005F5128"/>
    <w:rsid w:val="005F5B6A"/>
    <w:rsid w:val="005F5DAA"/>
    <w:rsid w:val="005F61EC"/>
    <w:rsid w:val="005F62EA"/>
    <w:rsid w:val="005F634E"/>
    <w:rsid w:val="005F64B9"/>
    <w:rsid w:val="005F6539"/>
    <w:rsid w:val="005F656E"/>
    <w:rsid w:val="005F7248"/>
    <w:rsid w:val="005F7567"/>
    <w:rsid w:val="0060011D"/>
    <w:rsid w:val="00600FC5"/>
    <w:rsid w:val="00601093"/>
    <w:rsid w:val="0060162D"/>
    <w:rsid w:val="00601928"/>
    <w:rsid w:val="00601E66"/>
    <w:rsid w:val="00601E83"/>
    <w:rsid w:val="006028EA"/>
    <w:rsid w:val="00602A46"/>
    <w:rsid w:val="00603EEA"/>
    <w:rsid w:val="00604192"/>
    <w:rsid w:val="00604A1A"/>
    <w:rsid w:val="00604F9C"/>
    <w:rsid w:val="00605AB4"/>
    <w:rsid w:val="00606E24"/>
    <w:rsid w:val="00606F7A"/>
    <w:rsid w:val="0060780D"/>
    <w:rsid w:val="00607F40"/>
    <w:rsid w:val="0061030A"/>
    <w:rsid w:val="006106B4"/>
    <w:rsid w:val="00611166"/>
    <w:rsid w:val="006113E2"/>
    <w:rsid w:val="0061149C"/>
    <w:rsid w:val="006116E9"/>
    <w:rsid w:val="006118B5"/>
    <w:rsid w:val="006122D6"/>
    <w:rsid w:val="0061279E"/>
    <w:rsid w:val="006128E7"/>
    <w:rsid w:val="006133BB"/>
    <w:rsid w:val="0061370E"/>
    <w:rsid w:val="00613B10"/>
    <w:rsid w:val="00613CC2"/>
    <w:rsid w:val="00613DEE"/>
    <w:rsid w:val="006147D8"/>
    <w:rsid w:val="0061519A"/>
    <w:rsid w:val="006154AA"/>
    <w:rsid w:val="0061565A"/>
    <w:rsid w:val="0061575E"/>
    <w:rsid w:val="0061629A"/>
    <w:rsid w:val="00616FEC"/>
    <w:rsid w:val="0061741E"/>
    <w:rsid w:val="006177B5"/>
    <w:rsid w:val="00617868"/>
    <w:rsid w:val="006206FE"/>
    <w:rsid w:val="006218AA"/>
    <w:rsid w:val="00621985"/>
    <w:rsid w:val="0062270C"/>
    <w:rsid w:val="0062275D"/>
    <w:rsid w:val="006229E1"/>
    <w:rsid w:val="00622BB2"/>
    <w:rsid w:val="00622DAD"/>
    <w:rsid w:val="0062317C"/>
    <w:rsid w:val="0062341F"/>
    <w:rsid w:val="00623A83"/>
    <w:rsid w:val="006248AE"/>
    <w:rsid w:val="0062498A"/>
    <w:rsid w:val="00624B2E"/>
    <w:rsid w:val="00625159"/>
    <w:rsid w:val="00625335"/>
    <w:rsid w:val="0062598C"/>
    <w:rsid w:val="00626414"/>
    <w:rsid w:val="006265FA"/>
    <w:rsid w:val="00626644"/>
    <w:rsid w:val="006267E0"/>
    <w:rsid w:val="00626820"/>
    <w:rsid w:val="00627862"/>
    <w:rsid w:val="0062795C"/>
    <w:rsid w:val="00627F57"/>
    <w:rsid w:val="00630834"/>
    <w:rsid w:val="00630C3E"/>
    <w:rsid w:val="0063198E"/>
    <w:rsid w:val="00631FE6"/>
    <w:rsid w:val="0063293D"/>
    <w:rsid w:val="00633101"/>
    <w:rsid w:val="006341BD"/>
    <w:rsid w:val="00634421"/>
    <w:rsid w:val="00635297"/>
    <w:rsid w:val="00635EC8"/>
    <w:rsid w:val="0063610D"/>
    <w:rsid w:val="00636A23"/>
    <w:rsid w:val="0063715D"/>
    <w:rsid w:val="00637A35"/>
    <w:rsid w:val="00637C9C"/>
    <w:rsid w:val="00637FD5"/>
    <w:rsid w:val="00640238"/>
    <w:rsid w:val="006402CB"/>
    <w:rsid w:val="0064030C"/>
    <w:rsid w:val="0064039A"/>
    <w:rsid w:val="00641ED5"/>
    <w:rsid w:val="00642C32"/>
    <w:rsid w:val="00642C6F"/>
    <w:rsid w:val="00643357"/>
    <w:rsid w:val="0064375A"/>
    <w:rsid w:val="00643DB4"/>
    <w:rsid w:val="006441C8"/>
    <w:rsid w:val="006448E2"/>
    <w:rsid w:val="0064549E"/>
    <w:rsid w:val="006460E3"/>
    <w:rsid w:val="00646328"/>
    <w:rsid w:val="00646C66"/>
    <w:rsid w:val="00646EFE"/>
    <w:rsid w:val="006500AD"/>
    <w:rsid w:val="006505B2"/>
    <w:rsid w:val="00650D9E"/>
    <w:rsid w:val="0065117F"/>
    <w:rsid w:val="006516A8"/>
    <w:rsid w:val="0065191E"/>
    <w:rsid w:val="00651B06"/>
    <w:rsid w:val="00651DC4"/>
    <w:rsid w:val="00651EF4"/>
    <w:rsid w:val="00652AC4"/>
    <w:rsid w:val="0065350A"/>
    <w:rsid w:val="006539FC"/>
    <w:rsid w:val="00653CC6"/>
    <w:rsid w:val="00653F25"/>
    <w:rsid w:val="0065487B"/>
    <w:rsid w:val="006549FD"/>
    <w:rsid w:val="0065560E"/>
    <w:rsid w:val="00655781"/>
    <w:rsid w:val="006563CD"/>
    <w:rsid w:val="00656999"/>
    <w:rsid w:val="00656A0C"/>
    <w:rsid w:val="00656B41"/>
    <w:rsid w:val="00656F5A"/>
    <w:rsid w:val="00657122"/>
    <w:rsid w:val="00657490"/>
    <w:rsid w:val="006602EB"/>
    <w:rsid w:val="00660523"/>
    <w:rsid w:val="006609F2"/>
    <w:rsid w:val="00660E13"/>
    <w:rsid w:val="00661CDE"/>
    <w:rsid w:val="00661D43"/>
    <w:rsid w:val="00661E3E"/>
    <w:rsid w:val="006622C4"/>
    <w:rsid w:val="006624E8"/>
    <w:rsid w:val="00662CD4"/>
    <w:rsid w:val="00662EDE"/>
    <w:rsid w:val="00663449"/>
    <w:rsid w:val="006644E9"/>
    <w:rsid w:val="00664831"/>
    <w:rsid w:val="00664967"/>
    <w:rsid w:val="006649BE"/>
    <w:rsid w:val="006658D5"/>
    <w:rsid w:val="00665A72"/>
    <w:rsid w:val="00666908"/>
    <w:rsid w:val="0066798D"/>
    <w:rsid w:val="00667B17"/>
    <w:rsid w:val="00667FD8"/>
    <w:rsid w:val="006701BF"/>
    <w:rsid w:val="00670A06"/>
    <w:rsid w:val="00670FEF"/>
    <w:rsid w:val="006719D3"/>
    <w:rsid w:val="00671B9C"/>
    <w:rsid w:val="00671D4E"/>
    <w:rsid w:val="00671DBC"/>
    <w:rsid w:val="00671E49"/>
    <w:rsid w:val="00672076"/>
    <w:rsid w:val="00672229"/>
    <w:rsid w:val="00672A36"/>
    <w:rsid w:val="00673025"/>
    <w:rsid w:val="00673FE8"/>
    <w:rsid w:val="00674073"/>
    <w:rsid w:val="006741FE"/>
    <w:rsid w:val="00674BC0"/>
    <w:rsid w:val="00674C72"/>
    <w:rsid w:val="006750BD"/>
    <w:rsid w:val="006763DB"/>
    <w:rsid w:val="0067644E"/>
    <w:rsid w:val="0067654A"/>
    <w:rsid w:val="00676D8D"/>
    <w:rsid w:val="00677332"/>
    <w:rsid w:val="006773EA"/>
    <w:rsid w:val="00677670"/>
    <w:rsid w:val="006776C9"/>
    <w:rsid w:val="00677758"/>
    <w:rsid w:val="006811D4"/>
    <w:rsid w:val="006812DE"/>
    <w:rsid w:val="006814F0"/>
    <w:rsid w:val="006822C0"/>
    <w:rsid w:val="006822F8"/>
    <w:rsid w:val="006824E4"/>
    <w:rsid w:val="00682759"/>
    <w:rsid w:val="00682875"/>
    <w:rsid w:val="00682989"/>
    <w:rsid w:val="00682C50"/>
    <w:rsid w:val="00682C6A"/>
    <w:rsid w:val="00682FB7"/>
    <w:rsid w:val="006832EB"/>
    <w:rsid w:val="0068364A"/>
    <w:rsid w:val="006837A7"/>
    <w:rsid w:val="006837E2"/>
    <w:rsid w:val="006840AF"/>
    <w:rsid w:val="006845EF"/>
    <w:rsid w:val="00684A47"/>
    <w:rsid w:val="006852D5"/>
    <w:rsid w:val="006856A1"/>
    <w:rsid w:val="006857BD"/>
    <w:rsid w:val="00685E62"/>
    <w:rsid w:val="006860F4"/>
    <w:rsid w:val="00686459"/>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F4"/>
    <w:rsid w:val="00692476"/>
    <w:rsid w:val="0069261B"/>
    <w:rsid w:val="00692DBA"/>
    <w:rsid w:val="00692E55"/>
    <w:rsid w:val="0069305A"/>
    <w:rsid w:val="006933C4"/>
    <w:rsid w:val="00693E62"/>
    <w:rsid w:val="00693EAB"/>
    <w:rsid w:val="00693EED"/>
    <w:rsid w:val="006940BC"/>
    <w:rsid w:val="006942EF"/>
    <w:rsid w:val="00694A09"/>
    <w:rsid w:val="00694AB0"/>
    <w:rsid w:val="006953AD"/>
    <w:rsid w:val="006954DA"/>
    <w:rsid w:val="0069569D"/>
    <w:rsid w:val="006959A7"/>
    <w:rsid w:val="00695CEF"/>
    <w:rsid w:val="00695F98"/>
    <w:rsid w:val="006973DE"/>
    <w:rsid w:val="00697538"/>
    <w:rsid w:val="006979AE"/>
    <w:rsid w:val="00697D49"/>
    <w:rsid w:val="006A00F7"/>
    <w:rsid w:val="006A0DE7"/>
    <w:rsid w:val="006A1884"/>
    <w:rsid w:val="006A19CA"/>
    <w:rsid w:val="006A1B7D"/>
    <w:rsid w:val="006A1BEC"/>
    <w:rsid w:val="006A1C26"/>
    <w:rsid w:val="006A2739"/>
    <w:rsid w:val="006A27F9"/>
    <w:rsid w:val="006A2DEA"/>
    <w:rsid w:val="006A2F98"/>
    <w:rsid w:val="006A3DCE"/>
    <w:rsid w:val="006A4628"/>
    <w:rsid w:val="006A48E2"/>
    <w:rsid w:val="006A4DD7"/>
    <w:rsid w:val="006A5291"/>
    <w:rsid w:val="006A52CC"/>
    <w:rsid w:val="006A5BA6"/>
    <w:rsid w:val="006A5F9C"/>
    <w:rsid w:val="006A6654"/>
    <w:rsid w:val="006A6902"/>
    <w:rsid w:val="006A69D4"/>
    <w:rsid w:val="006A6B81"/>
    <w:rsid w:val="006A716C"/>
    <w:rsid w:val="006A76BA"/>
    <w:rsid w:val="006A7B99"/>
    <w:rsid w:val="006A7E6B"/>
    <w:rsid w:val="006A7FEA"/>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F1"/>
    <w:rsid w:val="006B5E36"/>
    <w:rsid w:val="006B6105"/>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B1E"/>
    <w:rsid w:val="006D5B4A"/>
    <w:rsid w:val="006D6213"/>
    <w:rsid w:val="006D692E"/>
    <w:rsid w:val="006D6BFE"/>
    <w:rsid w:val="006D6DE5"/>
    <w:rsid w:val="006D7AA1"/>
    <w:rsid w:val="006D7D7A"/>
    <w:rsid w:val="006E0837"/>
    <w:rsid w:val="006E0A23"/>
    <w:rsid w:val="006E0B4E"/>
    <w:rsid w:val="006E0BB8"/>
    <w:rsid w:val="006E0BFB"/>
    <w:rsid w:val="006E1782"/>
    <w:rsid w:val="006E1D67"/>
    <w:rsid w:val="006E1DB1"/>
    <w:rsid w:val="006E238E"/>
    <w:rsid w:val="006E273A"/>
    <w:rsid w:val="006E2776"/>
    <w:rsid w:val="006E2778"/>
    <w:rsid w:val="006E28BE"/>
    <w:rsid w:val="006E2940"/>
    <w:rsid w:val="006E2AF3"/>
    <w:rsid w:val="006E2EA5"/>
    <w:rsid w:val="006E301A"/>
    <w:rsid w:val="006E352C"/>
    <w:rsid w:val="006E3664"/>
    <w:rsid w:val="006E381E"/>
    <w:rsid w:val="006E3A98"/>
    <w:rsid w:val="006E5191"/>
    <w:rsid w:val="006E57D3"/>
    <w:rsid w:val="006E5933"/>
    <w:rsid w:val="006E637D"/>
    <w:rsid w:val="006E653E"/>
    <w:rsid w:val="006E71AB"/>
    <w:rsid w:val="006F01EF"/>
    <w:rsid w:val="006F0463"/>
    <w:rsid w:val="006F0E22"/>
    <w:rsid w:val="006F0F33"/>
    <w:rsid w:val="006F10D6"/>
    <w:rsid w:val="006F2241"/>
    <w:rsid w:val="006F310F"/>
    <w:rsid w:val="006F3953"/>
    <w:rsid w:val="006F4C2F"/>
    <w:rsid w:val="006F4E72"/>
    <w:rsid w:val="006F5232"/>
    <w:rsid w:val="006F5F90"/>
    <w:rsid w:val="006F70A1"/>
    <w:rsid w:val="006F70CC"/>
    <w:rsid w:val="006F7906"/>
    <w:rsid w:val="006F79E4"/>
    <w:rsid w:val="00700062"/>
    <w:rsid w:val="0070055D"/>
    <w:rsid w:val="00700767"/>
    <w:rsid w:val="00700943"/>
    <w:rsid w:val="00701400"/>
    <w:rsid w:val="00701E4C"/>
    <w:rsid w:val="007035DB"/>
    <w:rsid w:val="0070386A"/>
    <w:rsid w:val="00703CE3"/>
    <w:rsid w:val="0070451C"/>
    <w:rsid w:val="007045F7"/>
    <w:rsid w:val="00704940"/>
    <w:rsid w:val="00704DAD"/>
    <w:rsid w:val="007056A8"/>
    <w:rsid w:val="00705B4A"/>
    <w:rsid w:val="00705D0B"/>
    <w:rsid w:val="00705E30"/>
    <w:rsid w:val="00706666"/>
    <w:rsid w:val="00706E02"/>
    <w:rsid w:val="007070F0"/>
    <w:rsid w:val="00707153"/>
    <w:rsid w:val="007075A0"/>
    <w:rsid w:val="007075E0"/>
    <w:rsid w:val="0070779B"/>
    <w:rsid w:val="007079EA"/>
    <w:rsid w:val="0071006A"/>
    <w:rsid w:val="00710B4D"/>
    <w:rsid w:val="00711724"/>
    <w:rsid w:val="00711FDA"/>
    <w:rsid w:val="007122AC"/>
    <w:rsid w:val="007124A3"/>
    <w:rsid w:val="007126C3"/>
    <w:rsid w:val="00712B16"/>
    <w:rsid w:val="00712FCF"/>
    <w:rsid w:val="00713357"/>
    <w:rsid w:val="007134A3"/>
    <w:rsid w:val="00713955"/>
    <w:rsid w:val="00713D99"/>
    <w:rsid w:val="00714E45"/>
    <w:rsid w:val="00715D73"/>
    <w:rsid w:val="007169E1"/>
    <w:rsid w:val="00716EAB"/>
    <w:rsid w:val="00716F20"/>
    <w:rsid w:val="00716F75"/>
    <w:rsid w:val="0071701B"/>
    <w:rsid w:val="0071766F"/>
    <w:rsid w:val="00717E44"/>
    <w:rsid w:val="00717FCF"/>
    <w:rsid w:val="007218BC"/>
    <w:rsid w:val="00721927"/>
    <w:rsid w:val="00721985"/>
    <w:rsid w:val="00721A20"/>
    <w:rsid w:val="00721BBF"/>
    <w:rsid w:val="00721BE5"/>
    <w:rsid w:val="007234E0"/>
    <w:rsid w:val="00723A68"/>
    <w:rsid w:val="00723C2F"/>
    <w:rsid w:val="00723CD0"/>
    <w:rsid w:val="00723D37"/>
    <w:rsid w:val="00723E3F"/>
    <w:rsid w:val="00724962"/>
    <w:rsid w:val="00724C7D"/>
    <w:rsid w:val="00724DA1"/>
    <w:rsid w:val="0072508C"/>
    <w:rsid w:val="00725285"/>
    <w:rsid w:val="007253E4"/>
    <w:rsid w:val="00725C72"/>
    <w:rsid w:val="00726076"/>
    <w:rsid w:val="00726202"/>
    <w:rsid w:val="007267D7"/>
    <w:rsid w:val="007268C4"/>
    <w:rsid w:val="007270A5"/>
    <w:rsid w:val="0072798B"/>
    <w:rsid w:val="00730D91"/>
    <w:rsid w:val="0073251B"/>
    <w:rsid w:val="00732677"/>
    <w:rsid w:val="00733109"/>
    <w:rsid w:val="00733F84"/>
    <w:rsid w:val="00734535"/>
    <w:rsid w:val="00734587"/>
    <w:rsid w:val="007349FF"/>
    <w:rsid w:val="00734A03"/>
    <w:rsid w:val="00734A46"/>
    <w:rsid w:val="00734D12"/>
    <w:rsid w:val="007350E9"/>
    <w:rsid w:val="00735578"/>
    <w:rsid w:val="00735AB8"/>
    <w:rsid w:val="007362C4"/>
    <w:rsid w:val="00736385"/>
    <w:rsid w:val="007369AD"/>
    <w:rsid w:val="00736CBF"/>
    <w:rsid w:val="00736D62"/>
    <w:rsid w:val="007371CA"/>
    <w:rsid w:val="00737747"/>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810"/>
    <w:rsid w:val="00744AE3"/>
    <w:rsid w:val="00744C5F"/>
    <w:rsid w:val="00744E26"/>
    <w:rsid w:val="00744E98"/>
    <w:rsid w:val="00745355"/>
    <w:rsid w:val="0074579A"/>
    <w:rsid w:val="00745B12"/>
    <w:rsid w:val="00745E61"/>
    <w:rsid w:val="00746BF0"/>
    <w:rsid w:val="00746F2E"/>
    <w:rsid w:val="00747228"/>
    <w:rsid w:val="0074771F"/>
    <w:rsid w:val="007506F3"/>
    <w:rsid w:val="007516D1"/>
    <w:rsid w:val="00751703"/>
    <w:rsid w:val="007519FA"/>
    <w:rsid w:val="00752558"/>
    <w:rsid w:val="0075264F"/>
    <w:rsid w:val="00752BCA"/>
    <w:rsid w:val="0075327D"/>
    <w:rsid w:val="00753734"/>
    <w:rsid w:val="00754390"/>
    <w:rsid w:val="0075480F"/>
    <w:rsid w:val="007549C8"/>
    <w:rsid w:val="007549DF"/>
    <w:rsid w:val="00754DE3"/>
    <w:rsid w:val="007560D0"/>
    <w:rsid w:val="0075625A"/>
    <w:rsid w:val="007563B4"/>
    <w:rsid w:val="00756670"/>
    <w:rsid w:val="007571EA"/>
    <w:rsid w:val="0075748A"/>
    <w:rsid w:val="0075758B"/>
    <w:rsid w:val="00761D11"/>
    <w:rsid w:val="00761D35"/>
    <w:rsid w:val="0076255E"/>
    <w:rsid w:val="0076307D"/>
    <w:rsid w:val="007630E3"/>
    <w:rsid w:val="00763896"/>
    <w:rsid w:val="00763A60"/>
    <w:rsid w:val="00763F07"/>
    <w:rsid w:val="0076401F"/>
    <w:rsid w:val="0076436C"/>
    <w:rsid w:val="007645A2"/>
    <w:rsid w:val="007645A6"/>
    <w:rsid w:val="0076476E"/>
    <w:rsid w:val="00764C7B"/>
    <w:rsid w:val="00764E33"/>
    <w:rsid w:val="00765222"/>
    <w:rsid w:val="007653B7"/>
    <w:rsid w:val="00765DF4"/>
    <w:rsid w:val="00766CA9"/>
    <w:rsid w:val="00766FCA"/>
    <w:rsid w:val="007674EC"/>
    <w:rsid w:val="00767738"/>
    <w:rsid w:val="00767974"/>
    <w:rsid w:val="007679BA"/>
    <w:rsid w:val="007702E6"/>
    <w:rsid w:val="00770E78"/>
    <w:rsid w:val="0077217E"/>
    <w:rsid w:val="0077250A"/>
    <w:rsid w:val="007725F8"/>
    <w:rsid w:val="00772816"/>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0B67"/>
    <w:rsid w:val="00791154"/>
    <w:rsid w:val="00791223"/>
    <w:rsid w:val="00791AAB"/>
    <w:rsid w:val="007920BA"/>
    <w:rsid w:val="0079292A"/>
    <w:rsid w:val="00792B37"/>
    <w:rsid w:val="007939A5"/>
    <w:rsid w:val="00793D35"/>
    <w:rsid w:val="0079551F"/>
    <w:rsid w:val="00795C2C"/>
    <w:rsid w:val="00797317"/>
    <w:rsid w:val="00797560"/>
    <w:rsid w:val="00797706"/>
    <w:rsid w:val="007978FA"/>
    <w:rsid w:val="007A0563"/>
    <w:rsid w:val="007A0FE0"/>
    <w:rsid w:val="007A1191"/>
    <w:rsid w:val="007A1582"/>
    <w:rsid w:val="007A15A4"/>
    <w:rsid w:val="007A1CEE"/>
    <w:rsid w:val="007A23AD"/>
    <w:rsid w:val="007A23C0"/>
    <w:rsid w:val="007A2831"/>
    <w:rsid w:val="007A36CA"/>
    <w:rsid w:val="007A3877"/>
    <w:rsid w:val="007A38C9"/>
    <w:rsid w:val="007A3EFB"/>
    <w:rsid w:val="007A45F0"/>
    <w:rsid w:val="007A49ED"/>
    <w:rsid w:val="007A52F4"/>
    <w:rsid w:val="007A56F9"/>
    <w:rsid w:val="007A5C6A"/>
    <w:rsid w:val="007A5FC4"/>
    <w:rsid w:val="007A608C"/>
    <w:rsid w:val="007A6403"/>
    <w:rsid w:val="007A64FF"/>
    <w:rsid w:val="007A6539"/>
    <w:rsid w:val="007A65E3"/>
    <w:rsid w:val="007A697C"/>
    <w:rsid w:val="007A7341"/>
    <w:rsid w:val="007A75BA"/>
    <w:rsid w:val="007A775C"/>
    <w:rsid w:val="007B0651"/>
    <w:rsid w:val="007B0AE0"/>
    <w:rsid w:val="007B127E"/>
    <w:rsid w:val="007B1572"/>
    <w:rsid w:val="007B16DC"/>
    <w:rsid w:val="007B1746"/>
    <w:rsid w:val="007B1884"/>
    <w:rsid w:val="007B1B35"/>
    <w:rsid w:val="007B1BA1"/>
    <w:rsid w:val="007B2497"/>
    <w:rsid w:val="007B279B"/>
    <w:rsid w:val="007B2845"/>
    <w:rsid w:val="007B2D9A"/>
    <w:rsid w:val="007B2F7D"/>
    <w:rsid w:val="007B3C39"/>
    <w:rsid w:val="007B4FA0"/>
    <w:rsid w:val="007B5526"/>
    <w:rsid w:val="007B58AD"/>
    <w:rsid w:val="007B59CE"/>
    <w:rsid w:val="007B6519"/>
    <w:rsid w:val="007B67A9"/>
    <w:rsid w:val="007B78F5"/>
    <w:rsid w:val="007B7B23"/>
    <w:rsid w:val="007B7E4F"/>
    <w:rsid w:val="007C07DB"/>
    <w:rsid w:val="007C0ABA"/>
    <w:rsid w:val="007C0C4F"/>
    <w:rsid w:val="007C0FE2"/>
    <w:rsid w:val="007C1313"/>
    <w:rsid w:val="007C1778"/>
    <w:rsid w:val="007C1CE5"/>
    <w:rsid w:val="007C1F0A"/>
    <w:rsid w:val="007C2102"/>
    <w:rsid w:val="007C21B8"/>
    <w:rsid w:val="007C2875"/>
    <w:rsid w:val="007C3695"/>
    <w:rsid w:val="007C3DB0"/>
    <w:rsid w:val="007C3E7F"/>
    <w:rsid w:val="007C4196"/>
    <w:rsid w:val="007C483E"/>
    <w:rsid w:val="007C4B4E"/>
    <w:rsid w:val="007C4CA7"/>
    <w:rsid w:val="007C4D6E"/>
    <w:rsid w:val="007C584A"/>
    <w:rsid w:val="007C5FA4"/>
    <w:rsid w:val="007C605A"/>
    <w:rsid w:val="007C63D9"/>
    <w:rsid w:val="007C662E"/>
    <w:rsid w:val="007C6B81"/>
    <w:rsid w:val="007C79B3"/>
    <w:rsid w:val="007C7B05"/>
    <w:rsid w:val="007C7E04"/>
    <w:rsid w:val="007D02BC"/>
    <w:rsid w:val="007D0838"/>
    <w:rsid w:val="007D0A89"/>
    <w:rsid w:val="007D166B"/>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0D3"/>
    <w:rsid w:val="007E28F0"/>
    <w:rsid w:val="007E3FEA"/>
    <w:rsid w:val="007E44C2"/>
    <w:rsid w:val="007E4A2A"/>
    <w:rsid w:val="007E4EBE"/>
    <w:rsid w:val="007E63BE"/>
    <w:rsid w:val="007E6727"/>
    <w:rsid w:val="007E6A5D"/>
    <w:rsid w:val="007E6AB1"/>
    <w:rsid w:val="007E6CEF"/>
    <w:rsid w:val="007E77BA"/>
    <w:rsid w:val="007E7997"/>
    <w:rsid w:val="007E7C52"/>
    <w:rsid w:val="007E7D13"/>
    <w:rsid w:val="007F00F4"/>
    <w:rsid w:val="007F0B8C"/>
    <w:rsid w:val="007F15D8"/>
    <w:rsid w:val="007F1795"/>
    <w:rsid w:val="007F2702"/>
    <w:rsid w:val="007F305A"/>
    <w:rsid w:val="007F4247"/>
    <w:rsid w:val="007F49CC"/>
    <w:rsid w:val="007F525A"/>
    <w:rsid w:val="007F5AA8"/>
    <w:rsid w:val="007F606A"/>
    <w:rsid w:val="007F62AD"/>
    <w:rsid w:val="007F6305"/>
    <w:rsid w:val="007F64DD"/>
    <w:rsid w:val="007F6640"/>
    <w:rsid w:val="007F71F1"/>
    <w:rsid w:val="007F7CEF"/>
    <w:rsid w:val="008004FB"/>
    <w:rsid w:val="0080069A"/>
    <w:rsid w:val="00800845"/>
    <w:rsid w:val="00800A0A"/>
    <w:rsid w:val="00800EDB"/>
    <w:rsid w:val="00801630"/>
    <w:rsid w:val="00801690"/>
    <w:rsid w:val="0080184D"/>
    <w:rsid w:val="0080187D"/>
    <w:rsid w:val="00801B50"/>
    <w:rsid w:val="00802717"/>
    <w:rsid w:val="00802B7B"/>
    <w:rsid w:val="00803780"/>
    <w:rsid w:val="00803E1B"/>
    <w:rsid w:val="00804750"/>
    <w:rsid w:val="00804A74"/>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1AF1"/>
    <w:rsid w:val="00813317"/>
    <w:rsid w:val="00813D73"/>
    <w:rsid w:val="0081429F"/>
    <w:rsid w:val="00814914"/>
    <w:rsid w:val="00814B53"/>
    <w:rsid w:val="008151F2"/>
    <w:rsid w:val="00815255"/>
    <w:rsid w:val="00815543"/>
    <w:rsid w:val="008156C4"/>
    <w:rsid w:val="00816881"/>
    <w:rsid w:val="00816E41"/>
    <w:rsid w:val="0081700B"/>
    <w:rsid w:val="00817832"/>
    <w:rsid w:val="00817854"/>
    <w:rsid w:val="008178D1"/>
    <w:rsid w:val="008179EA"/>
    <w:rsid w:val="00817D6D"/>
    <w:rsid w:val="00817DAB"/>
    <w:rsid w:val="008200D1"/>
    <w:rsid w:val="00820B52"/>
    <w:rsid w:val="00821429"/>
    <w:rsid w:val="00821952"/>
    <w:rsid w:val="00822257"/>
    <w:rsid w:val="0082249A"/>
    <w:rsid w:val="008233A9"/>
    <w:rsid w:val="00823C1D"/>
    <w:rsid w:val="00824C7A"/>
    <w:rsid w:val="00824D81"/>
    <w:rsid w:val="00826344"/>
    <w:rsid w:val="00826459"/>
    <w:rsid w:val="00826A3D"/>
    <w:rsid w:val="00826B70"/>
    <w:rsid w:val="008275B6"/>
    <w:rsid w:val="00827B2D"/>
    <w:rsid w:val="00827C9E"/>
    <w:rsid w:val="00830118"/>
    <w:rsid w:val="00830AA6"/>
    <w:rsid w:val="0083129C"/>
    <w:rsid w:val="008314E3"/>
    <w:rsid w:val="00831F70"/>
    <w:rsid w:val="0083220B"/>
    <w:rsid w:val="0083298C"/>
    <w:rsid w:val="00833426"/>
    <w:rsid w:val="00833621"/>
    <w:rsid w:val="00833DA5"/>
    <w:rsid w:val="008344AD"/>
    <w:rsid w:val="0083450D"/>
    <w:rsid w:val="00834FB8"/>
    <w:rsid w:val="008354A7"/>
    <w:rsid w:val="0083551B"/>
    <w:rsid w:val="008355B5"/>
    <w:rsid w:val="008361CF"/>
    <w:rsid w:val="00836B44"/>
    <w:rsid w:val="00836B71"/>
    <w:rsid w:val="008370C7"/>
    <w:rsid w:val="008374F2"/>
    <w:rsid w:val="008375ED"/>
    <w:rsid w:val="008378A9"/>
    <w:rsid w:val="00837D5D"/>
    <w:rsid w:val="00840116"/>
    <w:rsid w:val="008415AC"/>
    <w:rsid w:val="00841CA6"/>
    <w:rsid w:val="008420CC"/>
    <w:rsid w:val="008429AD"/>
    <w:rsid w:val="00842C6B"/>
    <w:rsid w:val="00843E77"/>
    <w:rsid w:val="00844272"/>
    <w:rsid w:val="0084431C"/>
    <w:rsid w:val="008444D9"/>
    <w:rsid w:val="008448B3"/>
    <w:rsid w:val="00844DF2"/>
    <w:rsid w:val="00845D73"/>
    <w:rsid w:val="00847083"/>
    <w:rsid w:val="008473B9"/>
    <w:rsid w:val="0084741D"/>
    <w:rsid w:val="0084774F"/>
    <w:rsid w:val="0085017A"/>
    <w:rsid w:val="00850DBA"/>
    <w:rsid w:val="00851272"/>
    <w:rsid w:val="0085172F"/>
    <w:rsid w:val="0085248A"/>
    <w:rsid w:val="00853437"/>
    <w:rsid w:val="00853AD3"/>
    <w:rsid w:val="0085426E"/>
    <w:rsid w:val="00854334"/>
    <w:rsid w:val="008545B7"/>
    <w:rsid w:val="0085560F"/>
    <w:rsid w:val="008565D6"/>
    <w:rsid w:val="00856CBD"/>
    <w:rsid w:val="00856F77"/>
    <w:rsid w:val="0085737F"/>
    <w:rsid w:val="00857CAF"/>
    <w:rsid w:val="00857E6C"/>
    <w:rsid w:val="00857FDB"/>
    <w:rsid w:val="0086081F"/>
    <w:rsid w:val="00861C23"/>
    <w:rsid w:val="00861C42"/>
    <w:rsid w:val="00861D85"/>
    <w:rsid w:val="00862063"/>
    <w:rsid w:val="00862299"/>
    <w:rsid w:val="0086261C"/>
    <w:rsid w:val="00862BD7"/>
    <w:rsid w:val="008635E2"/>
    <w:rsid w:val="008636A1"/>
    <w:rsid w:val="00864196"/>
    <w:rsid w:val="0086421C"/>
    <w:rsid w:val="008648DB"/>
    <w:rsid w:val="0086491E"/>
    <w:rsid w:val="00864B0E"/>
    <w:rsid w:val="00865253"/>
    <w:rsid w:val="00865785"/>
    <w:rsid w:val="00865D96"/>
    <w:rsid w:val="008660DC"/>
    <w:rsid w:val="008662D2"/>
    <w:rsid w:val="00866789"/>
    <w:rsid w:val="00866A47"/>
    <w:rsid w:val="00867250"/>
    <w:rsid w:val="0086753F"/>
    <w:rsid w:val="00867CF7"/>
    <w:rsid w:val="00867DA7"/>
    <w:rsid w:val="00867E57"/>
    <w:rsid w:val="0087151E"/>
    <w:rsid w:val="0087179B"/>
    <w:rsid w:val="00871BD4"/>
    <w:rsid w:val="008723C5"/>
    <w:rsid w:val="00872804"/>
    <w:rsid w:val="00872E9D"/>
    <w:rsid w:val="0087358D"/>
    <w:rsid w:val="0087364D"/>
    <w:rsid w:val="008737CF"/>
    <w:rsid w:val="00873955"/>
    <w:rsid w:val="00873DBD"/>
    <w:rsid w:val="00873E50"/>
    <w:rsid w:val="008740AE"/>
    <w:rsid w:val="00874975"/>
    <w:rsid w:val="0087575B"/>
    <w:rsid w:val="008762AE"/>
    <w:rsid w:val="0087648B"/>
    <w:rsid w:val="00876578"/>
    <w:rsid w:val="00877BBD"/>
    <w:rsid w:val="00877CC6"/>
    <w:rsid w:val="0088008A"/>
    <w:rsid w:val="00880292"/>
    <w:rsid w:val="00880323"/>
    <w:rsid w:val="008804FF"/>
    <w:rsid w:val="00881107"/>
    <w:rsid w:val="00881560"/>
    <w:rsid w:val="0088196C"/>
    <w:rsid w:val="0088211D"/>
    <w:rsid w:val="008823DB"/>
    <w:rsid w:val="00882B46"/>
    <w:rsid w:val="008832FF"/>
    <w:rsid w:val="008834B1"/>
    <w:rsid w:val="00883EE1"/>
    <w:rsid w:val="00883F4B"/>
    <w:rsid w:val="00884B19"/>
    <w:rsid w:val="008850C9"/>
    <w:rsid w:val="00885145"/>
    <w:rsid w:val="0088518F"/>
    <w:rsid w:val="00885464"/>
    <w:rsid w:val="00885764"/>
    <w:rsid w:val="008859D6"/>
    <w:rsid w:val="00885D27"/>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EA0"/>
    <w:rsid w:val="0089234A"/>
    <w:rsid w:val="00892499"/>
    <w:rsid w:val="00892842"/>
    <w:rsid w:val="00892E27"/>
    <w:rsid w:val="0089319B"/>
    <w:rsid w:val="00893285"/>
    <w:rsid w:val="00893423"/>
    <w:rsid w:val="00893704"/>
    <w:rsid w:val="00894B60"/>
    <w:rsid w:val="008950B8"/>
    <w:rsid w:val="0089593F"/>
    <w:rsid w:val="00895AC6"/>
    <w:rsid w:val="00895C60"/>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2D2D"/>
    <w:rsid w:val="008A389C"/>
    <w:rsid w:val="008A3F0C"/>
    <w:rsid w:val="008A405F"/>
    <w:rsid w:val="008A42C1"/>
    <w:rsid w:val="008A4477"/>
    <w:rsid w:val="008A46C4"/>
    <w:rsid w:val="008A483E"/>
    <w:rsid w:val="008A5222"/>
    <w:rsid w:val="008A56FF"/>
    <w:rsid w:val="008A5834"/>
    <w:rsid w:val="008A5C25"/>
    <w:rsid w:val="008A5ED7"/>
    <w:rsid w:val="008A636C"/>
    <w:rsid w:val="008A6DFD"/>
    <w:rsid w:val="008A6FBB"/>
    <w:rsid w:val="008A7870"/>
    <w:rsid w:val="008A7B5E"/>
    <w:rsid w:val="008A7C92"/>
    <w:rsid w:val="008B02B9"/>
    <w:rsid w:val="008B159C"/>
    <w:rsid w:val="008B1A58"/>
    <w:rsid w:val="008B1ACE"/>
    <w:rsid w:val="008B1DAD"/>
    <w:rsid w:val="008B2287"/>
    <w:rsid w:val="008B288E"/>
    <w:rsid w:val="008B2D53"/>
    <w:rsid w:val="008B3000"/>
    <w:rsid w:val="008B346D"/>
    <w:rsid w:val="008B371F"/>
    <w:rsid w:val="008B3856"/>
    <w:rsid w:val="008B3B04"/>
    <w:rsid w:val="008B3DD7"/>
    <w:rsid w:val="008B443F"/>
    <w:rsid w:val="008B44AA"/>
    <w:rsid w:val="008B46B9"/>
    <w:rsid w:val="008B4BBE"/>
    <w:rsid w:val="008B4C64"/>
    <w:rsid w:val="008B5087"/>
    <w:rsid w:val="008B5A56"/>
    <w:rsid w:val="008B5D50"/>
    <w:rsid w:val="008B5FD2"/>
    <w:rsid w:val="008B6315"/>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D1"/>
    <w:rsid w:val="008C2AF1"/>
    <w:rsid w:val="008C2B9D"/>
    <w:rsid w:val="008C2CA2"/>
    <w:rsid w:val="008C2D00"/>
    <w:rsid w:val="008C2D52"/>
    <w:rsid w:val="008C3C93"/>
    <w:rsid w:val="008C4030"/>
    <w:rsid w:val="008C4A3B"/>
    <w:rsid w:val="008C4BB5"/>
    <w:rsid w:val="008C63BF"/>
    <w:rsid w:val="008C64A0"/>
    <w:rsid w:val="008C679E"/>
    <w:rsid w:val="008C7904"/>
    <w:rsid w:val="008D002C"/>
    <w:rsid w:val="008D00CE"/>
    <w:rsid w:val="008D00EE"/>
    <w:rsid w:val="008D0FAB"/>
    <w:rsid w:val="008D12D0"/>
    <w:rsid w:val="008D1686"/>
    <w:rsid w:val="008D23C1"/>
    <w:rsid w:val="008D2A5A"/>
    <w:rsid w:val="008D3053"/>
    <w:rsid w:val="008D37FC"/>
    <w:rsid w:val="008D3CB0"/>
    <w:rsid w:val="008D44EF"/>
    <w:rsid w:val="008D45CA"/>
    <w:rsid w:val="008D4F69"/>
    <w:rsid w:val="008D5333"/>
    <w:rsid w:val="008D5CB5"/>
    <w:rsid w:val="008D62B6"/>
    <w:rsid w:val="008D656E"/>
    <w:rsid w:val="008D657E"/>
    <w:rsid w:val="008D66BE"/>
    <w:rsid w:val="008D6FF4"/>
    <w:rsid w:val="008D7535"/>
    <w:rsid w:val="008D7C42"/>
    <w:rsid w:val="008E28F1"/>
    <w:rsid w:val="008E2B48"/>
    <w:rsid w:val="008E2B51"/>
    <w:rsid w:val="008E3B61"/>
    <w:rsid w:val="008E452A"/>
    <w:rsid w:val="008E45DA"/>
    <w:rsid w:val="008E54C5"/>
    <w:rsid w:val="008E69E4"/>
    <w:rsid w:val="008E7141"/>
    <w:rsid w:val="008E7C2F"/>
    <w:rsid w:val="008F0724"/>
    <w:rsid w:val="008F0FFE"/>
    <w:rsid w:val="008F1030"/>
    <w:rsid w:val="008F1857"/>
    <w:rsid w:val="008F190C"/>
    <w:rsid w:val="008F1B63"/>
    <w:rsid w:val="008F1B87"/>
    <w:rsid w:val="008F1C62"/>
    <w:rsid w:val="008F2F37"/>
    <w:rsid w:val="008F315D"/>
    <w:rsid w:val="008F37B4"/>
    <w:rsid w:val="008F3987"/>
    <w:rsid w:val="008F39EF"/>
    <w:rsid w:val="008F41CC"/>
    <w:rsid w:val="008F4B93"/>
    <w:rsid w:val="008F548E"/>
    <w:rsid w:val="008F55A5"/>
    <w:rsid w:val="008F58EB"/>
    <w:rsid w:val="008F6021"/>
    <w:rsid w:val="008F61F3"/>
    <w:rsid w:val="008F6BE3"/>
    <w:rsid w:val="008F7056"/>
    <w:rsid w:val="008F716E"/>
    <w:rsid w:val="008F7B7E"/>
    <w:rsid w:val="00900B42"/>
    <w:rsid w:val="00900E0D"/>
    <w:rsid w:val="00901143"/>
    <w:rsid w:val="00901B8E"/>
    <w:rsid w:val="00902256"/>
    <w:rsid w:val="00902D38"/>
    <w:rsid w:val="0090393E"/>
    <w:rsid w:val="00904135"/>
    <w:rsid w:val="009041AC"/>
    <w:rsid w:val="009042C0"/>
    <w:rsid w:val="00904815"/>
    <w:rsid w:val="00904C19"/>
    <w:rsid w:val="00905059"/>
    <w:rsid w:val="00905361"/>
    <w:rsid w:val="009055B1"/>
    <w:rsid w:val="00905A25"/>
    <w:rsid w:val="00905ABD"/>
    <w:rsid w:val="00905CFC"/>
    <w:rsid w:val="00906038"/>
    <w:rsid w:val="009060B2"/>
    <w:rsid w:val="009062A4"/>
    <w:rsid w:val="0090631E"/>
    <w:rsid w:val="00906DA1"/>
    <w:rsid w:val="00906F76"/>
    <w:rsid w:val="00907A27"/>
    <w:rsid w:val="00907B52"/>
    <w:rsid w:val="00907D10"/>
    <w:rsid w:val="00910CEE"/>
    <w:rsid w:val="00910DA5"/>
    <w:rsid w:val="0091138F"/>
    <w:rsid w:val="00911499"/>
    <w:rsid w:val="009115C1"/>
    <w:rsid w:val="00911896"/>
    <w:rsid w:val="009118C2"/>
    <w:rsid w:val="00912FB7"/>
    <w:rsid w:val="009130B8"/>
    <w:rsid w:val="00913D47"/>
    <w:rsid w:val="00913E8E"/>
    <w:rsid w:val="009140C2"/>
    <w:rsid w:val="009142CD"/>
    <w:rsid w:val="00914B5B"/>
    <w:rsid w:val="00915757"/>
    <w:rsid w:val="0091578B"/>
    <w:rsid w:val="00915CC3"/>
    <w:rsid w:val="00915DAB"/>
    <w:rsid w:val="009160E1"/>
    <w:rsid w:val="0091644F"/>
    <w:rsid w:val="009174B9"/>
    <w:rsid w:val="00917789"/>
    <w:rsid w:val="00917C1A"/>
    <w:rsid w:val="00917FB8"/>
    <w:rsid w:val="009216B9"/>
    <w:rsid w:val="00921807"/>
    <w:rsid w:val="00921965"/>
    <w:rsid w:val="009221C6"/>
    <w:rsid w:val="00922BAF"/>
    <w:rsid w:val="00923207"/>
    <w:rsid w:val="0092390A"/>
    <w:rsid w:val="00923C8C"/>
    <w:rsid w:val="0092413D"/>
    <w:rsid w:val="009247BC"/>
    <w:rsid w:val="00924825"/>
    <w:rsid w:val="009250D7"/>
    <w:rsid w:val="00925318"/>
    <w:rsid w:val="00925889"/>
    <w:rsid w:val="00925CFF"/>
    <w:rsid w:val="00925F53"/>
    <w:rsid w:val="00926453"/>
    <w:rsid w:val="00926828"/>
    <w:rsid w:val="00927168"/>
    <w:rsid w:val="00927B5A"/>
    <w:rsid w:val="00930483"/>
    <w:rsid w:val="009308D3"/>
    <w:rsid w:val="009321AA"/>
    <w:rsid w:val="009328A4"/>
    <w:rsid w:val="00932F7A"/>
    <w:rsid w:val="009331EF"/>
    <w:rsid w:val="00933242"/>
    <w:rsid w:val="0093342A"/>
    <w:rsid w:val="00933A02"/>
    <w:rsid w:val="00933D38"/>
    <w:rsid w:val="00934862"/>
    <w:rsid w:val="00934F18"/>
    <w:rsid w:val="0093561F"/>
    <w:rsid w:val="009359AF"/>
    <w:rsid w:val="00935B3C"/>
    <w:rsid w:val="00935BE5"/>
    <w:rsid w:val="00935F49"/>
    <w:rsid w:val="0093621D"/>
    <w:rsid w:val="009367CA"/>
    <w:rsid w:val="00936AAF"/>
    <w:rsid w:val="0093704E"/>
    <w:rsid w:val="009374C1"/>
    <w:rsid w:val="0093788E"/>
    <w:rsid w:val="00937F79"/>
    <w:rsid w:val="009400F5"/>
    <w:rsid w:val="00941190"/>
    <w:rsid w:val="00941245"/>
    <w:rsid w:val="00942474"/>
    <w:rsid w:val="00942F99"/>
    <w:rsid w:val="0094310F"/>
    <w:rsid w:val="009431C7"/>
    <w:rsid w:val="009432A7"/>
    <w:rsid w:val="00943967"/>
    <w:rsid w:val="00944307"/>
    <w:rsid w:val="00944407"/>
    <w:rsid w:val="0094467C"/>
    <w:rsid w:val="00945C02"/>
    <w:rsid w:val="0094601D"/>
    <w:rsid w:val="00946433"/>
    <w:rsid w:val="00946E90"/>
    <w:rsid w:val="00947230"/>
    <w:rsid w:val="00947F35"/>
    <w:rsid w:val="009507CE"/>
    <w:rsid w:val="00950AFA"/>
    <w:rsid w:val="00950F86"/>
    <w:rsid w:val="00951157"/>
    <w:rsid w:val="00951C81"/>
    <w:rsid w:val="00951FFF"/>
    <w:rsid w:val="00952B7A"/>
    <w:rsid w:val="00952C6E"/>
    <w:rsid w:val="00952D7B"/>
    <w:rsid w:val="00953445"/>
    <w:rsid w:val="009536B1"/>
    <w:rsid w:val="0095381E"/>
    <w:rsid w:val="00953A7E"/>
    <w:rsid w:val="009548EC"/>
    <w:rsid w:val="00955859"/>
    <w:rsid w:val="00955B9A"/>
    <w:rsid w:val="0095675B"/>
    <w:rsid w:val="009573C7"/>
    <w:rsid w:val="009573D4"/>
    <w:rsid w:val="0095757C"/>
    <w:rsid w:val="0095787B"/>
    <w:rsid w:val="00960093"/>
    <w:rsid w:val="0096053F"/>
    <w:rsid w:val="0096130D"/>
    <w:rsid w:val="009613E7"/>
    <w:rsid w:val="0096147F"/>
    <w:rsid w:val="0096156F"/>
    <w:rsid w:val="00961616"/>
    <w:rsid w:val="00961969"/>
    <w:rsid w:val="009621CC"/>
    <w:rsid w:val="0096227A"/>
    <w:rsid w:val="00963335"/>
    <w:rsid w:val="00963593"/>
    <w:rsid w:val="009639FD"/>
    <w:rsid w:val="00963B8E"/>
    <w:rsid w:val="00963DD8"/>
    <w:rsid w:val="00964208"/>
    <w:rsid w:val="00964AA7"/>
    <w:rsid w:val="00964BA3"/>
    <w:rsid w:val="0096595F"/>
    <w:rsid w:val="00965B08"/>
    <w:rsid w:val="00965D39"/>
    <w:rsid w:val="009664F5"/>
    <w:rsid w:val="0096672D"/>
    <w:rsid w:val="00966C0D"/>
    <w:rsid w:val="00966E9E"/>
    <w:rsid w:val="00967751"/>
    <w:rsid w:val="00967EA6"/>
    <w:rsid w:val="00970407"/>
    <w:rsid w:val="009705D4"/>
    <w:rsid w:val="0097088D"/>
    <w:rsid w:val="009708AF"/>
    <w:rsid w:val="00970E6D"/>
    <w:rsid w:val="00971900"/>
    <w:rsid w:val="00971B1A"/>
    <w:rsid w:val="00971E6B"/>
    <w:rsid w:val="009733F9"/>
    <w:rsid w:val="00973564"/>
    <w:rsid w:val="0097362A"/>
    <w:rsid w:val="009738E9"/>
    <w:rsid w:val="00974207"/>
    <w:rsid w:val="009744B9"/>
    <w:rsid w:val="00974EFC"/>
    <w:rsid w:val="00974F8D"/>
    <w:rsid w:val="00975B88"/>
    <w:rsid w:val="00976394"/>
    <w:rsid w:val="009767BB"/>
    <w:rsid w:val="009767BD"/>
    <w:rsid w:val="00976905"/>
    <w:rsid w:val="00976CB9"/>
    <w:rsid w:val="009772D6"/>
    <w:rsid w:val="00977D34"/>
    <w:rsid w:val="0098040B"/>
    <w:rsid w:val="00980463"/>
    <w:rsid w:val="00980A27"/>
    <w:rsid w:val="00980A84"/>
    <w:rsid w:val="009818E8"/>
    <w:rsid w:val="00982345"/>
    <w:rsid w:val="009827E1"/>
    <w:rsid w:val="00983560"/>
    <w:rsid w:val="009842EC"/>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A22"/>
    <w:rsid w:val="00990E76"/>
    <w:rsid w:val="009912F8"/>
    <w:rsid w:val="0099149A"/>
    <w:rsid w:val="00991A07"/>
    <w:rsid w:val="009926D5"/>
    <w:rsid w:val="00992ED4"/>
    <w:rsid w:val="00993B80"/>
    <w:rsid w:val="0099420A"/>
    <w:rsid w:val="00994860"/>
    <w:rsid w:val="00995869"/>
    <w:rsid w:val="00995ADF"/>
    <w:rsid w:val="00995F33"/>
    <w:rsid w:val="00996BFC"/>
    <w:rsid w:val="00996F2B"/>
    <w:rsid w:val="009972FC"/>
    <w:rsid w:val="009A0006"/>
    <w:rsid w:val="009A01D5"/>
    <w:rsid w:val="009A0865"/>
    <w:rsid w:val="009A086C"/>
    <w:rsid w:val="009A0AB7"/>
    <w:rsid w:val="009A0B3D"/>
    <w:rsid w:val="009A0F46"/>
    <w:rsid w:val="009A192A"/>
    <w:rsid w:val="009A1E34"/>
    <w:rsid w:val="009A2E0B"/>
    <w:rsid w:val="009A2EEE"/>
    <w:rsid w:val="009A39C6"/>
    <w:rsid w:val="009A3A3E"/>
    <w:rsid w:val="009A4162"/>
    <w:rsid w:val="009A421C"/>
    <w:rsid w:val="009A47ED"/>
    <w:rsid w:val="009A4836"/>
    <w:rsid w:val="009A4A98"/>
    <w:rsid w:val="009A4EDD"/>
    <w:rsid w:val="009A50E7"/>
    <w:rsid w:val="009A55B1"/>
    <w:rsid w:val="009A6B7E"/>
    <w:rsid w:val="009B0C78"/>
    <w:rsid w:val="009B0F1C"/>
    <w:rsid w:val="009B0F44"/>
    <w:rsid w:val="009B1CBC"/>
    <w:rsid w:val="009B235E"/>
    <w:rsid w:val="009B2546"/>
    <w:rsid w:val="009B28C3"/>
    <w:rsid w:val="009B3262"/>
    <w:rsid w:val="009B4194"/>
    <w:rsid w:val="009B48F9"/>
    <w:rsid w:val="009B4A72"/>
    <w:rsid w:val="009B4BC3"/>
    <w:rsid w:val="009B56FD"/>
    <w:rsid w:val="009B572D"/>
    <w:rsid w:val="009B64C5"/>
    <w:rsid w:val="009B6940"/>
    <w:rsid w:val="009B7214"/>
    <w:rsid w:val="009B76B7"/>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A8F"/>
    <w:rsid w:val="009C5ABA"/>
    <w:rsid w:val="009C5F20"/>
    <w:rsid w:val="009C7624"/>
    <w:rsid w:val="009C7646"/>
    <w:rsid w:val="009C783A"/>
    <w:rsid w:val="009C7A0E"/>
    <w:rsid w:val="009C7A61"/>
    <w:rsid w:val="009C7AF1"/>
    <w:rsid w:val="009C7C95"/>
    <w:rsid w:val="009D0A6C"/>
    <w:rsid w:val="009D1584"/>
    <w:rsid w:val="009D2901"/>
    <w:rsid w:val="009D2D4D"/>
    <w:rsid w:val="009D34EC"/>
    <w:rsid w:val="009D3F12"/>
    <w:rsid w:val="009D4172"/>
    <w:rsid w:val="009D42FD"/>
    <w:rsid w:val="009D4BF9"/>
    <w:rsid w:val="009D4DD3"/>
    <w:rsid w:val="009D567F"/>
    <w:rsid w:val="009D585A"/>
    <w:rsid w:val="009D5921"/>
    <w:rsid w:val="009D5D6D"/>
    <w:rsid w:val="009D5E4B"/>
    <w:rsid w:val="009D5EF5"/>
    <w:rsid w:val="009D693B"/>
    <w:rsid w:val="009D77AB"/>
    <w:rsid w:val="009D7CA4"/>
    <w:rsid w:val="009E06C2"/>
    <w:rsid w:val="009E08FD"/>
    <w:rsid w:val="009E0F65"/>
    <w:rsid w:val="009E138C"/>
    <w:rsid w:val="009E1699"/>
    <w:rsid w:val="009E18DA"/>
    <w:rsid w:val="009E18FF"/>
    <w:rsid w:val="009E1CB3"/>
    <w:rsid w:val="009E2646"/>
    <w:rsid w:val="009E2D8B"/>
    <w:rsid w:val="009E2EFC"/>
    <w:rsid w:val="009E3426"/>
    <w:rsid w:val="009E3618"/>
    <w:rsid w:val="009E4335"/>
    <w:rsid w:val="009E436D"/>
    <w:rsid w:val="009E4CA1"/>
    <w:rsid w:val="009E4D0D"/>
    <w:rsid w:val="009E521D"/>
    <w:rsid w:val="009E53DB"/>
    <w:rsid w:val="009E551E"/>
    <w:rsid w:val="009E5B14"/>
    <w:rsid w:val="009E5BB5"/>
    <w:rsid w:val="009E5FB5"/>
    <w:rsid w:val="009E636A"/>
    <w:rsid w:val="009E6A8F"/>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5027"/>
    <w:rsid w:val="00A052CC"/>
    <w:rsid w:val="00A0574F"/>
    <w:rsid w:val="00A05CD4"/>
    <w:rsid w:val="00A05D18"/>
    <w:rsid w:val="00A05FFB"/>
    <w:rsid w:val="00A07975"/>
    <w:rsid w:val="00A07A67"/>
    <w:rsid w:val="00A07BEA"/>
    <w:rsid w:val="00A07C5B"/>
    <w:rsid w:val="00A1007E"/>
    <w:rsid w:val="00A1044C"/>
    <w:rsid w:val="00A11285"/>
    <w:rsid w:val="00A11AD8"/>
    <w:rsid w:val="00A11BFC"/>
    <w:rsid w:val="00A12488"/>
    <w:rsid w:val="00A12607"/>
    <w:rsid w:val="00A130E7"/>
    <w:rsid w:val="00A13189"/>
    <w:rsid w:val="00A133E8"/>
    <w:rsid w:val="00A1357A"/>
    <w:rsid w:val="00A1391A"/>
    <w:rsid w:val="00A13C42"/>
    <w:rsid w:val="00A14231"/>
    <w:rsid w:val="00A15026"/>
    <w:rsid w:val="00A1536C"/>
    <w:rsid w:val="00A153B8"/>
    <w:rsid w:val="00A16568"/>
    <w:rsid w:val="00A169F5"/>
    <w:rsid w:val="00A16A6A"/>
    <w:rsid w:val="00A16A70"/>
    <w:rsid w:val="00A174BB"/>
    <w:rsid w:val="00A17801"/>
    <w:rsid w:val="00A17F14"/>
    <w:rsid w:val="00A207B7"/>
    <w:rsid w:val="00A20B6F"/>
    <w:rsid w:val="00A212CA"/>
    <w:rsid w:val="00A2160F"/>
    <w:rsid w:val="00A21D14"/>
    <w:rsid w:val="00A2283E"/>
    <w:rsid w:val="00A22E6B"/>
    <w:rsid w:val="00A23070"/>
    <w:rsid w:val="00A2352F"/>
    <w:rsid w:val="00A23551"/>
    <w:rsid w:val="00A24466"/>
    <w:rsid w:val="00A24F3D"/>
    <w:rsid w:val="00A25B4B"/>
    <w:rsid w:val="00A276B4"/>
    <w:rsid w:val="00A27D28"/>
    <w:rsid w:val="00A27DA9"/>
    <w:rsid w:val="00A27E42"/>
    <w:rsid w:val="00A30A65"/>
    <w:rsid w:val="00A31302"/>
    <w:rsid w:val="00A324ED"/>
    <w:rsid w:val="00A32D6F"/>
    <w:rsid w:val="00A33544"/>
    <w:rsid w:val="00A335FF"/>
    <w:rsid w:val="00A339A7"/>
    <w:rsid w:val="00A33F2A"/>
    <w:rsid w:val="00A34692"/>
    <w:rsid w:val="00A3496B"/>
    <w:rsid w:val="00A3510F"/>
    <w:rsid w:val="00A35F1E"/>
    <w:rsid w:val="00A369D9"/>
    <w:rsid w:val="00A36A67"/>
    <w:rsid w:val="00A36F40"/>
    <w:rsid w:val="00A37395"/>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5B57"/>
    <w:rsid w:val="00A4636B"/>
    <w:rsid w:val="00A4648C"/>
    <w:rsid w:val="00A4657C"/>
    <w:rsid w:val="00A46A27"/>
    <w:rsid w:val="00A47543"/>
    <w:rsid w:val="00A47A0B"/>
    <w:rsid w:val="00A50438"/>
    <w:rsid w:val="00A50620"/>
    <w:rsid w:val="00A50C01"/>
    <w:rsid w:val="00A51111"/>
    <w:rsid w:val="00A514D0"/>
    <w:rsid w:val="00A5239F"/>
    <w:rsid w:val="00A526EC"/>
    <w:rsid w:val="00A537D2"/>
    <w:rsid w:val="00A53B63"/>
    <w:rsid w:val="00A542D5"/>
    <w:rsid w:val="00A54D30"/>
    <w:rsid w:val="00A55400"/>
    <w:rsid w:val="00A5542F"/>
    <w:rsid w:val="00A5621C"/>
    <w:rsid w:val="00A56748"/>
    <w:rsid w:val="00A57B9D"/>
    <w:rsid w:val="00A57BE9"/>
    <w:rsid w:val="00A57FF6"/>
    <w:rsid w:val="00A601A4"/>
    <w:rsid w:val="00A6086B"/>
    <w:rsid w:val="00A60AA5"/>
    <w:rsid w:val="00A60BCA"/>
    <w:rsid w:val="00A617D6"/>
    <w:rsid w:val="00A61E10"/>
    <w:rsid w:val="00A625F7"/>
    <w:rsid w:val="00A62DB5"/>
    <w:rsid w:val="00A62FFA"/>
    <w:rsid w:val="00A63999"/>
    <w:rsid w:val="00A6414D"/>
    <w:rsid w:val="00A641E5"/>
    <w:rsid w:val="00A64296"/>
    <w:rsid w:val="00A649E2"/>
    <w:rsid w:val="00A64A1D"/>
    <w:rsid w:val="00A64D9D"/>
    <w:rsid w:val="00A65094"/>
    <w:rsid w:val="00A654DC"/>
    <w:rsid w:val="00A6573A"/>
    <w:rsid w:val="00A657C0"/>
    <w:rsid w:val="00A657F5"/>
    <w:rsid w:val="00A65D6B"/>
    <w:rsid w:val="00A660DA"/>
    <w:rsid w:val="00A6641F"/>
    <w:rsid w:val="00A6696D"/>
    <w:rsid w:val="00A66A29"/>
    <w:rsid w:val="00A66B07"/>
    <w:rsid w:val="00A66CFE"/>
    <w:rsid w:val="00A6711B"/>
    <w:rsid w:val="00A70054"/>
    <w:rsid w:val="00A708AF"/>
    <w:rsid w:val="00A70AD1"/>
    <w:rsid w:val="00A70E03"/>
    <w:rsid w:val="00A7116D"/>
    <w:rsid w:val="00A715A6"/>
    <w:rsid w:val="00A718E3"/>
    <w:rsid w:val="00A71DEE"/>
    <w:rsid w:val="00A7223E"/>
    <w:rsid w:val="00A739CF"/>
    <w:rsid w:val="00A73B9C"/>
    <w:rsid w:val="00A740F8"/>
    <w:rsid w:val="00A74351"/>
    <w:rsid w:val="00A74365"/>
    <w:rsid w:val="00A74B3F"/>
    <w:rsid w:val="00A7564D"/>
    <w:rsid w:val="00A76D3B"/>
    <w:rsid w:val="00A76F21"/>
    <w:rsid w:val="00A770B0"/>
    <w:rsid w:val="00A776FA"/>
    <w:rsid w:val="00A77730"/>
    <w:rsid w:val="00A7776B"/>
    <w:rsid w:val="00A8074C"/>
    <w:rsid w:val="00A80905"/>
    <w:rsid w:val="00A813D9"/>
    <w:rsid w:val="00A81869"/>
    <w:rsid w:val="00A81ACB"/>
    <w:rsid w:val="00A81ACC"/>
    <w:rsid w:val="00A81E8B"/>
    <w:rsid w:val="00A823DD"/>
    <w:rsid w:val="00A83191"/>
    <w:rsid w:val="00A835B7"/>
    <w:rsid w:val="00A84083"/>
    <w:rsid w:val="00A849A2"/>
    <w:rsid w:val="00A851AC"/>
    <w:rsid w:val="00A85892"/>
    <w:rsid w:val="00A85B6C"/>
    <w:rsid w:val="00A8688F"/>
    <w:rsid w:val="00A86BA7"/>
    <w:rsid w:val="00A86FFA"/>
    <w:rsid w:val="00A87239"/>
    <w:rsid w:val="00A878E8"/>
    <w:rsid w:val="00A9005A"/>
    <w:rsid w:val="00A90174"/>
    <w:rsid w:val="00A904A3"/>
    <w:rsid w:val="00A9067D"/>
    <w:rsid w:val="00A906B2"/>
    <w:rsid w:val="00A9093E"/>
    <w:rsid w:val="00A9148E"/>
    <w:rsid w:val="00A9150E"/>
    <w:rsid w:val="00A91ACD"/>
    <w:rsid w:val="00A9282E"/>
    <w:rsid w:val="00A92877"/>
    <w:rsid w:val="00A929E5"/>
    <w:rsid w:val="00A92A41"/>
    <w:rsid w:val="00A92BC3"/>
    <w:rsid w:val="00A92E87"/>
    <w:rsid w:val="00A9306C"/>
    <w:rsid w:val="00A931FD"/>
    <w:rsid w:val="00A93581"/>
    <w:rsid w:val="00A937CC"/>
    <w:rsid w:val="00A945C1"/>
    <w:rsid w:val="00A94660"/>
    <w:rsid w:val="00A9538D"/>
    <w:rsid w:val="00A95ACD"/>
    <w:rsid w:val="00A9682D"/>
    <w:rsid w:val="00A96C42"/>
    <w:rsid w:val="00A96D76"/>
    <w:rsid w:val="00A97748"/>
    <w:rsid w:val="00AA017C"/>
    <w:rsid w:val="00AA0242"/>
    <w:rsid w:val="00AA037A"/>
    <w:rsid w:val="00AA05D7"/>
    <w:rsid w:val="00AA0894"/>
    <w:rsid w:val="00AA0CD3"/>
    <w:rsid w:val="00AA15C3"/>
    <w:rsid w:val="00AA1AE7"/>
    <w:rsid w:val="00AA28AA"/>
    <w:rsid w:val="00AA3145"/>
    <w:rsid w:val="00AA3C52"/>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18B6"/>
    <w:rsid w:val="00AB1C22"/>
    <w:rsid w:val="00AB1D04"/>
    <w:rsid w:val="00AB2188"/>
    <w:rsid w:val="00AB2665"/>
    <w:rsid w:val="00AB28DB"/>
    <w:rsid w:val="00AB2F0A"/>
    <w:rsid w:val="00AB31D1"/>
    <w:rsid w:val="00AB3432"/>
    <w:rsid w:val="00AB3DAC"/>
    <w:rsid w:val="00AB4026"/>
    <w:rsid w:val="00AB4C1B"/>
    <w:rsid w:val="00AB58B3"/>
    <w:rsid w:val="00AB6084"/>
    <w:rsid w:val="00AB66EF"/>
    <w:rsid w:val="00AB68AF"/>
    <w:rsid w:val="00AB71FE"/>
    <w:rsid w:val="00AB7783"/>
    <w:rsid w:val="00AB77F4"/>
    <w:rsid w:val="00AB7AC0"/>
    <w:rsid w:val="00AB7D8A"/>
    <w:rsid w:val="00AC0A1C"/>
    <w:rsid w:val="00AC0A6A"/>
    <w:rsid w:val="00AC0B51"/>
    <w:rsid w:val="00AC0F89"/>
    <w:rsid w:val="00AC117B"/>
    <w:rsid w:val="00AC1D03"/>
    <w:rsid w:val="00AC1FF7"/>
    <w:rsid w:val="00AC2F05"/>
    <w:rsid w:val="00AC4596"/>
    <w:rsid w:val="00AC4888"/>
    <w:rsid w:val="00AC4B40"/>
    <w:rsid w:val="00AC4FEE"/>
    <w:rsid w:val="00AC584B"/>
    <w:rsid w:val="00AC61F8"/>
    <w:rsid w:val="00AC6989"/>
    <w:rsid w:val="00AC77ED"/>
    <w:rsid w:val="00AC7F35"/>
    <w:rsid w:val="00AD0008"/>
    <w:rsid w:val="00AD07E8"/>
    <w:rsid w:val="00AD27B9"/>
    <w:rsid w:val="00AD299B"/>
    <w:rsid w:val="00AD2E55"/>
    <w:rsid w:val="00AD3BCE"/>
    <w:rsid w:val="00AD4488"/>
    <w:rsid w:val="00AD4538"/>
    <w:rsid w:val="00AD497F"/>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3029"/>
    <w:rsid w:val="00AE30BF"/>
    <w:rsid w:val="00AE346F"/>
    <w:rsid w:val="00AE3785"/>
    <w:rsid w:val="00AE3CC6"/>
    <w:rsid w:val="00AE3D9F"/>
    <w:rsid w:val="00AE3E8F"/>
    <w:rsid w:val="00AE3F49"/>
    <w:rsid w:val="00AE4358"/>
    <w:rsid w:val="00AE436E"/>
    <w:rsid w:val="00AE43A6"/>
    <w:rsid w:val="00AE49BA"/>
    <w:rsid w:val="00AE49C9"/>
    <w:rsid w:val="00AE4FC6"/>
    <w:rsid w:val="00AE53E0"/>
    <w:rsid w:val="00AE6C63"/>
    <w:rsid w:val="00AE7538"/>
    <w:rsid w:val="00AE7D88"/>
    <w:rsid w:val="00AF012C"/>
    <w:rsid w:val="00AF0320"/>
    <w:rsid w:val="00AF0335"/>
    <w:rsid w:val="00AF0AF7"/>
    <w:rsid w:val="00AF1687"/>
    <w:rsid w:val="00AF18BF"/>
    <w:rsid w:val="00AF19B0"/>
    <w:rsid w:val="00AF19D4"/>
    <w:rsid w:val="00AF1BB3"/>
    <w:rsid w:val="00AF1EEE"/>
    <w:rsid w:val="00AF205D"/>
    <w:rsid w:val="00AF2118"/>
    <w:rsid w:val="00AF239B"/>
    <w:rsid w:val="00AF258A"/>
    <w:rsid w:val="00AF3075"/>
    <w:rsid w:val="00AF35BC"/>
    <w:rsid w:val="00AF4601"/>
    <w:rsid w:val="00AF4A73"/>
    <w:rsid w:val="00AF4EAE"/>
    <w:rsid w:val="00AF6F4E"/>
    <w:rsid w:val="00AF6F9F"/>
    <w:rsid w:val="00AF7063"/>
    <w:rsid w:val="00AF7760"/>
    <w:rsid w:val="00AF7F60"/>
    <w:rsid w:val="00B00813"/>
    <w:rsid w:val="00B00B3A"/>
    <w:rsid w:val="00B01097"/>
    <w:rsid w:val="00B012FC"/>
    <w:rsid w:val="00B01B00"/>
    <w:rsid w:val="00B01CC4"/>
    <w:rsid w:val="00B01D0C"/>
    <w:rsid w:val="00B01FA7"/>
    <w:rsid w:val="00B01FE7"/>
    <w:rsid w:val="00B0358B"/>
    <w:rsid w:val="00B041CF"/>
    <w:rsid w:val="00B0426D"/>
    <w:rsid w:val="00B055D7"/>
    <w:rsid w:val="00B069DE"/>
    <w:rsid w:val="00B073B9"/>
    <w:rsid w:val="00B0776B"/>
    <w:rsid w:val="00B1001C"/>
    <w:rsid w:val="00B107D5"/>
    <w:rsid w:val="00B10802"/>
    <w:rsid w:val="00B111D1"/>
    <w:rsid w:val="00B116F3"/>
    <w:rsid w:val="00B11B5D"/>
    <w:rsid w:val="00B11E77"/>
    <w:rsid w:val="00B122AB"/>
    <w:rsid w:val="00B12404"/>
    <w:rsid w:val="00B12E98"/>
    <w:rsid w:val="00B132E9"/>
    <w:rsid w:val="00B13508"/>
    <w:rsid w:val="00B13CF6"/>
    <w:rsid w:val="00B13EB0"/>
    <w:rsid w:val="00B13FD6"/>
    <w:rsid w:val="00B14221"/>
    <w:rsid w:val="00B1462D"/>
    <w:rsid w:val="00B1502D"/>
    <w:rsid w:val="00B1511C"/>
    <w:rsid w:val="00B152A0"/>
    <w:rsid w:val="00B154D8"/>
    <w:rsid w:val="00B157CB"/>
    <w:rsid w:val="00B16A9B"/>
    <w:rsid w:val="00B16EEB"/>
    <w:rsid w:val="00B16F4E"/>
    <w:rsid w:val="00B173FA"/>
    <w:rsid w:val="00B20804"/>
    <w:rsid w:val="00B2123B"/>
    <w:rsid w:val="00B2151B"/>
    <w:rsid w:val="00B21E3C"/>
    <w:rsid w:val="00B22335"/>
    <w:rsid w:val="00B22362"/>
    <w:rsid w:val="00B2282F"/>
    <w:rsid w:val="00B22DBC"/>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E6"/>
    <w:rsid w:val="00B270C1"/>
    <w:rsid w:val="00B276EA"/>
    <w:rsid w:val="00B27D6C"/>
    <w:rsid w:val="00B309D7"/>
    <w:rsid w:val="00B30EB8"/>
    <w:rsid w:val="00B31A46"/>
    <w:rsid w:val="00B31D2C"/>
    <w:rsid w:val="00B31E5C"/>
    <w:rsid w:val="00B33743"/>
    <w:rsid w:val="00B33927"/>
    <w:rsid w:val="00B341E0"/>
    <w:rsid w:val="00B34864"/>
    <w:rsid w:val="00B35207"/>
    <w:rsid w:val="00B353AC"/>
    <w:rsid w:val="00B355C3"/>
    <w:rsid w:val="00B35A0C"/>
    <w:rsid w:val="00B35C1F"/>
    <w:rsid w:val="00B365AB"/>
    <w:rsid w:val="00B36975"/>
    <w:rsid w:val="00B36F0B"/>
    <w:rsid w:val="00B3766F"/>
    <w:rsid w:val="00B37C93"/>
    <w:rsid w:val="00B37F87"/>
    <w:rsid w:val="00B40C10"/>
    <w:rsid w:val="00B40CBE"/>
    <w:rsid w:val="00B4102E"/>
    <w:rsid w:val="00B41586"/>
    <w:rsid w:val="00B41D9C"/>
    <w:rsid w:val="00B41F1A"/>
    <w:rsid w:val="00B424F3"/>
    <w:rsid w:val="00B42530"/>
    <w:rsid w:val="00B42CAF"/>
    <w:rsid w:val="00B42FAA"/>
    <w:rsid w:val="00B43606"/>
    <w:rsid w:val="00B4398F"/>
    <w:rsid w:val="00B43AB0"/>
    <w:rsid w:val="00B4416F"/>
    <w:rsid w:val="00B44C73"/>
    <w:rsid w:val="00B44C85"/>
    <w:rsid w:val="00B4527A"/>
    <w:rsid w:val="00B45979"/>
    <w:rsid w:val="00B45C0D"/>
    <w:rsid w:val="00B45C96"/>
    <w:rsid w:val="00B4642B"/>
    <w:rsid w:val="00B46A09"/>
    <w:rsid w:val="00B46B63"/>
    <w:rsid w:val="00B46CBE"/>
    <w:rsid w:val="00B46CC2"/>
    <w:rsid w:val="00B472FB"/>
    <w:rsid w:val="00B4791F"/>
    <w:rsid w:val="00B47A15"/>
    <w:rsid w:val="00B47F4C"/>
    <w:rsid w:val="00B50FE1"/>
    <w:rsid w:val="00B515C0"/>
    <w:rsid w:val="00B5168A"/>
    <w:rsid w:val="00B52721"/>
    <w:rsid w:val="00B52AE4"/>
    <w:rsid w:val="00B52BA3"/>
    <w:rsid w:val="00B54F3F"/>
    <w:rsid w:val="00B54FD0"/>
    <w:rsid w:val="00B55175"/>
    <w:rsid w:val="00B5517F"/>
    <w:rsid w:val="00B5535D"/>
    <w:rsid w:val="00B56043"/>
    <w:rsid w:val="00B57199"/>
    <w:rsid w:val="00B57B4B"/>
    <w:rsid w:val="00B57CFC"/>
    <w:rsid w:val="00B60625"/>
    <w:rsid w:val="00B609D5"/>
    <w:rsid w:val="00B609F2"/>
    <w:rsid w:val="00B61B16"/>
    <w:rsid w:val="00B623E5"/>
    <w:rsid w:val="00B6261C"/>
    <w:rsid w:val="00B62A07"/>
    <w:rsid w:val="00B62FBA"/>
    <w:rsid w:val="00B630C2"/>
    <w:rsid w:val="00B6343F"/>
    <w:rsid w:val="00B635A2"/>
    <w:rsid w:val="00B63924"/>
    <w:rsid w:val="00B64191"/>
    <w:rsid w:val="00B6494B"/>
    <w:rsid w:val="00B64E97"/>
    <w:rsid w:val="00B6557D"/>
    <w:rsid w:val="00B663A1"/>
    <w:rsid w:val="00B66A0C"/>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6306"/>
    <w:rsid w:val="00B76555"/>
    <w:rsid w:val="00B766ED"/>
    <w:rsid w:val="00B76917"/>
    <w:rsid w:val="00B76B3C"/>
    <w:rsid w:val="00B7732D"/>
    <w:rsid w:val="00B77471"/>
    <w:rsid w:val="00B77A1E"/>
    <w:rsid w:val="00B77CDE"/>
    <w:rsid w:val="00B77E7B"/>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7B9"/>
    <w:rsid w:val="00B86A65"/>
    <w:rsid w:val="00B86DC4"/>
    <w:rsid w:val="00B877BD"/>
    <w:rsid w:val="00B87CCD"/>
    <w:rsid w:val="00B90913"/>
    <w:rsid w:val="00B91C58"/>
    <w:rsid w:val="00B93E0E"/>
    <w:rsid w:val="00B93EA3"/>
    <w:rsid w:val="00B94EFD"/>
    <w:rsid w:val="00B9530E"/>
    <w:rsid w:val="00B95670"/>
    <w:rsid w:val="00B9568E"/>
    <w:rsid w:val="00B9583F"/>
    <w:rsid w:val="00B95E8A"/>
    <w:rsid w:val="00B96324"/>
    <w:rsid w:val="00B96FBA"/>
    <w:rsid w:val="00B97618"/>
    <w:rsid w:val="00B977B0"/>
    <w:rsid w:val="00B97FE1"/>
    <w:rsid w:val="00BA04D7"/>
    <w:rsid w:val="00BA098A"/>
    <w:rsid w:val="00BA0D0E"/>
    <w:rsid w:val="00BA0FD2"/>
    <w:rsid w:val="00BA1159"/>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B56"/>
    <w:rsid w:val="00BA506E"/>
    <w:rsid w:val="00BA50EA"/>
    <w:rsid w:val="00BA546A"/>
    <w:rsid w:val="00BA5623"/>
    <w:rsid w:val="00BA5C13"/>
    <w:rsid w:val="00BA5CF1"/>
    <w:rsid w:val="00BA616C"/>
    <w:rsid w:val="00BA64CA"/>
    <w:rsid w:val="00BA6651"/>
    <w:rsid w:val="00BA6771"/>
    <w:rsid w:val="00BA6797"/>
    <w:rsid w:val="00BA6FB9"/>
    <w:rsid w:val="00BA79D2"/>
    <w:rsid w:val="00BB098C"/>
    <w:rsid w:val="00BB0ADA"/>
    <w:rsid w:val="00BB0B72"/>
    <w:rsid w:val="00BB0F67"/>
    <w:rsid w:val="00BB1E05"/>
    <w:rsid w:val="00BB2692"/>
    <w:rsid w:val="00BB288B"/>
    <w:rsid w:val="00BB3372"/>
    <w:rsid w:val="00BB38B0"/>
    <w:rsid w:val="00BB4007"/>
    <w:rsid w:val="00BB4974"/>
    <w:rsid w:val="00BB497F"/>
    <w:rsid w:val="00BB5288"/>
    <w:rsid w:val="00BB5B40"/>
    <w:rsid w:val="00BB5CC4"/>
    <w:rsid w:val="00BB6172"/>
    <w:rsid w:val="00BB640D"/>
    <w:rsid w:val="00BB65AB"/>
    <w:rsid w:val="00BB678F"/>
    <w:rsid w:val="00BB695B"/>
    <w:rsid w:val="00BB6E00"/>
    <w:rsid w:val="00BB7A60"/>
    <w:rsid w:val="00BB7B8F"/>
    <w:rsid w:val="00BB7F1A"/>
    <w:rsid w:val="00BC1216"/>
    <w:rsid w:val="00BC169F"/>
    <w:rsid w:val="00BC1802"/>
    <w:rsid w:val="00BC287F"/>
    <w:rsid w:val="00BC2DD5"/>
    <w:rsid w:val="00BC2E62"/>
    <w:rsid w:val="00BC2F4A"/>
    <w:rsid w:val="00BC3054"/>
    <w:rsid w:val="00BC425C"/>
    <w:rsid w:val="00BC4351"/>
    <w:rsid w:val="00BC4A1F"/>
    <w:rsid w:val="00BC51F5"/>
    <w:rsid w:val="00BC52F2"/>
    <w:rsid w:val="00BC6297"/>
    <w:rsid w:val="00BC68F8"/>
    <w:rsid w:val="00BC6985"/>
    <w:rsid w:val="00BC6D44"/>
    <w:rsid w:val="00BC6F6C"/>
    <w:rsid w:val="00BC720C"/>
    <w:rsid w:val="00BC7329"/>
    <w:rsid w:val="00BC737A"/>
    <w:rsid w:val="00BC7497"/>
    <w:rsid w:val="00BC7BEF"/>
    <w:rsid w:val="00BC7E2D"/>
    <w:rsid w:val="00BD09BA"/>
    <w:rsid w:val="00BD0B03"/>
    <w:rsid w:val="00BD0B48"/>
    <w:rsid w:val="00BD0B92"/>
    <w:rsid w:val="00BD0E86"/>
    <w:rsid w:val="00BD17E6"/>
    <w:rsid w:val="00BD19E6"/>
    <w:rsid w:val="00BD1CE6"/>
    <w:rsid w:val="00BD1F18"/>
    <w:rsid w:val="00BD2C3D"/>
    <w:rsid w:val="00BD2CB5"/>
    <w:rsid w:val="00BD4217"/>
    <w:rsid w:val="00BD42C2"/>
    <w:rsid w:val="00BD446E"/>
    <w:rsid w:val="00BD4DFF"/>
    <w:rsid w:val="00BD50A4"/>
    <w:rsid w:val="00BD6038"/>
    <w:rsid w:val="00BD67A4"/>
    <w:rsid w:val="00BD70E3"/>
    <w:rsid w:val="00BD7702"/>
    <w:rsid w:val="00BD77F1"/>
    <w:rsid w:val="00BD7F72"/>
    <w:rsid w:val="00BE03D8"/>
    <w:rsid w:val="00BE07C4"/>
    <w:rsid w:val="00BE097B"/>
    <w:rsid w:val="00BE1983"/>
    <w:rsid w:val="00BE28C7"/>
    <w:rsid w:val="00BE2E7D"/>
    <w:rsid w:val="00BE3307"/>
    <w:rsid w:val="00BE368E"/>
    <w:rsid w:val="00BE36DC"/>
    <w:rsid w:val="00BE382D"/>
    <w:rsid w:val="00BE3971"/>
    <w:rsid w:val="00BE39A7"/>
    <w:rsid w:val="00BE3E50"/>
    <w:rsid w:val="00BE4123"/>
    <w:rsid w:val="00BE4158"/>
    <w:rsid w:val="00BE4171"/>
    <w:rsid w:val="00BE4346"/>
    <w:rsid w:val="00BE47E8"/>
    <w:rsid w:val="00BE4C2D"/>
    <w:rsid w:val="00BE5032"/>
    <w:rsid w:val="00BE5455"/>
    <w:rsid w:val="00BE5E7E"/>
    <w:rsid w:val="00BE67DA"/>
    <w:rsid w:val="00BE700D"/>
    <w:rsid w:val="00BE79BC"/>
    <w:rsid w:val="00BE7CA8"/>
    <w:rsid w:val="00BF17D5"/>
    <w:rsid w:val="00BF1EF0"/>
    <w:rsid w:val="00BF203E"/>
    <w:rsid w:val="00BF2438"/>
    <w:rsid w:val="00BF2644"/>
    <w:rsid w:val="00BF292D"/>
    <w:rsid w:val="00BF31FB"/>
    <w:rsid w:val="00BF3476"/>
    <w:rsid w:val="00BF36E5"/>
    <w:rsid w:val="00BF395B"/>
    <w:rsid w:val="00BF424D"/>
    <w:rsid w:val="00BF47D5"/>
    <w:rsid w:val="00BF502A"/>
    <w:rsid w:val="00BF5A2B"/>
    <w:rsid w:val="00BF5BD0"/>
    <w:rsid w:val="00BF5E27"/>
    <w:rsid w:val="00BF5FE3"/>
    <w:rsid w:val="00BF65A9"/>
    <w:rsid w:val="00BF692F"/>
    <w:rsid w:val="00BF69F3"/>
    <w:rsid w:val="00BF6DD8"/>
    <w:rsid w:val="00BF76E3"/>
    <w:rsid w:val="00BF773B"/>
    <w:rsid w:val="00BF7949"/>
    <w:rsid w:val="00C000F4"/>
    <w:rsid w:val="00C003A0"/>
    <w:rsid w:val="00C00951"/>
    <w:rsid w:val="00C00AB9"/>
    <w:rsid w:val="00C00C45"/>
    <w:rsid w:val="00C00C50"/>
    <w:rsid w:val="00C01353"/>
    <w:rsid w:val="00C01472"/>
    <w:rsid w:val="00C01585"/>
    <w:rsid w:val="00C017AE"/>
    <w:rsid w:val="00C01BA1"/>
    <w:rsid w:val="00C01BBE"/>
    <w:rsid w:val="00C022BB"/>
    <w:rsid w:val="00C02679"/>
    <w:rsid w:val="00C03513"/>
    <w:rsid w:val="00C035B2"/>
    <w:rsid w:val="00C03B70"/>
    <w:rsid w:val="00C03C92"/>
    <w:rsid w:val="00C04B32"/>
    <w:rsid w:val="00C0556B"/>
    <w:rsid w:val="00C055DB"/>
    <w:rsid w:val="00C05E42"/>
    <w:rsid w:val="00C06297"/>
    <w:rsid w:val="00C06608"/>
    <w:rsid w:val="00C066F7"/>
    <w:rsid w:val="00C0675B"/>
    <w:rsid w:val="00C06DBD"/>
    <w:rsid w:val="00C07088"/>
    <w:rsid w:val="00C072D2"/>
    <w:rsid w:val="00C07388"/>
    <w:rsid w:val="00C07594"/>
    <w:rsid w:val="00C0797C"/>
    <w:rsid w:val="00C07CF1"/>
    <w:rsid w:val="00C07F86"/>
    <w:rsid w:val="00C103E7"/>
    <w:rsid w:val="00C107BB"/>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26E"/>
    <w:rsid w:val="00C15356"/>
    <w:rsid w:val="00C15BBD"/>
    <w:rsid w:val="00C15BEF"/>
    <w:rsid w:val="00C1612C"/>
    <w:rsid w:val="00C17386"/>
    <w:rsid w:val="00C175DF"/>
    <w:rsid w:val="00C21906"/>
    <w:rsid w:val="00C21F6B"/>
    <w:rsid w:val="00C22045"/>
    <w:rsid w:val="00C22E20"/>
    <w:rsid w:val="00C230E0"/>
    <w:rsid w:val="00C237FD"/>
    <w:rsid w:val="00C2439D"/>
    <w:rsid w:val="00C2473D"/>
    <w:rsid w:val="00C24CB7"/>
    <w:rsid w:val="00C250C8"/>
    <w:rsid w:val="00C250F9"/>
    <w:rsid w:val="00C25972"/>
    <w:rsid w:val="00C25DE3"/>
    <w:rsid w:val="00C27932"/>
    <w:rsid w:val="00C30B67"/>
    <w:rsid w:val="00C3157A"/>
    <w:rsid w:val="00C31B6E"/>
    <w:rsid w:val="00C327A7"/>
    <w:rsid w:val="00C32A74"/>
    <w:rsid w:val="00C32C8B"/>
    <w:rsid w:val="00C32DA8"/>
    <w:rsid w:val="00C32DC8"/>
    <w:rsid w:val="00C33485"/>
    <w:rsid w:val="00C338A9"/>
    <w:rsid w:val="00C33939"/>
    <w:rsid w:val="00C343D2"/>
    <w:rsid w:val="00C3451C"/>
    <w:rsid w:val="00C34604"/>
    <w:rsid w:val="00C34D50"/>
    <w:rsid w:val="00C352D2"/>
    <w:rsid w:val="00C361B0"/>
    <w:rsid w:val="00C364B1"/>
    <w:rsid w:val="00C364C3"/>
    <w:rsid w:val="00C366E0"/>
    <w:rsid w:val="00C369AF"/>
    <w:rsid w:val="00C36D26"/>
    <w:rsid w:val="00C371A5"/>
    <w:rsid w:val="00C400AD"/>
    <w:rsid w:val="00C40A06"/>
    <w:rsid w:val="00C410FA"/>
    <w:rsid w:val="00C414DF"/>
    <w:rsid w:val="00C4182C"/>
    <w:rsid w:val="00C41A6B"/>
    <w:rsid w:val="00C42879"/>
    <w:rsid w:val="00C42E98"/>
    <w:rsid w:val="00C43208"/>
    <w:rsid w:val="00C433C8"/>
    <w:rsid w:val="00C43B2C"/>
    <w:rsid w:val="00C4401B"/>
    <w:rsid w:val="00C4466D"/>
    <w:rsid w:val="00C4487C"/>
    <w:rsid w:val="00C45165"/>
    <w:rsid w:val="00C4527D"/>
    <w:rsid w:val="00C466B5"/>
    <w:rsid w:val="00C467D1"/>
    <w:rsid w:val="00C46A10"/>
    <w:rsid w:val="00C46D3D"/>
    <w:rsid w:val="00C47C7D"/>
    <w:rsid w:val="00C503D4"/>
    <w:rsid w:val="00C508B7"/>
    <w:rsid w:val="00C50CBC"/>
    <w:rsid w:val="00C50D9B"/>
    <w:rsid w:val="00C51155"/>
    <w:rsid w:val="00C5123E"/>
    <w:rsid w:val="00C515CC"/>
    <w:rsid w:val="00C51874"/>
    <w:rsid w:val="00C51D18"/>
    <w:rsid w:val="00C51E9E"/>
    <w:rsid w:val="00C53277"/>
    <w:rsid w:val="00C53544"/>
    <w:rsid w:val="00C53BDC"/>
    <w:rsid w:val="00C54AE8"/>
    <w:rsid w:val="00C553BA"/>
    <w:rsid w:val="00C563DD"/>
    <w:rsid w:val="00C565AD"/>
    <w:rsid w:val="00C5667C"/>
    <w:rsid w:val="00C568F2"/>
    <w:rsid w:val="00C5703F"/>
    <w:rsid w:val="00C602C6"/>
    <w:rsid w:val="00C60576"/>
    <w:rsid w:val="00C606AD"/>
    <w:rsid w:val="00C61E2D"/>
    <w:rsid w:val="00C62658"/>
    <w:rsid w:val="00C633E5"/>
    <w:rsid w:val="00C636C5"/>
    <w:rsid w:val="00C63AF0"/>
    <w:rsid w:val="00C63C15"/>
    <w:rsid w:val="00C651DA"/>
    <w:rsid w:val="00C658A5"/>
    <w:rsid w:val="00C65A66"/>
    <w:rsid w:val="00C65C00"/>
    <w:rsid w:val="00C66207"/>
    <w:rsid w:val="00C6733A"/>
    <w:rsid w:val="00C67BEB"/>
    <w:rsid w:val="00C67C29"/>
    <w:rsid w:val="00C70008"/>
    <w:rsid w:val="00C700E3"/>
    <w:rsid w:val="00C70942"/>
    <w:rsid w:val="00C70FC3"/>
    <w:rsid w:val="00C72887"/>
    <w:rsid w:val="00C72C1D"/>
    <w:rsid w:val="00C72D25"/>
    <w:rsid w:val="00C745CD"/>
    <w:rsid w:val="00C74750"/>
    <w:rsid w:val="00C75056"/>
    <w:rsid w:val="00C76B5E"/>
    <w:rsid w:val="00C77740"/>
    <w:rsid w:val="00C777DC"/>
    <w:rsid w:val="00C77D51"/>
    <w:rsid w:val="00C80148"/>
    <w:rsid w:val="00C811AB"/>
    <w:rsid w:val="00C81AE9"/>
    <w:rsid w:val="00C82364"/>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4F9B"/>
    <w:rsid w:val="00C9533D"/>
    <w:rsid w:val="00C954B2"/>
    <w:rsid w:val="00C95C5D"/>
    <w:rsid w:val="00C95DE4"/>
    <w:rsid w:val="00C96708"/>
    <w:rsid w:val="00C96726"/>
    <w:rsid w:val="00C96B14"/>
    <w:rsid w:val="00C97E76"/>
    <w:rsid w:val="00C97E85"/>
    <w:rsid w:val="00CA0337"/>
    <w:rsid w:val="00CA0AE1"/>
    <w:rsid w:val="00CA1E8A"/>
    <w:rsid w:val="00CA1FF0"/>
    <w:rsid w:val="00CA2CA3"/>
    <w:rsid w:val="00CA35F8"/>
    <w:rsid w:val="00CA363A"/>
    <w:rsid w:val="00CA3825"/>
    <w:rsid w:val="00CA38A4"/>
    <w:rsid w:val="00CA3A9A"/>
    <w:rsid w:val="00CA44F8"/>
    <w:rsid w:val="00CA4A3B"/>
    <w:rsid w:val="00CA58B2"/>
    <w:rsid w:val="00CA5937"/>
    <w:rsid w:val="00CA5D50"/>
    <w:rsid w:val="00CA6217"/>
    <w:rsid w:val="00CA653D"/>
    <w:rsid w:val="00CA6657"/>
    <w:rsid w:val="00CA7023"/>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A7A"/>
    <w:rsid w:val="00CB2E45"/>
    <w:rsid w:val="00CB383D"/>
    <w:rsid w:val="00CB3BC0"/>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DAB"/>
    <w:rsid w:val="00CC2ECD"/>
    <w:rsid w:val="00CC315E"/>
    <w:rsid w:val="00CC35D5"/>
    <w:rsid w:val="00CC3D0A"/>
    <w:rsid w:val="00CC434B"/>
    <w:rsid w:val="00CC4690"/>
    <w:rsid w:val="00CC47E4"/>
    <w:rsid w:val="00CC4825"/>
    <w:rsid w:val="00CC555E"/>
    <w:rsid w:val="00CC5677"/>
    <w:rsid w:val="00CC5AF1"/>
    <w:rsid w:val="00CC5FB1"/>
    <w:rsid w:val="00CC66D8"/>
    <w:rsid w:val="00CC6946"/>
    <w:rsid w:val="00CC6D61"/>
    <w:rsid w:val="00CC70B8"/>
    <w:rsid w:val="00CC77D3"/>
    <w:rsid w:val="00CD09C7"/>
    <w:rsid w:val="00CD1AA5"/>
    <w:rsid w:val="00CD296C"/>
    <w:rsid w:val="00CD2C2B"/>
    <w:rsid w:val="00CD381E"/>
    <w:rsid w:val="00CD39C7"/>
    <w:rsid w:val="00CD3C17"/>
    <w:rsid w:val="00CD3E7F"/>
    <w:rsid w:val="00CD3F03"/>
    <w:rsid w:val="00CD3FC5"/>
    <w:rsid w:val="00CD4E56"/>
    <w:rsid w:val="00CD4E8E"/>
    <w:rsid w:val="00CD5349"/>
    <w:rsid w:val="00CD5F1F"/>
    <w:rsid w:val="00CD70FB"/>
    <w:rsid w:val="00CD7409"/>
    <w:rsid w:val="00CD75E2"/>
    <w:rsid w:val="00CE0CCF"/>
    <w:rsid w:val="00CE0DCA"/>
    <w:rsid w:val="00CE1715"/>
    <w:rsid w:val="00CE2B01"/>
    <w:rsid w:val="00CE2CA7"/>
    <w:rsid w:val="00CE2D08"/>
    <w:rsid w:val="00CE3442"/>
    <w:rsid w:val="00CE3658"/>
    <w:rsid w:val="00CE3A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1DBB"/>
    <w:rsid w:val="00CF28CE"/>
    <w:rsid w:val="00CF2931"/>
    <w:rsid w:val="00CF35B2"/>
    <w:rsid w:val="00CF3672"/>
    <w:rsid w:val="00CF3993"/>
    <w:rsid w:val="00CF39A4"/>
    <w:rsid w:val="00CF3C4E"/>
    <w:rsid w:val="00CF43F8"/>
    <w:rsid w:val="00CF490D"/>
    <w:rsid w:val="00CF4A47"/>
    <w:rsid w:val="00CF4D11"/>
    <w:rsid w:val="00CF622F"/>
    <w:rsid w:val="00CF693C"/>
    <w:rsid w:val="00CF7434"/>
    <w:rsid w:val="00CF78F2"/>
    <w:rsid w:val="00CF7A54"/>
    <w:rsid w:val="00D00243"/>
    <w:rsid w:val="00D00324"/>
    <w:rsid w:val="00D00939"/>
    <w:rsid w:val="00D00E03"/>
    <w:rsid w:val="00D00F25"/>
    <w:rsid w:val="00D011D1"/>
    <w:rsid w:val="00D01D0E"/>
    <w:rsid w:val="00D0243B"/>
    <w:rsid w:val="00D024EC"/>
    <w:rsid w:val="00D02776"/>
    <w:rsid w:val="00D0295C"/>
    <w:rsid w:val="00D02979"/>
    <w:rsid w:val="00D02D38"/>
    <w:rsid w:val="00D02DAB"/>
    <w:rsid w:val="00D03547"/>
    <w:rsid w:val="00D03AFB"/>
    <w:rsid w:val="00D045A1"/>
    <w:rsid w:val="00D04636"/>
    <w:rsid w:val="00D05577"/>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B08"/>
    <w:rsid w:val="00D14C61"/>
    <w:rsid w:val="00D151F8"/>
    <w:rsid w:val="00D15313"/>
    <w:rsid w:val="00D1542A"/>
    <w:rsid w:val="00D15521"/>
    <w:rsid w:val="00D16446"/>
    <w:rsid w:val="00D16633"/>
    <w:rsid w:val="00D1728F"/>
    <w:rsid w:val="00D17CBD"/>
    <w:rsid w:val="00D17CC5"/>
    <w:rsid w:val="00D17D83"/>
    <w:rsid w:val="00D17DCE"/>
    <w:rsid w:val="00D17DFC"/>
    <w:rsid w:val="00D20387"/>
    <w:rsid w:val="00D204C1"/>
    <w:rsid w:val="00D20599"/>
    <w:rsid w:val="00D2199B"/>
    <w:rsid w:val="00D21EAE"/>
    <w:rsid w:val="00D224E9"/>
    <w:rsid w:val="00D2275C"/>
    <w:rsid w:val="00D22AE3"/>
    <w:rsid w:val="00D22C0C"/>
    <w:rsid w:val="00D22CB0"/>
    <w:rsid w:val="00D236DE"/>
    <w:rsid w:val="00D23738"/>
    <w:rsid w:val="00D23ADB"/>
    <w:rsid w:val="00D23BE8"/>
    <w:rsid w:val="00D23FAF"/>
    <w:rsid w:val="00D24CB8"/>
    <w:rsid w:val="00D24F00"/>
    <w:rsid w:val="00D259DF"/>
    <w:rsid w:val="00D267EC"/>
    <w:rsid w:val="00D26F4C"/>
    <w:rsid w:val="00D27423"/>
    <w:rsid w:val="00D2777E"/>
    <w:rsid w:val="00D301AC"/>
    <w:rsid w:val="00D3065C"/>
    <w:rsid w:val="00D314AE"/>
    <w:rsid w:val="00D318DE"/>
    <w:rsid w:val="00D31A8A"/>
    <w:rsid w:val="00D3206D"/>
    <w:rsid w:val="00D32443"/>
    <w:rsid w:val="00D32AC8"/>
    <w:rsid w:val="00D32DD1"/>
    <w:rsid w:val="00D33438"/>
    <w:rsid w:val="00D338A8"/>
    <w:rsid w:val="00D33A32"/>
    <w:rsid w:val="00D33BE4"/>
    <w:rsid w:val="00D33C93"/>
    <w:rsid w:val="00D348FC"/>
    <w:rsid w:val="00D34A9F"/>
    <w:rsid w:val="00D34B1D"/>
    <w:rsid w:val="00D350E1"/>
    <w:rsid w:val="00D35AFB"/>
    <w:rsid w:val="00D36007"/>
    <w:rsid w:val="00D36836"/>
    <w:rsid w:val="00D3700F"/>
    <w:rsid w:val="00D3730A"/>
    <w:rsid w:val="00D37545"/>
    <w:rsid w:val="00D42010"/>
    <w:rsid w:val="00D42086"/>
    <w:rsid w:val="00D42210"/>
    <w:rsid w:val="00D4255A"/>
    <w:rsid w:val="00D4270B"/>
    <w:rsid w:val="00D42781"/>
    <w:rsid w:val="00D427ED"/>
    <w:rsid w:val="00D43CC1"/>
    <w:rsid w:val="00D43F9D"/>
    <w:rsid w:val="00D445B7"/>
    <w:rsid w:val="00D44DD9"/>
    <w:rsid w:val="00D45DAB"/>
    <w:rsid w:val="00D46F19"/>
    <w:rsid w:val="00D47322"/>
    <w:rsid w:val="00D50620"/>
    <w:rsid w:val="00D5066A"/>
    <w:rsid w:val="00D50FF8"/>
    <w:rsid w:val="00D51490"/>
    <w:rsid w:val="00D51941"/>
    <w:rsid w:val="00D51FCF"/>
    <w:rsid w:val="00D52152"/>
    <w:rsid w:val="00D5260E"/>
    <w:rsid w:val="00D526D0"/>
    <w:rsid w:val="00D53054"/>
    <w:rsid w:val="00D53BDA"/>
    <w:rsid w:val="00D53DAD"/>
    <w:rsid w:val="00D53F3B"/>
    <w:rsid w:val="00D55056"/>
    <w:rsid w:val="00D55236"/>
    <w:rsid w:val="00D55294"/>
    <w:rsid w:val="00D553E0"/>
    <w:rsid w:val="00D55413"/>
    <w:rsid w:val="00D561C9"/>
    <w:rsid w:val="00D563F4"/>
    <w:rsid w:val="00D56B93"/>
    <w:rsid w:val="00D56D80"/>
    <w:rsid w:val="00D574D4"/>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619"/>
    <w:rsid w:val="00D62C3B"/>
    <w:rsid w:val="00D62DE0"/>
    <w:rsid w:val="00D62E2F"/>
    <w:rsid w:val="00D63017"/>
    <w:rsid w:val="00D63439"/>
    <w:rsid w:val="00D63BA1"/>
    <w:rsid w:val="00D63FA7"/>
    <w:rsid w:val="00D6423F"/>
    <w:rsid w:val="00D6458D"/>
    <w:rsid w:val="00D64A83"/>
    <w:rsid w:val="00D64C00"/>
    <w:rsid w:val="00D64E36"/>
    <w:rsid w:val="00D653B8"/>
    <w:rsid w:val="00D65490"/>
    <w:rsid w:val="00D65746"/>
    <w:rsid w:val="00D65DDE"/>
    <w:rsid w:val="00D660BD"/>
    <w:rsid w:val="00D66B80"/>
    <w:rsid w:val="00D66BAE"/>
    <w:rsid w:val="00D67836"/>
    <w:rsid w:val="00D70000"/>
    <w:rsid w:val="00D70025"/>
    <w:rsid w:val="00D70B30"/>
    <w:rsid w:val="00D71622"/>
    <w:rsid w:val="00D7204A"/>
    <w:rsid w:val="00D720DF"/>
    <w:rsid w:val="00D720E2"/>
    <w:rsid w:val="00D72180"/>
    <w:rsid w:val="00D723FD"/>
    <w:rsid w:val="00D728F7"/>
    <w:rsid w:val="00D72A3C"/>
    <w:rsid w:val="00D73C4B"/>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4FAB"/>
    <w:rsid w:val="00D85732"/>
    <w:rsid w:val="00D85C21"/>
    <w:rsid w:val="00D86283"/>
    <w:rsid w:val="00D864C0"/>
    <w:rsid w:val="00D86785"/>
    <w:rsid w:val="00D86AA6"/>
    <w:rsid w:val="00D87CB0"/>
    <w:rsid w:val="00D87D90"/>
    <w:rsid w:val="00D9001D"/>
    <w:rsid w:val="00D9079F"/>
    <w:rsid w:val="00D9081B"/>
    <w:rsid w:val="00D911A8"/>
    <w:rsid w:val="00D91F22"/>
    <w:rsid w:val="00D922B5"/>
    <w:rsid w:val="00D9240D"/>
    <w:rsid w:val="00D926C7"/>
    <w:rsid w:val="00D9277F"/>
    <w:rsid w:val="00D92B33"/>
    <w:rsid w:val="00D92CE0"/>
    <w:rsid w:val="00D92FBF"/>
    <w:rsid w:val="00D93D03"/>
    <w:rsid w:val="00D93D96"/>
    <w:rsid w:val="00D943F7"/>
    <w:rsid w:val="00D94ADE"/>
    <w:rsid w:val="00D94F3B"/>
    <w:rsid w:val="00D94F73"/>
    <w:rsid w:val="00D9595C"/>
    <w:rsid w:val="00D961DA"/>
    <w:rsid w:val="00D96F4A"/>
    <w:rsid w:val="00D9740B"/>
    <w:rsid w:val="00D9757B"/>
    <w:rsid w:val="00D97782"/>
    <w:rsid w:val="00D97AFF"/>
    <w:rsid w:val="00D97CB2"/>
    <w:rsid w:val="00DA0827"/>
    <w:rsid w:val="00DA0B99"/>
    <w:rsid w:val="00DA0D70"/>
    <w:rsid w:val="00DA2798"/>
    <w:rsid w:val="00DA2DF5"/>
    <w:rsid w:val="00DA3020"/>
    <w:rsid w:val="00DA3589"/>
    <w:rsid w:val="00DA36F7"/>
    <w:rsid w:val="00DA3AA6"/>
    <w:rsid w:val="00DA4301"/>
    <w:rsid w:val="00DA493F"/>
    <w:rsid w:val="00DA4B4A"/>
    <w:rsid w:val="00DA4B82"/>
    <w:rsid w:val="00DA50AF"/>
    <w:rsid w:val="00DA5C73"/>
    <w:rsid w:val="00DA5E54"/>
    <w:rsid w:val="00DA6054"/>
    <w:rsid w:val="00DA61AC"/>
    <w:rsid w:val="00DA6AA4"/>
    <w:rsid w:val="00DA6B45"/>
    <w:rsid w:val="00DA7563"/>
    <w:rsid w:val="00DA7B44"/>
    <w:rsid w:val="00DB0211"/>
    <w:rsid w:val="00DB0694"/>
    <w:rsid w:val="00DB0C0F"/>
    <w:rsid w:val="00DB1A19"/>
    <w:rsid w:val="00DB1B5B"/>
    <w:rsid w:val="00DB2131"/>
    <w:rsid w:val="00DB2DBB"/>
    <w:rsid w:val="00DB37AB"/>
    <w:rsid w:val="00DB380E"/>
    <w:rsid w:val="00DB465D"/>
    <w:rsid w:val="00DB47BA"/>
    <w:rsid w:val="00DB4D69"/>
    <w:rsid w:val="00DB5032"/>
    <w:rsid w:val="00DB68E7"/>
    <w:rsid w:val="00DB7847"/>
    <w:rsid w:val="00DB7D94"/>
    <w:rsid w:val="00DB7DEA"/>
    <w:rsid w:val="00DC02BE"/>
    <w:rsid w:val="00DC15A1"/>
    <w:rsid w:val="00DC1659"/>
    <w:rsid w:val="00DC1B34"/>
    <w:rsid w:val="00DC3E8E"/>
    <w:rsid w:val="00DC3F28"/>
    <w:rsid w:val="00DC4127"/>
    <w:rsid w:val="00DC42AC"/>
    <w:rsid w:val="00DC4984"/>
    <w:rsid w:val="00DC4A9E"/>
    <w:rsid w:val="00DC4EA8"/>
    <w:rsid w:val="00DC4F4A"/>
    <w:rsid w:val="00DC5949"/>
    <w:rsid w:val="00DC5E56"/>
    <w:rsid w:val="00DC62E5"/>
    <w:rsid w:val="00DC6307"/>
    <w:rsid w:val="00DC6333"/>
    <w:rsid w:val="00DC6943"/>
    <w:rsid w:val="00DC69EF"/>
    <w:rsid w:val="00DC73D8"/>
    <w:rsid w:val="00DC7636"/>
    <w:rsid w:val="00DC79EF"/>
    <w:rsid w:val="00DD0595"/>
    <w:rsid w:val="00DD06FE"/>
    <w:rsid w:val="00DD0E76"/>
    <w:rsid w:val="00DD0FB2"/>
    <w:rsid w:val="00DD1266"/>
    <w:rsid w:val="00DD1655"/>
    <w:rsid w:val="00DD191B"/>
    <w:rsid w:val="00DD2CED"/>
    <w:rsid w:val="00DD2D0E"/>
    <w:rsid w:val="00DD332C"/>
    <w:rsid w:val="00DD397B"/>
    <w:rsid w:val="00DD3A17"/>
    <w:rsid w:val="00DD3D64"/>
    <w:rsid w:val="00DD3F62"/>
    <w:rsid w:val="00DD43F3"/>
    <w:rsid w:val="00DD4A4D"/>
    <w:rsid w:val="00DD4C27"/>
    <w:rsid w:val="00DD5410"/>
    <w:rsid w:val="00DD5944"/>
    <w:rsid w:val="00DD5AB6"/>
    <w:rsid w:val="00DD6021"/>
    <w:rsid w:val="00DD624E"/>
    <w:rsid w:val="00DD630A"/>
    <w:rsid w:val="00DD6C13"/>
    <w:rsid w:val="00DD6CCF"/>
    <w:rsid w:val="00DD7415"/>
    <w:rsid w:val="00DE05B3"/>
    <w:rsid w:val="00DE071D"/>
    <w:rsid w:val="00DE1FC1"/>
    <w:rsid w:val="00DE20EC"/>
    <w:rsid w:val="00DE21E9"/>
    <w:rsid w:val="00DE24B3"/>
    <w:rsid w:val="00DE2762"/>
    <w:rsid w:val="00DE27BA"/>
    <w:rsid w:val="00DE2AEF"/>
    <w:rsid w:val="00DE36A2"/>
    <w:rsid w:val="00DE3E98"/>
    <w:rsid w:val="00DE4591"/>
    <w:rsid w:val="00DE48BD"/>
    <w:rsid w:val="00DE5F3F"/>
    <w:rsid w:val="00DE7157"/>
    <w:rsid w:val="00DF0E86"/>
    <w:rsid w:val="00DF0FDA"/>
    <w:rsid w:val="00DF12E8"/>
    <w:rsid w:val="00DF173E"/>
    <w:rsid w:val="00DF1A7D"/>
    <w:rsid w:val="00DF2102"/>
    <w:rsid w:val="00DF2579"/>
    <w:rsid w:val="00DF34DD"/>
    <w:rsid w:val="00DF36CC"/>
    <w:rsid w:val="00DF3722"/>
    <w:rsid w:val="00DF3B97"/>
    <w:rsid w:val="00DF3FA0"/>
    <w:rsid w:val="00DF43B8"/>
    <w:rsid w:val="00DF461A"/>
    <w:rsid w:val="00DF4C4F"/>
    <w:rsid w:val="00DF54B1"/>
    <w:rsid w:val="00DF55E7"/>
    <w:rsid w:val="00DF5871"/>
    <w:rsid w:val="00DF5B15"/>
    <w:rsid w:val="00DF6D35"/>
    <w:rsid w:val="00DF7A5C"/>
    <w:rsid w:val="00DF7E7A"/>
    <w:rsid w:val="00E00112"/>
    <w:rsid w:val="00E0036A"/>
    <w:rsid w:val="00E009DB"/>
    <w:rsid w:val="00E00AB0"/>
    <w:rsid w:val="00E020F0"/>
    <w:rsid w:val="00E025BC"/>
    <w:rsid w:val="00E02842"/>
    <w:rsid w:val="00E02930"/>
    <w:rsid w:val="00E03022"/>
    <w:rsid w:val="00E03D0E"/>
    <w:rsid w:val="00E04411"/>
    <w:rsid w:val="00E045BD"/>
    <w:rsid w:val="00E05168"/>
    <w:rsid w:val="00E053C6"/>
    <w:rsid w:val="00E05644"/>
    <w:rsid w:val="00E056CF"/>
    <w:rsid w:val="00E05C74"/>
    <w:rsid w:val="00E069E3"/>
    <w:rsid w:val="00E06A12"/>
    <w:rsid w:val="00E06BD6"/>
    <w:rsid w:val="00E06F92"/>
    <w:rsid w:val="00E073C5"/>
    <w:rsid w:val="00E07427"/>
    <w:rsid w:val="00E104FD"/>
    <w:rsid w:val="00E1074B"/>
    <w:rsid w:val="00E1108E"/>
    <w:rsid w:val="00E11275"/>
    <w:rsid w:val="00E11A7E"/>
    <w:rsid w:val="00E11A8E"/>
    <w:rsid w:val="00E11B43"/>
    <w:rsid w:val="00E1282E"/>
    <w:rsid w:val="00E13452"/>
    <w:rsid w:val="00E1346E"/>
    <w:rsid w:val="00E13F8E"/>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2150"/>
    <w:rsid w:val="00E229B2"/>
    <w:rsid w:val="00E22B96"/>
    <w:rsid w:val="00E233B9"/>
    <w:rsid w:val="00E23D89"/>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B0B"/>
    <w:rsid w:val="00E353B5"/>
    <w:rsid w:val="00E35BBE"/>
    <w:rsid w:val="00E365F8"/>
    <w:rsid w:val="00E36882"/>
    <w:rsid w:val="00E36B9C"/>
    <w:rsid w:val="00E370AF"/>
    <w:rsid w:val="00E37E28"/>
    <w:rsid w:val="00E40096"/>
    <w:rsid w:val="00E401EA"/>
    <w:rsid w:val="00E4035A"/>
    <w:rsid w:val="00E4074E"/>
    <w:rsid w:val="00E40861"/>
    <w:rsid w:val="00E411CD"/>
    <w:rsid w:val="00E414E8"/>
    <w:rsid w:val="00E41DAF"/>
    <w:rsid w:val="00E42427"/>
    <w:rsid w:val="00E4261A"/>
    <w:rsid w:val="00E42D81"/>
    <w:rsid w:val="00E42F6B"/>
    <w:rsid w:val="00E435D9"/>
    <w:rsid w:val="00E43871"/>
    <w:rsid w:val="00E43C28"/>
    <w:rsid w:val="00E43D38"/>
    <w:rsid w:val="00E44834"/>
    <w:rsid w:val="00E44FCE"/>
    <w:rsid w:val="00E45135"/>
    <w:rsid w:val="00E464BD"/>
    <w:rsid w:val="00E467F1"/>
    <w:rsid w:val="00E46C2E"/>
    <w:rsid w:val="00E46EE2"/>
    <w:rsid w:val="00E4704F"/>
    <w:rsid w:val="00E5139B"/>
    <w:rsid w:val="00E52242"/>
    <w:rsid w:val="00E524CE"/>
    <w:rsid w:val="00E52695"/>
    <w:rsid w:val="00E52F10"/>
    <w:rsid w:val="00E54CA7"/>
    <w:rsid w:val="00E55FFE"/>
    <w:rsid w:val="00E565E5"/>
    <w:rsid w:val="00E5684F"/>
    <w:rsid w:val="00E572DF"/>
    <w:rsid w:val="00E57360"/>
    <w:rsid w:val="00E57BC7"/>
    <w:rsid w:val="00E57EC0"/>
    <w:rsid w:val="00E6089A"/>
    <w:rsid w:val="00E60C80"/>
    <w:rsid w:val="00E613C7"/>
    <w:rsid w:val="00E61842"/>
    <w:rsid w:val="00E62BE3"/>
    <w:rsid w:val="00E62E2C"/>
    <w:rsid w:val="00E631D1"/>
    <w:rsid w:val="00E631FE"/>
    <w:rsid w:val="00E63215"/>
    <w:rsid w:val="00E6388B"/>
    <w:rsid w:val="00E63998"/>
    <w:rsid w:val="00E6453C"/>
    <w:rsid w:val="00E64808"/>
    <w:rsid w:val="00E64D31"/>
    <w:rsid w:val="00E652AD"/>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30C"/>
    <w:rsid w:val="00E7344A"/>
    <w:rsid w:val="00E7369D"/>
    <w:rsid w:val="00E73D13"/>
    <w:rsid w:val="00E74D5E"/>
    <w:rsid w:val="00E74E6C"/>
    <w:rsid w:val="00E75F83"/>
    <w:rsid w:val="00E7615E"/>
    <w:rsid w:val="00E7641F"/>
    <w:rsid w:val="00E76433"/>
    <w:rsid w:val="00E76AA4"/>
    <w:rsid w:val="00E76D55"/>
    <w:rsid w:val="00E77858"/>
    <w:rsid w:val="00E778C9"/>
    <w:rsid w:val="00E77D2F"/>
    <w:rsid w:val="00E80253"/>
    <w:rsid w:val="00E806D9"/>
    <w:rsid w:val="00E80756"/>
    <w:rsid w:val="00E811DB"/>
    <w:rsid w:val="00E81A45"/>
    <w:rsid w:val="00E81F85"/>
    <w:rsid w:val="00E82192"/>
    <w:rsid w:val="00E823E4"/>
    <w:rsid w:val="00E82CF3"/>
    <w:rsid w:val="00E83ADB"/>
    <w:rsid w:val="00E83EBF"/>
    <w:rsid w:val="00E84175"/>
    <w:rsid w:val="00E846DA"/>
    <w:rsid w:val="00E847EE"/>
    <w:rsid w:val="00E84AB1"/>
    <w:rsid w:val="00E85163"/>
    <w:rsid w:val="00E85293"/>
    <w:rsid w:val="00E8553F"/>
    <w:rsid w:val="00E8559A"/>
    <w:rsid w:val="00E86178"/>
    <w:rsid w:val="00E86E19"/>
    <w:rsid w:val="00E87396"/>
    <w:rsid w:val="00E90C65"/>
    <w:rsid w:val="00E90F29"/>
    <w:rsid w:val="00E913BB"/>
    <w:rsid w:val="00E91431"/>
    <w:rsid w:val="00E91A6E"/>
    <w:rsid w:val="00E91C16"/>
    <w:rsid w:val="00E9216D"/>
    <w:rsid w:val="00E92448"/>
    <w:rsid w:val="00E9264E"/>
    <w:rsid w:val="00E92C56"/>
    <w:rsid w:val="00E93FFE"/>
    <w:rsid w:val="00E94BB0"/>
    <w:rsid w:val="00E9542D"/>
    <w:rsid w:val="00E959FB"/>
    <w:rsid w:val="00E95A91"/>
    <w:rsid w:val="00E960DF"/>
    <w:rsid w:val="00E960E2"/>
    <w:rsid w:val="00E968E8"/>
    <w:rsid w:val="00E96FF9"/>
    <w:rsid w:val="00EA0483"/>
    <w:rsid w:val="00EA097C"/>
    <w:rsid w:val="00EA0B39"/>
    <w:rsid w:val="00EA0CF1"/>
    <w:rsid w:val="00EA109E"/>
    <w:rsid w:val="00EA1553"/>
    <w:rsid w:val="00EA2406"/>
    <w:rsid w:val="00EA2BA8"/>
    <w:rsid w:val="00EA3284"/>
    <w:rsid w:val="00EA32CD"/>
    <w:rsid w:val="00EA3676"/>
    <w:rsid w:val="00EA367C"/>
    <w:rsid w:val="00EA369F"/>
    <w:rsid w:val="00EA3B95"/>
    <w:rsid w:val="00EA3C4F"/>
    <w:rsid w:val="00EA40B9"/>
    <w:rsid w:val="00EA426E"/>
    <w:rsid w:val="00EA42DE"/>
    <w:rsid w:val="00EA454C"/>
    <w:rsid w:val="00EA50B7"/>
    <w:rsid w:val="00EA54DF"/>
    <w:rsid w:val="00EA5555"/>
    <w:rsid w:val="00EA652E"/>
    <w:rsid w:val="00EA6E1F"/>
    <w:rsid w:val="00EA7722"/>
    <w:rsid w:val="00EA7C04"/>
    <w:rsid w:val="00EB005B"/>
    <w:rsid w:val="00EB16F9"/>
    <w:rsid w:val="00EB1866"/>
    <w:rsid w:val="00EB20E3"/>
    <w:rsid w:val="00EB2E78"/>
    <w:rsid w:val="00EB2F61"/>
    <w:rsid w:val="00EB332F"/>
    <w:rsid w:val="00EB3E99"/>
    <w:rsid w:val="00EB4234"/>
    <w:rsid w:val="00EB43FC"/>
    <w:rsid w:val="00EB4454"/>
    <w:rsid w:val="00EB4680"/>
    <w:rsid w:val="00EB4994"/>
    <w:rsid w:val="00EB5187"/>
    <w:rsid w:val="00EB5DA9"/>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2E6"/>
    <w:rsid w:val="00EC2833"/>
    <w:rsid w:val="00EC3971"/>
    <w:rsid w:val="00EC3CFD"/>
    <w:rsid w:val="00EC42E7"/>
    <w:rsid w:val="00EC4C8C"/>
    <w:rsid w:val="00EC4E80"/>
    <w:rsid w:val="00EC50BB"/>
    <w:rsid w:val="00EC62B4"/>
    <w:rsid w:val="00EC7586"/>
    <w:rsid w:val="00EC79FA"/>
    <w:rsid w:val="00ED07C7"/>
    <w:rsid w:val="00ED0ABF"/>
    <w:rsid w:val="00ED0CCB"/>
    <w:rsid w:val="00ED1152"/>
    <w:rsid w:val="00ED1DBF"/>
    <w:rsid w:val="00ED2CD9"/>
    <w:rsid w:val="00ED36BA"/>
    <w:rsid w:val="00ED3BB9"/>
    <w:rsid w:val="00ED3CD8"/>
    <w:rsid w:val="00ED493A"/>
    <w:rsid w:val="00ED4EA5"/>
    <w:rsid w:val="00ED4F49"/>
    <w:rsid w:val="00ED506B"/>
    <w:rsid w:val="00ED5118"/>
    <w:rsid w:val="00ED552A"/>
    <w:rsid w:val="00ED5BA0"/>
    <w:rsid w:val="00ED6927"/>
    <w:rsid w:val="00ED6CE4"/>
    <w:rsid w:val="00ED6D32"/>
    <w:rsid w:val="00ED732D"/>
    <w:rsid w:val="00ED753C"/>
    <w:rsid w:val="00ED7752"/>
    <w:rsid w:val="00EE08D9"/>
    <w:rsid w:val="00EE0B58"/>
    <w:rsid w:val="00EE0D21"/>
    <w:rsid w:val="00EE0E15"/>
    <w:rsid w:val="00EE0E6A"/>
    <w:rsid w:val="00EE123B"/>
    <w:rsid w:val="00EE1677"/>
    <w:rsid w:val="00EE16C8"/>
    <w:rsid w:val="00EE171F"/>
    <w:rsid w:val="00EE196E"/>
    <w:rsid w:val="00EE1CE4"/>
    <w:rsid w:val="00EE1E40"/>
    <w:rsid w:val="00EE2431"/>
    <w:rsid w:val="00EE269E"/>
    <w:rsid w:val="00EE2B2F"/>
    <w:rsid w:val="00EE2CE5"/>
    <w:rsid w:val="00EE3516"/>
    <w:rsid w:val="00EE35B3"/>
    <w:rsid w:val="00EE3E38"/>
    <w:rsid w:val="00EE3FDF"/>
    <w:rsid w:val="00EE40F7"/>
    <w:rsid w:val="00EE47BF"/>
    <w:rsid w:val="00EE49FE"/>
    <w:rsid w:val="00EE661E"/>
    <w:rsid w:val="00EE6DA8"/>
    <w:rsid w:val="00EE71EE"/>
    <w:rsid w:val="00EE7D81"/>
    <w:rsid w:val="00EF012C"/>
    <w:rsid w:val="00EF092E"/>
    <w:rsid w:val="00EF0AAA"/>
    <w:rsid w:val="00EF0C0D"/>
    <w:rsid w:val="00EF0F54"/>
    <w:rsid w:val="00EF1A51"/>
    <w:rsid w:val="00EF1FCB"/>
    <w:rsid w:val="00EF2595"/>
    <w:rsid w:val="00EF26E2"/>
    <w:rsid w:val="00EF2DF1"/>
    <w:rsid w:val="00EF37DA"/>
    <w:rsid w:val="00EF3D22"/>
    <w:rsid w:val="00EF40E1"/>
    <w:rsid w:val="00EF4AB0"/>
    <w:rsid w:val="00EF51D6"/>
    <w:rsid w:val="00EF553E"/>
    <w:rsid w:val="00EF5A3C"/>
    <w:rsid w:val="00EF5F6D"/>
    <w:rsid w:val="00EF63E7"/>
    <w:rsid w:val="00EF7D7A"/>
    <w:rsid w:val="00F00696"/>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A7D"/>
    <w:rsid w:val="00F05F23"/>
    <w:rsid w:val="00F06BBC"/>
    <w:rsid w:val="00F07208"/>
    <w:rsid w:val="00F07326"/>
    <w:rsid w:val="00F07CD5"/>
    <w:rsid w:val="00F10103"/>
    <w:rsid w:val="00F10CCD"/>
    <w:rsid w:val="00F1151B"/>
    <w:rsid w:val="00F11B06"/>
    <w:rsid w:val="00F131BA"/>
    <w:rsid w:val="00F14AD1"/>
    <w:rsid w:val="00F1519D"/>
    <w:rsid w:val="00F1569C"/>
    <w:rsid w:val="00F15845"/>
    <w:rsid w:val="00F1594A"/>
    <w:rsid w:val="00F15DCB"/>
    <w:rsid w:val="00F1639D"/>
    <w:rsid w:val="00F16C1E"/>
    <w:rsid w:val="00F16DAF"/>
    <w:rsid w:val="00F1701E"/>
    <w:rsid w:val="00F17129"/>
    <w:rsid w:val="00F1751D"/>
    <w:rsid w:val="00F17932"/>
    <w:rsid w:val="00F179A3"/>
    <w:rsid w:val="00F17A24"/>
    <w:rsid w:val="00F17AD3"/>
    <w:rsid w:val="00F17DD9"/>
    <w:rsid w:val="00F17F13"/>
    <w:rsid w:val="00F202A0"/>
    <w:rsid w:val="00F20531"/>
    <w:rsid w:val="00F2067C"/>
    <w:rsid w:val="00F20706"/>
    <w:rsid w:val="00F207B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DC"/>
    <w:rsid w:val="00F260E5"/>
    <w:rsid w:val="00F26CA8"/>
    <w:rsid w:val="00F26E8C"/>
    <w:rsid w:val="00F26F50"/>
    <w:rsid w:val="00F27253"/>
    <w:rsid w:val="00F275A8"/>
    <w:rsid w:val="00F277F0"/>
    <w:rsid w:val="00F30114"/>
    <w:rsid w:val="00F31D4B"/>
    <w:rsid w:val="00F31DB0"/>
    <w:rsid w:val="00F32CCD"/>
    <w:rsid w:val="00F330D8"/>
    <w:rsid w:val="00F33426"/>
    <w:rsid w:val="00F3346C"/>
    <w:rsid w:val="00F335F2"/>
    <w:rsid w:val="00F33D90"/>
    <w:rsid w:val="00F3421E"/>
    <w:rsid w:val="00F342E4"/>
    <w:rsid w:val="00F351D2"/>
    <w:rsid w:val="00F35795"/>
    <w:rsid w:val="00F3593B"/>
    <w:rsid w:val="00F35CE1"/>
    <w:rsid w:val="00F35EF9"/>
    <w:rsid w:val="00F36D10"/>
    <w:rsid w:val="00F37319"/>
    <w:rsid w:val="00F37547"/>
    <w:rsid w:val="00F37607"/>
    <w:rsid w:val="00F377C8"/>
    <w:rsid w:val="00F37DF3"/>
    <w:rsid w:val="00F37E80"/>
    <w:rsid w:val="00F400E6"/>
    <w:rsid w:val="00F40115"/>
    <w:rsid w:val="00F4028B"/>
    <w:rsid w:val="00F41290"/>
    <w:rsid w:val="00F413E3"/>
    <w:rsid w:val="00F4160B"/>
    <w:rsid w:val="00F419AD"/>
    <w:rsid w:val="00F41F58"/>
    <w:rsid w:val="00F4221F"/>
    <w:rsid w:val="00F429D8"/>
    <w:rsid w:val="00F42CC8"/>
    <w:rsid w:val="00F437AC"/>
    <w:rsid w:val="00F43D12"/>
    <w:rsid w:val="00F4429D"/>
    <w:rsid w:val="00F4452A"/>
    <w:rsid w:val="00F446D1"/>
    <w:rsid w:val="00F4509D"/>
    <w:rsid w:val="00F45CF7"/>
    <w:rsid w:val="00F45D93"/>
    <w:rsid w:val="00F460B9"/>
    <w:rsid w:val="00F46259"/>
    <w:rsid w:val="00F46618"/>
    <w:rsid w:val="00F46D12"/>
    <w:rsid w:val="00F46D18"/>
    <w:rsid w:val="00F476B3"/>
    <w:rsid w:val="00F476F6"/>
    <w:rsid w:val="00F47B5A"/>
    <w:rsid w:val="00F50128"/>
    <w:rsid w:val="00F5049E"/>
    <w:rsid w:val="00F50F4A"/>
    <w:rsid w:val="00F51EC9"/>
    <w:rsid w:val="00F5223F"/>
    <w:rsid w:val="00F52678"/>
    <w:rsid w:val="00F52B0B"/>
    <w:rsid w:val="00F530EA"/>
    <w:rsid w:val="00F534E4"/>
    <w:rsid w:val="00F53C8D"/>
    <w:rsid w:val="00F53DD1"/>
    <w:rsid w:val="00F54859"/>
    <w:rsid w:val="00F54E66"/>
    <w:rsid w:val="00F55B2E"/>
    <w:rsid w:val="00F568C2"/>
    <w:rsid w:val="00F56B08"/>
    <w:rsid w:val="00F5744C"/>
    <w:rsid w:val="00F576D1"/>
    <w:rsid w:val="00F57ECD"/>
    <w:rsid w:val="00F6051F"/>
    <w:rsid w:val="00F6099E"/>
    <w:rsid w:val="00F60B1B"/>
    <w:rsid w:val="00F6126E"/>
    <w:rsid w:val="00F61F8D"/>
    <w:rsid w:val="00F62257"/>
    <w:rsid w:val="00F6242E"/>
    <w:rsid w:val="00F626F6"/>
    <w:rsid w:val="00F628EC"/>
    <w:rsid w:val="00F62E0C"/>
    <w:rsid w:val="00F62E8E"/>
    <w:rsid w:val="00F62EAC"/>
    <w:rsid w:val="00F63037"/>
    <w:rsid w:val="00F640F0"/>
    <w:rsid w:val="00F64304"/>
    <w:rsid w:val="00F6435B"/>
    <w:rsid w:val="00F64983"/>
    <w:rsid w:val="00F64A9A"/>
    <w:rsid w:val="00F64CF3"/>
    <w:rsid w:val="00F6576E"/>
    <w:rsid w:val="00F65C10"/>
    <w:rsid w:val="00F664D9"/>
    <w:rsid w:val="00F667FA"/>
    <w:rsid w:val="00F669E0"/>
    <w:rsid w:val="00F67570"/>
    <w:rsid w:val="00F67EDC"/>
    <w:rsid w:val="00F67F58"/>
    <w:rsid w:val="00F70572"/>
    <w:rsid w:val="00F71043"/>
    <w:rsid w:val="00F7162B"/>
    <w:rsid w:val="00F7197D"/>
    <w:rsid w:val="00F72820"/>
    <w:rsid w:val="00F73B87"/>
    <w:rsid w:val="00F73C0F"/>
    <w:rsid w:val="00F73EF5"/>
    <w:rsid w:val="00F74183"/>
    <w:rsid w:val="00F742C6"/>
    <w:rsid w:val="00F74949"/>
    <w:rsid w:val="00F74A1D"/>
    <w:rsid w:val="00F74DB5"/>
    <w:rsid w:val="00F74F8B"/>
    <w:rsid w:val="00F7527D"/>
    <w:rsid w:val="00F754E5"/>
    <w:rsid w:val="00F758EB"/>
    <w:rsid w:val="00F76286"/>
    <w:rsid w:val="00F76827"/>
    <w:rsid w:val="00F76A40"/>
    <w:rsid w:val="00F76FD4"/>
    <w:rsid w:val="00F77A5F"/>
    <w:rsid w:val="00F77DC6"/>
    <w:rsid w:val="00F77DF8"/>
    <w:rsid w:val="00F80336"/>
    <w:rsid w:val="00F80687"/>
    <w:rsid w:val="00F8068D"/>
    <w:rsid w:val="00F80B4D"/>
    <w:rsid w:val="00F81D37"/>
    <w:rsid w:val="00F81DCE"/>
    <w:rsid w:val="00F82A09"/>
    <w:rsid w:val="00F82B88"/>
    <w:rsid w:val="00F82BF5"/>
    <w:rsid w:val="00F82D3B"/>
    <w:rsid w:val="00F82EB6"/>
    <w:rsid w:val="00F830BD"/>
    <w:rsid w:val="00F83853"/>
    <w:rsid w:val="00F83C9B"/>
    <w:rsid w:val="00F840B0"/>
    <w:rsid w:val="00F85A87"/>
    <w:rsid w:val="00F86AA9"/>
    <w:rsid w:val="00F86FB9"/>
    <w:rsid w:val="00F87205"/>
    <w:rsid w:val="00F879F1"/>
    <w:rsid w:val="00F87A74"/>
    <w:rsid w:val="00F909E0"/>
    <w:rsid w:val="00F9122E"/>
    <w:rsid w:val="00F91D0F"/>
    <w:rsid w:val="00F91D9F"/>
    <w:rsid w:val="00F92008"/>
    <w:rsid w:val="00F93139"/>
    <w:rsid w:val="00F9314C"/>
    <w:rsid w:val="00F93356"/>
    <w:rsid w:val="00F93824"/>
    <w:rsid w:val="00F93B28"/>
    <w:rsid w:val="00F94067"/>
    <w:rsid w:val="00F94A98"/>
    <w:rsid w:val="00F951B1"/>
    <w:rsid w:val="00F96C20"/>
    <w:rsid w:val="00F96C6E"/>
    <w:rsid w:val="00F96F12"/>
    <w:rsid w:val="00F97656"/>
    <w:rsid w:val="00F97D42"/>
    <w:rsid w:val="00FA0504"/>
    <w:rsid w:val="00FA0775"/>
    <w:rsid w:val="00FA0F54"/>
    <w:rsid w:val="00FA152B"/>
    <w:rsid w:val="00FA1B0B"/>
    <w:rsid w:val="00FA1DDE"/>
    <w:rsid w:val="00FA2E9C"/>
    <w:rsid w:val="00FA354B"/>
    <w:rsid w:val="00FA3929"/>
    <w:rsid w:val="00FA3E27"/>
    <w:rsid w:val="00FA4249"/>
    <w:rsid w:val="00FA53BD"/>
    <w:rsid w:val="00FA5428"/>
    <w:rsid w:val="00FA545E"/>
    <w:rsid w:val="00FA6B3A"/>
    <w:rsid w:val="00FA6BB8"/>
    <w:rsid w:val="00FA7210"/>
    <w:rsid w:val="00FA76F6"/>
    <w:rsid w:val="00FA7904"/>
    <w:rsid w:val="00FB03B6"/>
    <w:rsid w:val="00FB195B"/>
    <w:rsid w:val="00FB1A8F"/>
    <w:rsid w:val="00FB1C97"/>
    <w:rsid w:val="00FB1D04"/>
    <w:rsid w:val="00FB21DC"/>
    <w:rsid w:val="00FB2EB8"/>
    <w:rsid w:val="00FB3399"/>
    <w:rsid w:val="00FB3A3F"/>
    <w:rsid w:val="00FB40A2"/>
    <w:rsid w:val="00FB4315"/>
    <w:rsid w:val="00FB4FCE"/>
    <w:rsid w:val="00FB534B"/>
    <w:rsid w:val="00FB5661"/>
    <w:rsid w:val="00FB5D05"/>
    <w:rsid w:val="00FB6696"/>
    <w:rsid w:val="00FB6A7D"/>
    <w:rsid w:val="00FB6B83"/>
    <w:rsid w:val="00FB6C12"/>
    <w:rsid w:val="00FB6EDC"/>
    <w:rsid w:val="00FB70D9"/>
    <w:rsid w:val="00FB7F84"/>
    <w:rsid w:val="00FC1ABA"/>
    <w:rsid w:val="00FC1C1E"/>
    <w:rsid w:val="00FC1C6C"/>
    <w:rsid w:val="00FC266E"/>
    <w:rsid w:val="00FC2B51"/>
    <w:rsid w:val="00FC3773"/>
    <w:rsid w:val="00FC3DBB"/>
    <w:rsid w:val="00FC43E0"/>
    <w:rsid w:val="00FC4C57"/>
    <w:rsid w:val="00FC4EFA"/>
    <w:rsid w:val="00FC53CD"/>
    <w:rsid w:val="00FC5464"/>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2D7"/>
    <w:rsid w:val="00FD2856"/>
    <w:rsid w:val="00FD304C"/>
    <w:rsid w:val="00FD3844"/>
    <w:rsid w:val="00FD4432"/>
    <w:rsid w:val="00FD4A1C"/>
    <w:rsid w:val="00FD4A58"/>
    <w:rsid w:val="00FD4E9C"/>
    <w:rsid w:val="00FD55F0"/>
    <w:rsid w:val="00FD5C01"/>
    <w:rsid w:val="00FD5F5E"/>
    <w:rsid w:val="00FD5FED"/>
    <w:rsid w:val="00FD60BE"/>
    <w:rsid w:val="00FD6BE6"/>
    <w:rsid w:val="00FD6C5F"/>
    <w:rsid w:val="00FD70D7"/>
    <w:rsid w:val="00FD7904"/>
    <w:rsid w:val="00FD79E0"/>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A58"/>
    <w:rsid w:val="00FE4DD1"/>
    <w:rsid w:val="00FE56AA"/>
    <w:rsid w:val="00FE58F3"/>
    <w:rsid w:val="00FE6016"/>
    <w:rsid w:val="00FE618D"/>
    <w:rsid w:val="00FE74A3"/>
    <w:rsid w:val="00FF08A5"/>
    <w:rsid w:val="00FF0A18"/>
    <w:rsid w:val="00FF0F19"/>
    <w:rsid w:val="00FF1143"/>
    <w:rsid w:val="00FF1194"/>
    <w:rsid w:val="00FF1377"/>
    <w:rsid w:val="00FF1695"/>
    <w:rsid w:val="00FF2E95"/>
    <w:rsid w:val="00FF34F4"/>
    <w:rsid w:val="00FF3A56"/>
    <w:rsid w:val="00FF4F4A"/>
    <w:rsid w:val="00FF4FB9"/>
    <w:rsid w:val="00FF5B5B"/>
    <w:rsid w:val="00FF5C3A"/>
    <w:rsid w:val="00FF5F7C"/>
    <w:rsid w:val="00FF60D0"/>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1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2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040F22"/>
    <w:pPr>
      <w:jc w:val="both"/>
    </w:pPr>
    <w:rPr>
      <w:rFonts w:cs="Arial"/>
      <w:szCs w:val="20"/>
    </w:rPr>
  </w:style>
  <w:style w:type="paragraph" w:customStyle="1" w:styleId="05-Versetto">
    <w:name w:val="05-Versetto"/>
    <w:basedOn w:val="Normale"/>
    <w:rsid w:val="00040F22"/>
    <w:pPr>
      <w:jc w:val="both"/>
      <w:outlineLvl w:val="4"/>
    </w:pPr>
    <w:rPr>
      <w:rFonts w:cs="Arial"/>
      <w:b/>
      <w:szCs w:val="20"/>
    </w:rPr>
  </w:style>
  <w:style w:type="paragraph" w:customStyle="1" w:styleId="01-Giorno">
    <w:name w:val="01-Giorno"/>
    <w:basedOn w:val="Normale"/>
    <w:rsid w:val="00040F22"/>
    <w:pPr>
      <w:jc w:val="center"/>
      <w:outlineLvl w:val="1"/>
    </w:pPr>
    <w:rPr>
      <w:rFonts w:cs="Arial"/>
      <w:b/>
      <w:color w:val="FF0000"/>
      <w:sz w:val="22"/>
      <w:szCs w:val="20"/>
      <w:u w:val="single"/>
    </w:rPr>
  </w:style>
  <w:style w:type="paragraph" w:customStyle="1" w:styleId="03-LibroBibbia">
    <w:name w:val="03-LibroBibbia"/>
    <w:basedOn w:val="Normale"/>
    <w:rsid w:val="00040F22"/>
    <w:pPr>
      <w:tabs>
        <w:tab w:val="center" w:pos="4820"/>
      </w:tabs>
      <w:jc w:val="both"/>
      <w:outlineLvl w:val="2"/>
    </w:pPr>
    <w:rPr>
      <w:rFonts w:cs="Arial"/>
      <w:b/>
      <w:color w:val="FF0000"/>
      <w:szCs w:val="20"/>
    </w:rPr>
  </w:style>
  <w:style w:type="paragraph" w:customStyle="1" w:styleId="06-Commento">
    <w:name w:val="06-Commento"/>
    <w:basedOn w:val="Normale"/>
    <w:link w:val="06-CommentoCarattere"/>
    <w:uiPriority w:val="99"/>
    <w:rsid w:val="00040F22"/>
    <w:pPr>
      <w:ind w:left="851" w:right="851"/>
      <w:jc w:val="both"/>
    </w:pPr>
    <w:rPr>
      <w:rFonts w:cs="Arial"/>
      <w:sz w:val="18"/>
      <w:szCs w:val="20"/>
    </w:rPr>
  </w:style>
  <w:style w:type="character" w:customStyle="1" w:styleId="evidenza">
    <w:name w:val="evidenza"/>
    <w:basedOn w:val="Caratterepredefinitoparagrafo"/>
    <w:rsid w:val="00040F22"/>
  </w:style>
  <w:style w:type="character" w:customStyle="1" w:styleId="06-CommentoCarattere">
    <w:name w:val="06-Commento Carattere"/>
    <w:link w:val="06-Commento"/>
    <w:uiPriority w:val="99"/>
    <w:rsid w:val="00040F22"/>
    <w:rPr>
      <w:rFonts w:ascii="Arial" w:eastAsia="Times New Roman" w:hAnsi="Arial" w:cs="Arial"/>
      <w:sz w:val="18"/>
      <w:szCs w:val="20"/>
      <w:lang w:eastAsia="it-IT"/>
    </w:rPr>
  </w:style>
  <w:style w:type="paragraph" w:styleId="Paragrafoelenco">
    <w:name w:val="List Paragraph"/>
    <w:basedOn w:val="Normale"/>
    <w:uiPriority w:val="34"/>
    <w:qFormat/>
    <w:rsid w:val="00040F22"/>
    <w:pPr>
      <w:ind w:left="708"/>
    </w:pPr>
  </w:style>
  <w:style w:type="paragraph" w:styleId="Testofumetto">
    <w:name w:val="Balloon Text"/>
    <w:basedOn w:val="Normale"/>
    <w:link w:val="TestofumettoCarattere"/>
    <w:uiPriority w:val="99"/>
    <w:semiHidden/>
    <w:unhideWhenUsed/>
    <w:rsid w:val="0001688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1688D"/>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2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040F22"/>
    <w:pPr>
      <w:jc w:val="both"/>
    </w:pPr>
    <w:rPr>
      <w:rFonts w:cs="Arial"/>
      <w:szCs w:val="20"/>
    </w:rPr>
  </w:style>
  <w:style w:type="paragraph" w:customStyle="1" w:styleId="05-Versetto">
    <w:name w:val="05-Versetto"/>
    <w:basedOn w:val="Normale"/>
    <w:rsid w:val="00040F22"/>
    <w:pPr>
      <w:jc w:val="both"/>
      <w:outlineLvl w:val="4"/>
    </w:pPr>
    <w:rPr>
      <w:rFonts w:cs="Arial"/>
      <w:b/>
      <w:szCs w:val="20"/>
    </w:rPr>
  </w:style>
  <w:style w:type="paragraph" w:customStyle="1" w:styleId="01-Giorno">
    <w:name w:val="01-Giorno"/>
    <w:basedOn w:val="Normale"/>
    <w:rsid w:val="00040F22"/>
    <w:pPr>
      <w:jc w:val="center"/>
      <w:outlineLvl w:val="1"/>
    </w:pPr>
    <w:rPr>
      <w:rFonts w:cs="Arial"/>
      <w:b/>
      <w:color w:val="FF0000"/>
      <w:sz w:val="22"/>
      <w:szCs w:val="20"/>
      <w:u w:val="single"/>
    </w:rPr>
  </w:style>
  <w:style w:type="paragraph" w:customStyle="1" w:styleId="03-LibroBibbia">
    <w:name w:val="03-LibroBibbia"/>
    <w:basedOn w:val="Normale"/>
    <w:rsid w:val="00040F22"/>
    <w:pPr>
      <w:tabs>
        <w:tab w:val="center" w:pos="4820"/>
      </w:tabs>
      <w:jc w:val="both"/>
      <w:outlineLvl w:val="2"/>
    </w:pPr>
    <w:rPr>
      <w:rFonts w:cs="Arial"/>
      <w:b/>
      <w:color w:val="FF0000"/>
      <w:szCs w:val="20"/>
    </w:rPr>
  </w:style>
  <w:style w:type="paragraph" w:customStyle="1" w:styleId="06-Commento">
    <w:name w:val="06-Commento"/>
    <w:basedOn w:val="Normale"/>
    <w:link w:val="06-CommentoCarattere"/>
    <w:uiPriority w:val="99"/>
    <w:rsid w:val="00040F22"/>
    <w:pPr>
      <w:ind w:left="851" w:right="851"/>
      <w:jc w:val="both"/>
    </w:pPr>
    <w:rPr>
      <w:rFonts w:cs="Arial"/>
      <w:sz w:val="18"/>
      <w:szCs w:val="20"/>
    </w:rPr>
  </w:style>
  <w:style w:type="character" w:customStyle="1" w:styleId="evidenza">
    <w:name w:val="evidenza"/>
    <w:basedOn w:val="Caratterepredefinitoparagrafo"/>
    <w:rsid w:val="00040F22"/>
  </w:style>
  <w:style w:type="character" w:customStyle="1" w:styleId="06-CommentoCarattere">
    <w:name w:val="06-Commento Carattere"/>
    <w:link w:val="06-Commento"/>
    <w:uiPriority w:val="99"/>
    <w:rsid w:val="00040F22"/>
    <w:rPr>
      <w:rFonts w:ascii="Arial" w:eastAsia="Times New Roman" w:hAnsi="Arial" w:cs="Arial"/>
      <w:sz w:val="18"/>
      <w:szCs w:val="20"/>
      <w:lang w:eastAsia="it-IT"/>
    </w:rPr>
  </w:style>
  <w:style w:type="paragraph" w:styleId="Paragrafoelenco">
    <w:name w:val="List Paragraph"/>
    <w:basedOn w:val="Normale"/>
    <w:uiPriority w:val="34"/>
    <w:qFormat/>
    <w:rsid w:val="00040F22"/>
    <w:pPr>
      <w:ind w:left="708"/>
    </w:pPr>
  </w:style>
  <w:style w:type="paragraph" w:styleId="Testofumetto">
    <w:name w:val="Balloon Text"/>
    <w:basedOn w:val="Normale"/>
    <w:link w:val="TestofumettoCarattere"/>
    <w:uiPriority w:val="99"/>
    <w:semiHidden/>
    <w:unhideWhenUsed/>
    <w:rsid w:val="0001688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1688D"/>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5532</Words>
  <Characters>31538</Characters>
  <Application>Microsoft Macintosh Word</Application>
  <DocSecurity>0</DocSecurity>
  <Lines>262</Lines>
  <Paragraphs>73</Paragraphs>
  <ScaleCrop>false</ScaleCrop>
  <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2</cp:revision>
  <dcterms:created xsi:type="dcterms:W3CDTF">2015-06-27T06:25:00Z</dcterms:created>
  <dcterms:modified xsi:type="dcterms:W3CDTF">2015-06-27T08:22:00Z</dcterms:modified>
</cp:coreProperties>
</file>