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61FDC" w14:textId="77777777" w:rsidR="00EE6256" w:rsidRDefault="00EE6256" w:rsidP="00EE6256">
      <w:pPr>
        <w:spacing w:after="0" w:line="240" w:lineRule="auto"/>
        <w:jc w:val="center"/>
        <w:outlineLvl w:val="1"/>
        <w:rPr>
          <w:rFonts w:ascii="Arial" w:eastAsia="Times New Roman" w:hAnsi="Arial" w:cs="Arial"/>
          <w:b/>
          <w:color w:val="FF0000"/>
          <w:sz w:val="22"/>
          <w:szCs w:val="20"/>
          <w:u w:val="single"/>
          <w:lang w:eastAsia="it-IT"/>
        </w:rPr>
      </w:pPr>
      <w:bookmarkStart w:id="0" w:name="_Toc137922073"/>
      <w:bookmarkStart w:id="1" w:name="_Toc232219645"/>
      <w:r w:rsidRPr="00EE6256">
        <w:rPr>
          <w:rFonts w:ascii="Arial" w:eastAsia="Times New Roman" w:hAnsi="Arial" w:cs="Arial"/>
          <w:b/>
          <w:color w:val="FF0000"/>
          <w:sz w:val="22"/>
          <w:szCs w:val="20"/>
          <w:u w:val="single"/>
          <w:lang w:eastAsia="it-IT"/>
        </w:rPr>
        <w:t xml:space="preserve">DOMENICA XXVII </w:t>
      </w:r>
      <w:r w:rsidR="001B1A18">
        <w:rPr>
          <w:rFonts w:ascii="Arial" w:eastAsia="Times New Roman" w:hAnsi="Arial" w:cs="Arial"/>
          <w:b/>
          <w:color w:val="FF0000"/>
          <w:sz w:val="22"/>
          <w:szCs w:val="20"/>
          <w:u w:val="single"/>
          <w:lang w:eastAsia="it-IT"/>
        </w:rPr>
        <w:t>–</w:t>
      </w:r>
      <w:r w:rsidRPr="00EE6256">
        <w:rPr>
          <w:rFonts w:ascii="Arial" w:eastAsia="Times New Roman" w:hAnsi="Arial" w:cs="Arial"/>
          <w:b/>
          <w:color w:val="FF0000"/>
          <w:sz w:val="22"/>
          <w:szCs w:val="20"/>
          <w:u w:val="single"/>
          <w:lang w:eastAsia="it-IT"/>
        </w:rPr>
        <w:t xml:space="preserve"> B</w:t>
      </w:r>
      <w:bookmarkEnd w:id="0"/>
      <w:bookmarkEnd w:id="1"/>
    </w:p>
    <w:p w14:paraId="1D40FBE3" w14:textId="77777777" w:rsidR="001B1A18" w:rsidRPr="001B1A18" w:rsidRDefault="001B1A18" w:rsidP="001B1A18">
      <w:pPr>
        <w:pStyle w:val="Nessunaspaziatura"/>
      </w:pPr>
    </w:p>
    <w:p w14:paraId="610BF973" w14:textId="77777777" w:rsidR="00EE6256" w:rsidRPr="00EE6256" w:rsidRDefault="00EE6256" w:rsidP="00EE6256">
      <w:pPr>
        <w:spacing w:after="0" w:line="240" w:lineRule="auto"/>
        <w:rPr>
          <w:rFonts w:ascii="Arial" w:eastAsia="Times New Roman" w:hAnsi="Arial" w:cs="Times New Roman"/>
          <w:szCs w:val="24"/>
          <w:lang w:eastAsia="it-IT"/>
        </w:rPr>
      </w:pPr>
    </w:p>
    <w:p w14:paraId="236D8BAB" w14:textId="77777777" w:rsidR="00EE6256" w:rsidRPr="00EE6256" w:rsidRDefault="00EE6256" w:rsidP="00EE6256">
      <w:pPr>
        <w:spacing w:after="0" w:line="240" w:lineRule="auto"/>
        <w:rPr>
          <w:rFonts w:ascii="Arial" w:eastAsia="Times New Roman" w:hAnsi="Arial" w:cs="Times New Roman"/>
          <w:szCs w:val="24"/>
          <w:lang w:eastAsia="it-IT"/>
        </w:rPr>
      </w:pPr>
      <w:r w:rsidRPr="00EE6256">
        <w:rPr>
          <w:rFonts w:ascii="Arial" w:eastAsia="Times New Roman" w:hAnsi="Arial" w:cs="Times New Roman"/>
          <w:szCs w:val="24"/>
          <w:lang w:eastAsia="it-IT"/>
        </w:rPr>
        <w:t>Dal soffio divino su terra vergine</w:t>
      </w:r>
    </w:p>
    <w:p w14:paraId="3C93DF43" w14:textId="77777777" w:rsidR="00EE6256" w:rsidRPr="00EE6256" w:rsidRDefault="00EE6256" w:rsidP="00EE6256">
      <w:pPr>
        <w:spacing w:after="0" w:line="240" w:lineRule="auto"/>
        <w:rPr>
          <w:rFonts w:ascii="Arial" w:eastAsia="Times New Roman" w:hAnsi="Arial" w:cs="Times New Roman"/>
          <w:szCs w:val="24"/>
          <w:lang w:eastAsia="it-IT"/>
        </w:rPr>
      </w:pPr>
      <w:proofErr w:type="gramStart"/>
      <w:r w:rsidRPr="00EE6256">
        <w:rPr>
          <w:rFonts w:ascii="Arial" w:eastAsia="Times New Roman" w:hAnsi="Arial" w:cs="Times New Roman"/>
          <w:szCs w:val="24"/>
          <w:lang w:eastAsia="it-IT"/>
        </w:rPr>
        <w:t>fu</w:t>
      </w:r>
      <w:proofErr w:type="gramEnd"/>
      <w:r w:rsidRPr="00EE6256">
        <w:rPr>
          <w:rFonts w:ascii="Arial" w:eastAsia="Times New Roman" w:hAnsi="Arial" w:cs="Times New Roman"/>
          <w:szCs w:val="24"/>
          <w:lang w:eastAsia="it-IT"/>
        </w:rPr>
        <w:t xml:space="preserve"> plasmato l’uomo, Adamo;</w:t>
      </w:r>
    </w:p>
    <w:p w14:paraId="0FE8D367" w14:textId="77777777" w:rsidR="00EE6256" w:rsidRPr="00EE6256" w:rsidRDefault="00EE6256" w:rsidP="00EE6256">
      <w:pPr>
        <w:spacing w:after="0" w:line="240" w:lineRule="auto"/>
        <w:rPr>
          <w:rFonts w:ascii="Arial" w:eastAsia="Times New Roman" w:hAnsi="Arial" w:cs="Times New Roman"/>
          <w:szCs w:val="24"/>
          <w:lang w:eastAsia="it-IT"/>
        </w:rPr>
      </w:pPr>
      <w:proofErr w:type="gramStart"/>
      <w:r w:rsidRPr="00EE6256">
        <w:rPr>
          <w:rFonts w:ascii="Arial" w:eastAsia="Times New Roman" w:hAnsi="Arial" w:cs="Times New Roman"/>
          <w:szCs w:val="24"/>
          <w:lang w:eastAsia="it-IT"/>
        </w:rPr>
        <w:t>dai</w:t>
      </w:r>
      <w:proofErr w:type="gramEnd"/>
      <w:r w:rsidRPr="00EE6256">
        <w:rPr>
          <w:rFonts w:ascii="Arial" w:eastAsia="Times New Roman" w:hAnsi="Arial" w:cs="Times New Roman"/>
          <w:szCs w:val="24"/>
          <w:lang w:eastAsia="it-IT"/>
        </w:rPr>
        <w:t xml:space="preserve"> suoi lati Dio costruì Eva,</w:t>
      </w:r>
    </w:p>
    <w:p w14:paraId="7202C386" w14:textId="77777777" w:rsidR="00EE6256" w:rsidRPr="00EE6256" w:rsidRDefault="00EE6256" w:rsidP="00EE6256">
      <w:pPr>
        <w:spacing w:after="0" w:line="240" w:lineRule="auto"/>
        <w:rPr>
          <w:rFonts w:ascii="Arial" w:eastAsia="Times New Roman" w:hAnsi="Arial" w:cs="Times New Roman"/>
          <w:szCs w:val="24"/>
          <w:lang w:eastAsia="it-IT"/>
        </w:rPr>
      </w:pPr>
      <w:proofErr w:type="gramStart"/>
      <w:r w:rsidRPr="00EE6256">
        <w:rPr>
          <w:rFonts w:ascii="Arial" w:eastAsia="Times New Roman" w:hAnsi="Arial" w:cs="Times New Roman"/>
          <w:szCs w:val="24"/>
          <w:lang w:eastAsia="it-IT"/>
        </w:rPr>
        <w:t>primo</w:t>
      </w:r>
      <w:proofErr w:type="gramEnd"/>
      <w:r w:rsidRPr="00EE6256">
        <w:rPr>
          <w:rFonts w:ascii="Arial" w:eastAsia="Times New Roman" w:hAnsi="Arial" w:cs="Times New Roman"/>
          <w:szCs w:val="24"/>
          <w:lang w:eastAsia="it-IT"/>
        </w:rPr>
        <w:t xml:space="preserve"> tempio della sua gloria.</w:t>
      </w:r>
    </w:p>
    <w:p w14:paraId="6F13D2DA" w14:textId="77777777" w:rsidR="00EE6256" w:rsidRPr="00EE6256" w:rsidRDefault="00EE6256" w:rsidP="00EE6256">
      <w:pPr>
        <w:spacing w:after="0" w:line="240" w:lineRule="auto"/>
        <w:rPr>
          <w:rFonts w:ascii="Arial" w:eastAsia="Times New Roman" w:hAnsi="Arial" w:cs="Times New Roman"/>
          <w:szCs w:val="24"/>
          <w:lang w:eastAsia="it-IT"/>
        </w:rPr>
      </w:pPr>
    </w:p>
    <w:p w14:paraId="668CFA0B" w14:textId="77777777" w:rsidR="00EE6256" w:rsidRPr="00EE6256" w:rsidRDefault="00EE6256" w:rsidP="00EE6256">
      <w:pPr>
        <w:spacing w:after="0" w:line="240" w:lineRule="auto"/>
        <w:rPr>
          <w:rFonts w:ascii="Arial" w:eastAsia="Times New Roman" w:hAnsi="Arial" w:cs="Times New Roman"/>
          <w:szCs w:val="24"/>
          <w:lang w:eastAsia="it-IT"/>
        </w:rPr>
      </w:pPr>
      <w:r w:rsidRPr="00EE6256">
        <w:rPr>
          <w:rFonts w:ascii="Arial" w:eastAsia="Times New Roman" w:hAnsi="Arial" w:cs="Times New Roman"/>
          <w:szCs w:val="24"/>
          <w:lang w:eastAsia="it-IT"/>
        </w:rPr>
        <w:t>Mistero inciso sulla carne,</w:t>
      </w:r>
    </w:p>
    <w:p w14:paraId="496153C8" w14:textId="77777777" w:rsidR="00EE6256" w:rsidRPr="00EE6256" w:rsidRDefault="00EE6256" w:rsidP="00EE6256">
      <w:pPr>
        <w:spacing w:after="0" w:line="240" w:lineRule="auto"/>
        <w:rPr>
          <w:rFonts w:ascii="Arial" w:eastAsia="Times New Roman" w:hAnsi="Arial" w:cs="Times New Roman"/>
          <w:szCs w:val="24"/>
          <w:lang w:eastAsia="it-IT"/>
        </w:rPr>
      </w:pPr>
      <w:proofErr w:type="gramStart"/>
      <w:r w:rsidRPr="00EE6256">
        <w:rPr>
          <w:rFonts w:ascii="Arial" w:eastAsia="Times New Roman" w:hAnsi="Arial" w:cs="Times New Roman"/>
          <w:szCs w:val="24"/>
          <w:lang w:eastAsia="it-IT"/>
        </w:rPr>
        <w:t>violato</w:t>
      </w:r>
      <w:proofErr w:type="gramEnd"/>
      <w:r w:rsidRPr="00EE6256">
        <w:rPr>
          <w:rFonts w:ascii="Arial" w:eastAsia="Times New Roman" w:hAnsi="Arial" w:cs="Times New Roman"/>
          <w:szCs w:val="24"/>
          <w:lang w:eastAsia="it-IT"/>
        </w:rPr>
        <w:t xml:space="preserve"> dall’avversario,</w:t>
      </w:r>
    </w:p>
    <w:p w14:paraId="35D80D0D" w14:textId="77777777" w:rsidR="00EE6256" w:rsidRPr="00EE6256" w:rsidRDefault="00EE6256" w:rsidP="00EE6256">
      <w:pPr>
        <w:spacing w:after="0" w:line="240" w:lineRule="auto"/>
        <w:rPr>
          <w:rFonts w:ascii="Arial" w:eastAsia="Times New Roman" w:hAnsi="Arial" w:cs="Times New Roman"/>
          <w:szCs w:val="24"/>
          <w:lang w:eastAsia="it-IT"/>
        </w:rPr>
      </w:pPr>
      <w:proofErr w:type="gramStart"/>
      <w:r w:rsidRPr="00EE6256">
        <w:rPr>
          <w:rFonts w:ascii="Arial" w:eastAsia="Times New Roman" w:hAnsi="Arial" w:cs="Times New Roman"/>
          <w:szCs w:val="24"/>
          <w:lang w:eastAsia="it-IT"/>
        </w:rPr>
        <w:t>da</w:t>
      </w:r>
      <w:proofErr w:type="gramEnd"/>
      <w:r w:rsidRPr="00EE6256">
        <w:rPr>
          <w:rFonts w:ascii="Arial" w:eastAsia="Times New Roman" w:hAnsi="Arial" w:cs="Times New Roman"/>
          <w:szCs w:val="24"/>
          <w:lang w:eastAsia="it-IT"/>
        </w:rPr>
        <w:t xml:space="preserve"> Gesù riscritto su terra,</w:t>
      </w:r>
    </w:p>
    <w:p w14:paraId="3C798D0E" w14:textId="77777777" w:rsidR="00EE6256" w:rsidRPr="00EE6256" w:rsidRDefault="00EE6256" w:rsidP="00EE6256">
      <w:pPr>
        <w:spacing w:after="0" w:line="240" w:lineRule="auto"/>
        <w:rPr>
          <w:rFonts w:ascii="Arial" w:eastAsia="Times New Roman" w:hAnsi="Arial" w:cs="Times New Roman"/>
          <w:szCs w:val="24"/>
          <w:lang w:eastAsia="it-IT"/>
        </w:rPr>
      </w:pPr>
      <w:proofErr w:type="gramStart"/>
      <w:r w:rsidRPr="00EE6256">
        <w:rPr>
          <w:rFonts w:ascii="Arial" w:eastAsia="Times New Roman" w:hAnsi="Arial" w:cs="Times New Roman"/>
          <w:szCs w:val="24"/>
          <w:lang w:eastAsia="it-IT"/>
        </w:rPr>
        <w:t>contaminata</w:t>
      </w:r>
      <w:proofErr w:type="gramEnd"/>
      <w:r w:rsidRPr="00EE6256">
        <w:rPr>
          <w:rFonts w:ascii="Arial" w:eastAsia="Times New Roman" w:hAnsi="Arial" w:cs="Times New Roman"/>
          <w:szCs w:val="24"/>
          <w:lang w:eastAsia="it-IT"/>
        </w:rPr>
        <w:t xml:space="preserve"> da adulterio.</w:t>
      </w:r>
    </w:p>
    <w:p w14:paraId="1E252A0E" w14:textId="77777777" w:rsidR="00EE6256" w:rsidRPr="00EE6256" w:rsidRDefault="00EE6256" w:rsidP="00EE6256">
      <w:pPr>
        <w:spacing w:after="0" w:line="240" w:lineRule="auto"/>
        <w:rPr>
          <w:rFonts w:ascii="Arial" w:eastAsia="Times New Roman" w:hAnsi="Arial" w:cs="Times New Roman"/>
          <w:szCs w:val="24"/>
          <w:lang w:eastAsia="it-IT"/>
        </w:rPr>
      </w:pPr>
    </w:p>
    <w:p w14:paraId="12CB1801" w14:textId="77777777" w:rsidR="00EE6256" w:rsidRPr="00EE6256" w:rsidRDefault="00EE6256" w:rsidP="00EE6256">
      <w:pPr>
        <w:spacing w:after="0" w:line="240" w:lineRule="auto"/>
        <w:rPr>
          <w:rFonts w:ascii="Arial" w:eastAsia="Times New Roman" w:hAnsi="Arial" w:cs="Times New Roman"/>
          <w:szCs w:val="24"/>
          <w:lang w:eastAsia="it-IT"/>
        </w:rPr>
      </w:pPr>
      <w:r w:rsidRPr="00EE6256">
        <w:rPr>
          <w:rFonts w:ascii="Arial" w:eastAsia="Times New Roman" w:hAnsi="Arial" w:cs="Times New Roman"/>
          <w:szCs w:val="24"/>
          <w:lang w:eastAsia="it-IT"/>
        </w:rPr>
        <w:t>Dal sonno sulla tua Croce,</w:t>
      </w:r>
    </w:p>
    <w:p w14:paraId="1464ABB1" w14:textId="77777777" w:rsidR="00EE6256" w:rsidRPr="00EE6256" w:rsidRDefault="00EE6256" w:rsidP="00EE6256">
      <w:pPr>
        <w:spacing w:after="0" w:line="240" w:lineRule="auto"/>
        <w:rPr>
          <w:rFonts w:ascii="Arial" w:eastAsia="Times New Roman" w:hAnsi="Arial" w:cs="Times New Roman"/>
          <w:szCs w:val="24"/>
          <w:lang w:eastAsia="it-IT"/>
        </w:rPr>
      </w:pPr>
      <w:proofErr w:type="gramStart"/>
      <w:r w:rsidRPr="00EE6256">
        <w:rPr>
          <w:rFonts w:ascii="Arial" w:eastAsia="Times New Roman" w:hAnsi="Arial" w:cs="Times New Roman"/>
          <w:szCs w:val="24"/>
          <w:lang w:eastAsia="it-IT"/>
        </w:rPr>
        <w:t>purpureo</w:t>
      </w:r>
      <w:proofErr w:type="gramEnd"/>
      <w:r w:rsidRPr="00EE6256">
        <w:rPr>
          <w:rFonts w:ascii="Arial" w:eastAsia="Times New Roman" w:hAnsi="Arial" w:cs="Times New Roman"/>
          <w:szCs w:val="24"/>
          <w:lang w:eastAsia="it-IT"/>
        </w:rPr>
        <w:t xml:space="preserve"> Sposo di sangue,</w:t>
      </w:r>
    </w:p>
    <w:p w14:paraId="751B6A28" w14:textId="77777777" w:rsidR="00EE6256" w:rsidRPr="00EE6256" w:rsidRDefault="00EE6256" w:rsidP="00EE6256">
      <w:pPr>
        <w:spacing w:after="0" w:line="240" w:lineRule="auto"/>
        <w:rPr>
          <w:rFonts w:ascii="Arial" w:eastAsia="Times New Roman" w:hAnsi="Arial" w:cs="Times New Roman"/>
          <w:szCs w:val="24"/>
          <w:lang w:eastAsia="it-IT"/>
        </w:rPr>
      </w:pPr>
      <w:proofErr w:type="gramStart"/>
      <w:r w:rsidRPr="00EE6256">
        <w:rPr>
          <w:rFonts w:ascii="Arial" w:eastAsia="Times New Roman" w:hAnsi="Arial" w:cs="Times New Roman"/>
          <w:szCs w:val="24"/>
          <w:lang w:eastAsia="it-IT"/>
        </w:rPr>
        <w:t>dal</w:t>
      </w:r>
      <w:proofErr w:type="gramEnd"/>
      <w:r w:rsidRPr="00EE6256">
        <w:rPr>
          <w:rFonts w:ascii="Arial" w:eastAsia="Times New Roman" w:hAnsi="Arial" w:cs="Times New Roman"/>
          <w:szCs w:val="24"/>
          <w:lang w:eastAsia="it-IT"/>
        </w:rPr>
        <w:t xml:space="preserve"> tuo costato trafitto </w:t>
      </w:r>
    </w:p>
    <w:p w14:paraId="37C47DF6" w14:textId="77777777" w:rsidR="00EE6256" w:rsidRPr="00EE6256" w:rsidRDefault="00EE6256" w:rsidP="00EE6256">
      <w:pPr>
        <w:spacing w:after="0" w:line="240" w:lineRule="auto"/>
        <w:rPr>
          <w:rFonts w:ascii="Arial" w:eastAsia="Times New Roman" w:hAnsi="Arial" w:cs="Times New Roman"/>
          <w:szCs w:val="24"/>
          <w:lang w:eastAsia="it-IT"/>
        </w:rPr>
      </w:pPr>
      <w:proofErr w:type="gramStart"/>
      <w:r w:rsidRPr="00EE6256">
        <w:rPr>
          <w:rFonts w:ascii="Arial" w:eastAsia="Times New Roman" w:hAnsi="Arial" w:cs="Times New Roman"/>
          <w:szCs w:val="24"/>
          <w:lang w:eastAsia="it-IT"/>
        </w:rPr>
        <w:t>apparve</w:t>
      </w:r>
      <w:proofErr w:type="gramEnd"/>
      <w:r w:rsidRPr="00EE6256">
        <w:rPr>
          <w:rFonts w:ascii="Arial" w:eastAsia="Times New Roman" w:hAnsi="Arial" w:cs="Times New Roman"/>
          <w:szCs w:val="24"/>
          <w:lang w:eastAsia="it-IT"/>
        </w:rPr>
        <w:t xml:space="preserve"> il tempio nuovo.</w:t>
      </w:r>
    </w:p>
    <w:p w14:paraId="082122E8" w14:textId="77777777" w:rsidR="00EE6256" w:rsidRPr="00EE6256" w:rsidRDefault="00EE6256" w:rsidP="00EE6256">
      <w:pPr>
        <w:spacing w:after="0" w:line="240" w:lineRule="auto"/>
        <w:rPr>
          <w:rFonts w:ascii="Arial" w:eastAsia="Times New Roman" w:hAnsi="Arial" w:cs="Times New Roman"/>
          <w:szCs w:val="24"/>
          <w:lang w:eastAsia="it-IT"/>
        </w:rPr>
      </w:pPr>
    </w:p>
    <w:p w14:paraId="7A44DE44" w14:textId="77777777" w:rsidR="00EE6256" w:rsidRPr="00EE6256" w:rsidRDefault="00EE6256" w:rsidP="00EE6256">
      <w:pPr>
        <w:spacing w:after="0" w:line="240" w:lineRule="auto"/>
        <w:rPr>
          <w:rFonts w:ascii="Arial" w:eastAsia="Times New Roman" w:hAnsi="Arial" w:cs="Times New Roman"/>
          <w:szCs w:val="24"/>
          <w:lang w:eastAsia="it-IT"/>
        </w:rPr>
      </w:pPr>
      <w:proofErr w:type="gramStart"/>
      <w:r w:rsidRPr="00EE6256">
        <w:rPr>
          <w:rFonts w:ascii="Arial" w:eastAsia="Times New Roman" w:hAnsi="Arial" w:cs="Times New Roman"/>
          <w:szCs w:val="24"/>
          <w:lang w:eastAsia="it-IT"/>
        </w:rPr>
        <w:t>Ammirate,</w:t>
      </w:r>
      <w:proofErr w:type="gramEnd"/>
      <w:r w:rsidRPr="00EE6256">
        <w:rPr>
          <w:rFonts w:ascii="Arial" w:eastAsia="Times New Roman" w:hAnsi="Arial" w:cs="Times New Roman"/>
          <w:szCs w:val="24"/>
          <w:lang w:eastAsia="it-IT"/>
        </w:rPr>
        <w:t xml:space="preserve"> uomini e donne,</w:t>
      </w:r>
    </w:p>
    <w:p w14:paraId="3F0FDB8D" w14:textId="77777777" w:rsidR="00EE6256" w:rsidRPr="00EE6256" w:rsidRDefault="00EE6256" w:rsidP="00EE6256">
      <w:pPr>
        <w:spacing w:after="0" w:line="240" w:lineRule="auto"/>
        <w:rPr>
          <w:rFonts w:ascii="Arial" w:eastAsia="Times New Roman" w:hAnsi="Arial" w:cs="Times New Roman"/>
          <w:szCs w:val="24"/>
          <w:lang w:eastAsia="it-IT"/>
        </w:rPr>
      </w:pPr>
      <w:proofErr w:type="gramStart"/>
      <w:r w:rsidRPr="00EE6256">
        <w:rPr>
          <w:rFonts w:ascii="Arial" w:eastAsia="Times New Roman" w:hAnsi="Arial" w:cs="Times New Roman"/>
          <w:szCs w:val="24"/>
          <w:lang w:eastAsia="it-IT"/>
        </w:rPr>
        <w:t>perché</w:t>
      </w:r>
      <w:proofErr w:type="gramEnd"/>
      <w:r w:rsidRPr="00EE6256">
        <w:rPr>
          <w:rFonts w:ascii="Arial" w:eastAsia="Times New Roman" w:hAnsi="Arial" w:cs="Times New Roman"/>
          <w:szCs w:val="24"/>
          <w:lang w:eastAsia="it-IT"/>
        </w:rPr>
        <w:t xml:space="preserve"> siete duri cuore?</w:t>
      </w:r>
    </w:p>
    <w:p w14:paraId="5E668C02" w14:textId="77777777" w:rsidR="00EE6256" w:rsidRPr="00EE6256" w:rsidRDefault="00EE6256" w:rsidP="00EE6256">
      <w:pPr>
        <w:spacing w:after="0" w:line="240" w:lineRule="auto"/>
        <w:rPr>
          <w:rFonts w:ascii="Arial" w:eastAsia="Times New Roman" w:hAnsi="Arial" w:cs="Times New Roman"/>
          <w:szCs w:val="24"/>
          <w:lang w:eastAsia="it-IT"/>
        </w:rPr>
      </w:pPr>
      <w:r w:rsidRPr="00EE6256">
        <w:rPr>
          <w:rFonts w:ascii="Arial" w:eastAsia="Times New Roman" w:hAnsi="Arial" w:cs="Times New Roman"/>
          <w:szCs w:val="24"/>
          <w:lang w:eastAsia="it-IT"/>
        </w:rPr>
        <w:t>Amatevi come in gioventù,</w:t>
      </w:r>
    </w:p>
    <w:p w14:paraId="1F161620" w14:textId="77777777" w:rsidR="00EE6256" w:rsidRPr="00EE6256" w:rsidRDefault="00EE6256" w:rsidP="00EE6256">
      <w:pPr>
        <w:spacing w:after="0" w:line="240" w:lineRule="auto"/>
        <w:rPr>
          <w:rFonts w:ascii="Arial" w:eastAsia="Times New Roman" w:hAnsi="Arial" w:cs="Times New Roman"/>
          <w:i/>
          <w:iCs/>
          <w:szCs w:val="24"/>
          <w:lang w:eastAsia="it-IT"/>
        </w:rPr>
      </w:pPr>
      <w:proofErr w:type="gramStart"/>
      <w:r w:rsidRPr="00EE6256">
        <w:rPr>
          <w:rFonts w:ascii="Arial" w:eastAsia="Times New Roman" w:hAnsi="Arial" w:cs="Times New Roman"/>
          <w:szCs w:val="24"/>
          <w:lang w:eastAsia="it-IT"/>
        </w:rPr>
        <w:t>di</w:t>
      </w:r>
      <w:proofErr w:type="gramEnd"/>
      <w:r w:rsidRPr="00EE6256">
        <w:rPr>
          <w:rFonts w:ascii="Arial" w:eastAsia="Times New Roman" w:hAnsi="Arial" w:cs="Times New Roman"/>
          <w:szCs w:val="24"/>
          <w:lang w:eastAsia="it-IT"/>
        </w:rPr>
        <w:t xml:space="preserve"> amore eterno come Dio.</w:t>
      </w:r>
    </w:p>
    <w:p w14:paraId="2D5B8498" w14:textId="77777777" w:rsidR="00EE6256" w:rsidRPr="00EE6256" w:rsidRDefault="00EE6256" w:rsidP="00EE6256">
      <w:pPr>
        <w:spacing w:after="0" w:line="240" w:lineRule="auto"/>
        <w:rPr>
          <w:rFonts w:ascii="Arial" w:eastAsia="Times New Roman" w:hAnsi="Arial" w:cs="Times New Roman"/>
          <w:szCs w:val="24"/>
          <w:lang w:eastAsia="it-IT"/>
        </w:rPr>
      </w:pPr>
    </w:p>
    <w:p w14:paraId="2AFA9330" w14:textId="77777777" w:rsidR="00EE6256" w:rsidRPr="00EE6256" w:rsidRDefault="00EE6256" w:rsidP="00EE6256">
      <w:pPr>
        <w:spacing w:after="0" w:line="240" w:lineRule="auto"/>
        <w:rPr>
          <w:rFonts w:ascii="Arial" w:eastAsia="Times New Roman" w:hAnsi="Arial" w:cs="Times New Roman"/>
          <w:szCs w:val="24"/>
          <w:lang w:eastAsia="it-IT"/>
        </w:rPr>
      </w:pPr>
      <w:r w:rsidRPr="00EE6256">
        <w:rPr>
          <w:rFonts w:ascii="Arial" w:eastAsia="Times New Roman" w:hAnsi="Arial" w:cs="Times New Roman"/>
          <w:szCs w:val="24"/>
          <w:lang w:eastAsia="it-IT"/>
        </w:rPr>
        <w:t>Fiorisce la vostra carne</w:t>
      </w:r>
    </w:p>
    <w:p w14:paraId="69ED555A" w14:textId="77777777" w:rsidR="00EE6256" w:rsidRPr="00EE6256" w:rsidRDefault="00EE6256" w:rsidP="00EE6256">
      <w:pPr>
        <w:spacing w:after="0" w:line="240" w:lineRule="auto"/>
        <w:rPr>
          <w:rFonts w:ascii="Arial" w:eastAsia="Times New Roman" w:hAnsi="Arial" w:cs="Times New Roman"/>
          <w:szCs w:val="24"/>
          <w:lang w:eastAsia="it-IT"/>
        </w:rPr>
      </w:pPr>
      <w:proofErr w:type="gramStart"/>
      <w:r w:rsidRPr="00EE6256">
        <w:rPr>
          <w:rFonts w:ascii="Arial" w:eastAsia="Times New Roman" w:hAnsi="Arial" w:cs="Times New Roman"/>
          <w:szCs w:val="24"/>
          <w:lang w:eastAsia="it-IT"/>
        </w:rPr>
        <w:t>in</w:t>
      </w:r>
      <w:proofErr w:type="gramEnd"/>
      <w:r w:rsidRPr="00EE6256">
        <w:rPr>
          <w:rFonts w:ascii="Arial" w:eastAsia="Times New Roman" w:hAnsi="Arial" w:cs="Times New Roman"/>
          <w:szCs w:val="24"/>
          <w:lang w:eastAsia="it-IT"/>
        </w:rPr>
        <w:t xml:space="preserve"> quella dei vostri figli,</w:t>
      </w:r>
    </w:p>
    <w:p w14:paraId="50F05162" w14:textId="77777777" w:rsidR="00EE6256" w:rsidRPr="00EE6256" w:rsidRDefault="00EE6256" w:rsidP="00EE6256">
      <w:pPr>
        <w:spacing w:after="0" w:line="240" w:lineRule="auto"/>
        <w:rPr>
          <w:rFonts w:ascii="Arial" w:eastAsia="Times New Roman" w:hAnsi="Arial" w:cs="Times New Roman"/>
          <w:szCs w:val="24"/>
          <w:lang w:eastAsia="it-IT"/>
        </w:rPr>
      </w:pPr>
      <w:proofErr w:type="gramStart"/>
      <w:r w:rsidRPr="00EE6256">
        <w:rPr>
          <w:rFonts w:ascii="Arial" w:eastAsia="Times New Roman" w:hAnsi="Arial" w:cs="Times New Roman"/>
          <w:szCs w:val="24"/>
          <w:lang w:eastAsia="it-IT"/>
        </w:rPr>
        <w:t>canto</w:t>
      </w:r>
      <w:proofErr w:type="gramEnd"/>
      <w:r w:rsidRPr="00EE6256">
        <w:rPr>
          <w:rFonts w:ascii="Arial" w:eastAsia="Times New Roman" w:hAnsi="Arial" w:cs="Times New Roman"/>
          <w:szCs w:val="24"/>
          <w:lang w:eastAsia="it-IT"/>
        </w:rPr>
        <w:t xml:space="preserve"> di vittoria della vita</w:t>
      </w:r>
    </w:p>
    <w:p w14:paraId="2E6F07D3" w14:textId="77777777" w:rsidR="00EE6256" w:rsidRPr="00EE6256" w:rsidRDefault="00EE6256" w:rsidP="00EE6256">
      <w:pPr>
        <w:spacing w:after="0" w:line="240" w:lineRule="auto"/>
        <w:rPr>
          <w:rFonts w:ascii="Arial" w:eastAsia="Times New Roman" w:hAnsi="Arial" w:cs="Times New Roman"/>
          <w:szCs w:val="24"/>
          <w:lang w:eastAsia="it-IT"/>
        </w:rPr>
      </w:pPr>
      <w:proofErr w:type="gramStart"/>
      <w:r w:rsidRPr="00EE6256">
        <w:rPr>
          <w:rFonts w:ascii="Arial" w:eastAsia="Times New Roman" w:hAnsi="Arial" w:cs="Times New Roman"/>
          <w:szCs w:val="24"/>
          <w:lang w:eastAsia="it-IT"/>
        </w:rPr>
        <w:t>sull’</w:t>
      </w:r>
      <w:proofErr w:type="gramEnd"/>
      <w:r w:rsidRPr="00EE6256">
        <w:rPr>
          <w:rFonts w:ascii="Arial" w:eastAsia="Times New Roman" w:hAnsi="Arial" w:cs="Times New Roman"/>
          <w:szCs w:val="24"/>
          <w:lang w:eastAsia="it-IT"/>
        </w:rPr>
        <w:t>antico avversario.</w:t>
      </w:r>
    </w:p>
    <w:p w14:paraId="748C00B7" w14:textId="77777777" w:rsidR="00EE6256" w:rsidRPr="00EE6256" w:rsidRDefault="00EE6256" w:rsidP="00EE6256">
      <w:pPr>
        <w:spacing w:after="0" w:line="240" w:lineRule="auto"/>
        <w:rPr>
          <w:rFonts w:ascii="Arial" w:eastAsia="Times New Roman" w:hAnsi="Arial" w:cs="Times New Roman"/>
          <w:szCs w:val="24"/>
          <w:lang w:eastAsia="it-IT"/>
        </w:rPr>
      </w:pPr>
    </w:p>
    <w:p w14:paraId="3A046F3B" w14:textId="77777777" w:rsidR="00EE6256" w:rsidRPr="00EE6256" w:rsidRDefault="00EE6256" w:rsidP="00EE6256">
      <w:pPr>
        <w:spacing w:after="0" w:line="240" w:lineRule="auto"/>
        <w:rPr>
          <w:rFonts w:ascii="Arial" w:eastAsia="Times New Roman" w:hAnsi="Arial" w:cs="Times New Roman"/>
          <w:szCs w:val="24"/>
          <w:lang w:eastAsia="it-IT"/>
        </w:rPr>
      </w:pPr>
    </w:p>
    <w:p w14:paraId="572C02EC" w14:textId="77777777" w:rsidR="00EE6256" w:rsidRPr="00EE6256" w:rsidRDefault="00EE6256" w:rsidP="00EE6256">
      <w:pPr>
        <w:tabs>
          <w:tab w:val="center" w:pos="4820"/>
        </w:tabs>
        <w:spacing w:after="0" w:line="240" w:lineRule="auto"/>
        <w:jc w:val="both"/>
        <w:outlineLvl w:val="2"/>
        <w:rPr>
          <w:rFonts w:ascii="Arial" w:eastAsia="Times New Roman" w:hAnsi="Arial" w:cs="Arial"/>
          <w:b/>
          <w:color w:val="FF0000"/>
          <w:szCs w:val="20"/>
          <w:lang w:eastAsia="it-IT"/>
        </w:rPr>
      </w:pPr>
      <w:r w:rsidRPr="00EE6256">
        <w:rPr>
          <w:rFonts w:ascii="Arial" w:eastAsia="Times New Roman" w:hAnsi="Arial" w:cs="Arial"/>
          <w:b/>
          <w:color w:val="FF0000"/>
          <w:szCs w:val="20"/>
          <w:lang w:eastAsia="it-IT"/>
        </w:rPr>
        <w:t>PRIMA LETTURA</w:t>
      </w:r>
      <w:r w:rsidRPr="00EE6256">
        <w:rPr>
          <w:rFonts w:ascii="Arial" w:eastAsia="Times New Roman" w:hAnsi="Arial" w:cs="Arial"/>
          <w:b/>
          <w:color w:val="FF0000"/>
          <w:szCs w:val="20"/>
          <w:lang w:eastAsia="it-IT"/>
        </w:rPr>
        <w:tab/>
        <w:t>Gn 2,18-24</w:t>
      </w:r>
    </w:p>
    <w:p w14:paraId="4E79056E" w14:textId="77777777" w:rsidR="00EE6256" w:rsidRPr="00EE6256" w:rsidRDefault="00EE6256" w:rsidP="00EE6256">
      <w:pPr>
        <w:spacing w:after="0" w:line="240" w:lineRule="auto"/>
        <w:rPr>
          <w:rFonts w:ascii="Arial" w:eastAsia="Times New Roman" w:hAnsi="Arial" w:cs="Times New Roman"/>
          <w:szCs w:val="24"/>
          <w:lang w:eastAsia="it-IT"/>
        </w:rPr>
      </w:pPr>
    </w:p>
    <w:p w14:paraId="13D223CE" w14:textId="77777777" w:rsidR="00EE6256" w:rsidRPr="00EE6256" w:rsidRDefault="00EE6256" w:rsidP="00EE6256">
      <w:pPr>
        <w:tabs>
          <w:tab w:val="center" w:pos="4820"/>
        </w:tabs>
        <w:spacing w:after="0" w:line="240" w:lineRule="auto"/>
        <w:jc w:val="both"/>
        <w:outlineLvl w:val="3"/>
        <w:rPr>
          <w:rFonts w:ascii="Arial" w:eastAsia="Times New Roman" w:hAnsi="Arial" w:cs="Arial"/>
          <w:b/>
          <w:color w:val="FF0000"/>
          <w:szCs w:val="20"/>
          <w:lang w:eastAsia="it-IT"/>
        </w:rPr>
      </w:pPr>
      <w:r w:rsidRPr="00EE6256">
        <w:rPr>
          <w:rFonts w:ascii="Arial" w:eastAsia="Times New Roman" w:hAnsi="Arial" w:cs="Arial"/>
          <w:b/>
          <w:color w:val="FF0000"/>
          <w:szCs w:val="20"/>
          <w:lang w:eastAsia="it-IT"/>
        </w:rPr>
        <w:t xml:space="preserve">Dal libro della </w:t>
      </w:r>
      <w:proofErr w:type="spellStart"/>
      <w:r w:rsidRPr="00EE6256">
        <w:rPr>
          <w:rFonts w:ascii="Arial" w:eastAsia="Times New Roman" w:hAnsi="Arial" w:cs="Arial"/>
          <w:b/>
          <w:color w:val="FF0000"/>
          <w:szCs w:val="20"/>
          <w:lang w:eastAsia="it-IT"/>
        </w:rPr>
        <w:t>Gènesi</w:t>
      </w:r>
      <w:proofErr w:type="spellEnd"/>
    </w:p>
    <w:p w14:paraId="7FB45D50" w14:textId="77777777" w:rsidR="00EE6256" w:rsidRPr="00EE6256" w:rsidRDefault="00EE6256" w:rsidP="00EE6256">
      <w:pPr>
        <w:spacing w:after="0" w:line="240" w:lineRule="auto"/>
        <w:rPr>
          <w:rFonts w:ascii="Arial" w:eastAsia="Times New Roman" w:hAnsi="Arial" w:cs="Times New Roman"/>
          <w:szCs w:val="24"/>
          <w:lang w:eastAsia="it-IT"/>
        </w:rPr>
      </w:pPr>
    </w:p>
    <w:p w14:paraId="456CD134"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18</w:t>
      </w:r>
      <w:r w:rsidRPr="00EE6256">
        <w:rPr>
          <w:rFonts w:ascii="Arial" w:eastAsia="Times New Roman" w:hAnsi="Arial" w:cs="Arial"/>
          <w:b/>
          <w:szCs w:val="20"/>
          <w:lang w:eastAsia="it-IT"/>
        </w:rPr>
        <w:t xml:space="preserve"> </w:t>
      </w:r>
      <w:r w:rsidRPr="00EE6256">
        <w:rPr>
          <w:rFonts w:ascii="Arial" w:eastAsia="Times New Roman" w:hAnsi="Arial" w:cs="Arial"/>
          <w:b/>
          <w:bCs/>
          <w:color w:val="FF0000"/>
          <w:sz w:val="24"/>
          <w:szCs w:val="20"/>
          <w:lang w:eastAsia="it-IT"/>
        </w:rPr>
        <w:t>I</w:t>
      </w:r>
      <w:r w:rsidRPr="00EE6256">
        <w:rPr>
          <w:rFonts w:ascii="Arial" w:eastAsia="Times New Roman" w:hAnsi="Arial" w:cs="Arial"/>
          <w:b/>
          <w:szCs w:val="20"/>
          <w:lang w:eastAsia="it-IT"/>
        </w:rPr>
        <w:t xml:space="preserve">l </w:t>
      </w:r>
      <w:proofErr w:type="gramStart"/>
      <w:r w:rsidRPr="00EE6256">
        <w:rPr>
          <w:rFonts w:ascii="Arial" w:eastAsia="Times New Roman" w:hAnsi="Arial" w:cs="Arial"/>
          <w:b/>
          <w:szCs w:val="20"/>
          <w:lang w:eastAsia="it-IT"/>
        </w:rPr>
        <w:t>Signore</w:t>
      </w:r>
      <w:proofErr w:type="gramEnd"/>
      <w:r w:rsidRPr="00EE6256">
        <w:rPr>
          <w:rFonts w:ascii="Arial" w:eastAsia="Times New Roman" w:hAnsi="Arial" w:cs="Arial"/>
          <w:b/>
          <w:szCs w:val="20"/>
          <w:lang w:eastAsia="it-IT"/>
        </w:rPr>
        <w:t xml:space="preserve"> Dio disse: «Non è bene che l’uomo sia solo: voglio fargli un aiuto che gli corrisponda». </w:t>
      </w:r>
    </w:p>
    <w:p w14:paraId="7AA29D91" w14:textId="77777777" w:rsidR="00EE6256" w:rsidRPr="00EE6256" w:rsidRDefault="00EE6256" w:rsidP="00EE6256">
      <w:pPr>
        <w:spacing w:after="0" w:line="240" w:lineRule="auto"/>
        <w:rPr>
          <w:rFonts w:ascii="Arial" w:eastAsia="Times New Roman" w:hAnsi="Arial" w:cs="Times New Roman"/>
          <w:szCs w:val="24"/>
          <w:lang w:eastAsia="it-IT"/>
        </w:rPr>
      </w:pPr>
    </w:p>
    <w:p w14:paraId="4B83B02C"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b/>
          <w:bCs/>
          <w:sz w:val="18"/>
          <w:szCs w:val="20"/>
          <w:lang w:eastAsia="it-IT"/>
        </w:rPr>
        <w:t>Disse</w:t>
      </w:r>
      <w:r w:rsidRPr="00EE6256">
        <w:rPr>
          <w:rFonts w:ascii="Arial" w:eastAsia="Times New Roman" w:hAnsi="Arial" w:cs="Arial"/>
          <w:sz w:val="18"/>
          <w:szCs w:val="20"/>
          <w:lang w:eastAsia="it-IT"/>
        </w:rPr>
        <w:t xml:space="preserve">. «Di nuovo un soliloquio di Dio che </w:t>
      </w:r>
      <w:proofErr w:type="gramStart"/>
      <w:r w:rsidRPr="00EE6256">
        <w:rPr>
          <w:rFonts w:ascii="Arial" w:eastAsia="Times New Roman" w:hAnsi="Arial" w:cs="Arial"/>
          <w:sz w:val="18"/>
          <w:szCs w:val="20"/>
          <w:lang w:eastAsia="it-IT"/>
        </w:rPr>
        <w:t>sottolinea</w:t>
      </w:r>
      <w:proofErr w:type="gramEnd"/>
      <w:r w:rsidRPr="00EE6256">
        <w:rPr>
          <w:rFonts w:ascii="Arial" w:eastAsia="Times New Roman" w:hAnsi="Arial" w:cs="Arial"/>
          <w:sz w:val="18"/>
          <w:szCs w:val="20"/>
          <w:lang w:eastAsia="it-IT"/>
        </w:rPr>
        <w:t xml:space="preserve"> l’intervento di Dio che attinge la sua sapienza intima» (d. U. Neri, </w:t>
      </w:r>
      <w:r w:rsidRPr="00EE6256">
        <w:rPr>
          <w:rFonts w:ascii="Arial" w:eastAsia="Times New Roman" w:hAnsi="Arial" w:cs="Arial"/>
          <w:i/>
          <w:iCs/>
          <w:sz w:val="18"/>
          <w:szCs w:val="20"/>
          <w:lang w:eastAsia="it-IT"/>
        </w:rPr>
        <w:t>appunti di omelia</w:t>
      </w:r>
      <w:r w:rsidRPr="00EE6256">
        <w:rPr>
          <w:rFonts w:ascii="Arial" w:eastAsia="Times New Roman" w:hAnsi="Arial" w:cs="Arial"/>
          <w:sz w:val="18"/>
          <w:szCs w:val="20"/>
          <w:lang w:eastAsia="it-IT"/>
        </w:rPr>
        <w:t>, Gerico, 11.1.1973).</w:t>
      </w:r>
    </w:p>
    <w:p w14:paraId="160A626D"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t xml:space="preserve">Per sette volte il Signore ha scandito la sua creazione con la parola </w:t>
      </w:r>
      <w:r w:rsidRPr="00EE6256">
        <w:rPr>
          <w:rFonts w:ascii="Arial" w:eastAsia="Times New Roman" w:hAnsi="Arial" w:cs="Arial"/>
          <w:i/>
          <w:iCs/>
          <w:sz w:val="18"/>
          <w:szCs w:val="20"/>
          <w:lang w:eastAsia="it-IT"/>
        </w:rPr>
        <w:t>bene</w:t>
      </w:r>
      <w:r w:rsidRPr="00EE6256">
        <w:rPr>
          <w:rFonts w:ascii="Arial" w:eastAsia="Times New Roman" w:hAnsi="Arial" w:cs="Arial"/>
          <w:sz w:val="18"/>
          <w:szCs w:val="20"/>
          <w:lang w:eastAsia="it-IT"/>
        </w:rPr>
        <w:t xml:space="preserve"> (alla settima ha detto </w:t>
      </w:r>
      <w:r w:rsidRPr="00EE6256">
        <w:rPr>
          <w:rFonts w:ascii="Arial" w:eastAsia="Times New Roman" w:hAnsi="Arial" w:cs="Arial"/>
          <w:i/>
          <w:iCs/>
          <w:sz w:val="18"/>
          <w:szCs w:val="20"/>
          <w:lang w:eastAsia="it-IT"/>
        </w:rPr>
        <w:t>molto bene</w:t>
      </w:r>
      <w:r w:rsidRPr="00EE6256">
        <w:rPr>
          <w:rFonts w:ascii="Arial" w:eastAsia="Times New Roman" w:hAnsi="Arial" w:cs="Arial"/>
          <w:sz w:val="18"/>
          <w:szCs w:val="20"/>
          <w:lang w:eastAsia="it-IT"/>
        </w:rPr>
        <w:t xml:space="preserve">), ora </w:t>
      </w:r>
      <w:proofErr w:type="gramStart"/>
      <w:r w:rsidRPr="00EE6256">
        <w:rPr>
          <w:rFonts w:ascii="Arial" w:eastAsia="Times New Roman" w:hAnsi="Arial" w:cs="Arial"/>
          <w:sz w:val="18"/>
          <w:szCs w:val="20"/>
          <w:lang w:eastAsia="it-IT"/>
        </w:rPr>
        <w:t>dice</w:t>
      </w:r>
      <w:proofErr w:type="gramEnd"/>
      <w:r w:rsidRPr="00EE6256">
        <w:rPr>
          <w:rFonts w:ascii="Arial" w:eastAsia="Times New Roman" w:hAnsi="Arial" w:cs="Arial"/>
          <w:sz w:val="18"/>
          <w:szCs w:val="20"/>
          <w:lang w:eastAsia="it-IT"/>
        </w:rPr>
        <w:t xml:space="preserve">: </w:t>
      </w:r>
      <w:r w:rsidRPr="00EE6256">
        <w:rPr>
          <w:rFonts w:ascii="Arial" w:eastAsia="Times New Roman" w:hAnsi="Arial" w:cs="Arial"/>
          <w:b/>
          <w:bCs/>
          <w:sz w:val="18"/>
          <w:szCs w:val="20"/>
          <w:lang w:eastAsia="it-IT"/>
        </w:rPr>
        <w:t>Non è bene</w:t>
      </w:r>
      <w:r w:rsidRPr="00EE6256">
        <w:rPr>
          <w:rFonts w:ascii="Arial" w:eastAsia="Times New Roman" w:hAnsi="Arial" w:cs="Arial"/>
          <w:sz w:val="18"/>
          <w:szCs w:val="20"/>
          <w:lang w:eastAsia="it-IT"/>
        </w:rPr>
        <w:t>, vedendo l’uomo solo.</w:t>
      </w:r>
    </w:p>
    <w:p w14:paraId="276EAC4B"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b/>
          <w:bCs/>
          <w:sz w:val="18"/>
          <w:szCs w:val="20"/>
          <w:lang w:eastAsia="it-IT"/>
        </w:rPr>
        <w:t xml:space="preserve">Un aiuto </w:t>
      </w:r>
      <w:r w:rsidRPr="00EE6256">
        <w:rPr>
          <w:rFonts w:ascii="Arial" w:eastAsia="Times New Roman" w:hAnsi="Arial" w:cs="Arial"/>
          <w:sz w:val="18"/>
          <w:szCs w:val="20"/>
          <w:lang w:eastAsia="it-IT"/>
        </w:rPr>
        <w:t xml:space="preserve">nella fatica (cfr. </w:t>
      </w:r>
      <w:r w:rsidRPr="00EE6256">
        <w:rPr>
          <w:rFonts w:ascii="Arial" w:eastAsia="Times New Roman" w:hAnsi="Arial" w:cs="Arial"/>
          <w:i/>
          <w:iCs/>
          <w:sz w:val="18"/>
          <w:szCs w:val="20"/>
          <w:lang w:eastAsia="it-IT"/>
        </w:rPr>
        <w:t>Qo</w:t>
      </w:r>
      <w:r w:rsidRPr="00EE6256">
        <w:rPr>
          <w:rFonts w:ascii="Arial" w:eastAsia="Times New Roman" w:hAnsi="Arial" w:cs="Arial"/>
          <w:sz w:val="18"/>
          <w:szCs w:val="20"/>
          <w:lang w:eastAsia="it-IT"/>
        </w:rPr>
        <w:t xml:space="preserve"> 4,9-10). È un aiuto molto qualificato che si colloca nella sfera della persona; è quindi un aiuto intrinseco, non estrinseco come quello degli animali.</w:t>
      </w:r>
    </w:p>
    <w:p w14:paraId="5BD471AA" w14:textId="51467FBF" w:rsidR="00EE6256" w:rsidRPr="00EE6256" w:rsidRDefault="00EE6256" w:rsidP="00EE6256">
      <w:pPr>
        <w:spacing w:after="0" w:line="240" w:lineRule="auto"/>
        <w:ind w:left="851" w:right="851"/>
        <w:jc w:val="both"/>
        <w:rPr>
          <w:rFonts w:ascii="Arial" w:eastAsia="Times New Roman" w:hAnsi="Arial" w:cs="Arial"/>
          <w:sz w:val="18"/>
          <w:szCs w:val="20"/>
          <w:lang w:eastAsia="it-IT"/>
        </w:rPr>
      </w:pPr>
      <w:proofErr w:type="gramStart"/>
      <w:r w:rsidRPr="00EE6256">
        <w:rPr>
          <w:rFonts w:ascii="Arial" w:eastAsia="Times New Roman" w:hAnsi="Arial" w:cs="Arial"/>
          <w:b/>
          <w:bCs/>
          <w:sz w:val="18"/>
          <w:szCs w:val="20"/>
          <w:lang w:eastAsia="it-IT"/>
        </w:rPr>
        <w:t>c</w:t>
      </w:r>
      <w:proofErr w:type="gramEnd"/>
      <w:r w:rsidRPr="00EE6256">
        <w:rPr>
          <w:rFonts w:ascii="Arial" w:eastAsia="Times New Roman" w:hAnsi="Arial" w:cs="Arial"/>
          <w:b/>
          <w:bCs/>
          <w:sz w:val="18"/>
          <w:szCs w:val="20"/>
          <w:lang w:eastAsia="it-IT"/>
        </w:rPr>
        <w:t xml:space="preserve">he gli corrisponda </w:t>
      </w:r>
      <w:r w:rsidRPr="00EE6256">
        <w:rPr>
          <w:rFonts w:ascii="Arial" w:eastAsia="Times New Roman" w:hAnsi="Arial" w:cs="Arial"/>
          <w:sz w:val="18"/>
          <w:szCs w:val="20"/>
          <w:lang w:eastAsia="it-IT"/>
        </w:rPr>
        <w:t xml:space="preserve">(lett.: </w:t>
      </w:r>
      <w:r w:rsidRPr="00EE6256">
        <w:rPr>
          <w:rFonts w:ascii="Arial" w:eastAsia="Times New Roman" w:hAnsi="Arial" w:cs="Arial"/>
          <w:b/>
          <w:bCs/>
          <w:sz w:val="18"/>
          <w:szCs w:val="20"/>
          <w:lang w:eastAsia="it-IT"/>
        </w:rPr>
        <w:t>che gli stia di fronte</w:t>
      </w:r>
      <w:r w:rsidRPr="00EE6256">
        <w:rPr>
          <w:rFonts w:ascii="Arial" w:eastAsia="Times New Roman" w:hAnsi="Arial" w:cs="Arial"/>
          <w:sz w:val="18"/>
          <w:szCs w:val="20"/>
          <w:lang w:eastAsia="it-IT"/>
        </w:rPr>
        <w:t>) cioè alla pari, uno a fianco dell’altro. L’uomo trova nella donna il suo corrispondente speculare</w:t>
      </w:r>
      <w:r w:rsidR="00DC145F">
        <w:rPr>
          <w:rFonts w:ascii="Arial" w:eastAsia="Times New Roman" w:hAnsi="Arial" w:cs="Arial"/>
          <w:sz w:val="18"/>
          <w:szCs w:val="20"/>
          <w:lang w:eastAsia="it-IT"/>
        </w:rPr>
        <w:t>,</w:t>
      </w:r>
      <w:r w:rsidRPr="00EE6256">
        <w:rPr>
          <w:rFonts w:ascii="Arial" w:eastAsia="Times New Roman" w:hAnsi="Arial" w:cs="Arial"/>
          <w:sz w:val="18"/>
          <w:szCs w:val="20"/>
          <w:lang w:eastAsia="it-IT"/>
        </w:rPr>
        <w:t xml:space="preserve"> dove il suo io si espande, è accolto e la donna sente la pienezza di se stessa nell’uomo dal quale riceve il principio della vita.</w:t>
      </w:r>
    </w:p>
    <w:p w14:paraId="00197E59" w14:textId="77777777" w:rsidR="00EE6256" w:rsidRPr="00EE6256" w:rsidRDefault="00EE6256" w:rsidP="00EE6256">
      <w:pPr>
        <w:spacing w:after="0" w:line="240" w:lineRule="auto"/>
        <w:rPr>
          <w:rFonts w:ascii="Arial" w:eastAsia="Times New Roman" w:hAnsi="Arial" w:cs="Times New Roman"/>
          <w:szCs w:val="24"/>
          <w:lang w:eastAsia="it-IT"/>
        </w:rPr>
      </w:pPr>
    </w:p>
    <w:p w14:paraId="6D10CBE9"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19</w:t>
      </w:r>
      <w:r w:rsidRPr="00EE6256">
        <w:rPr>
          <w:rFonts w:ascii="Arial" w:eastAsia="Times New Roman" w:hAnsi="Arial" w:cs="Arial"/>
          <w:b/>
          <w:szCs w:val="20"/>
          <w:lang w:eastAsia="it-IT"/>
        </w:rPr>
        <w:t xml:space="preserve"> Allora il </w:t>
      </w:r>
      <w:proofErr w:type="gramStart"/>
      <w:r w:rsidRPr="00EE6256">
        <w:rPr>
          <w:rFonts w:ascii="Arial" w:eastAsia="Times New Roman" w:hAnsi="Arial" w:cs="Arial"/>
          <w:b/>
          <w:szCs w:val="20"/>
          <w:lang w:eastAsia="it-IT"/>
        </w:rPr>
        <w:t>Signore</w:t>
      </w:r>
      <w:proofErr w:type="gramEnd"/>
      <w:r w:rsidRPr="00EE6256">
        <w:rPr>
          <w:rFonts w:ascii="Arial" w:eastAsia="Times New Roman" w:hAnsi="Arial" w:cs="Arial"/>
          <w:b/>
          <w:szCs w:val="20"/>
          <w:lang w:eastAsia="it-IT"/>
        </w:rPr>
        <w:t xml:space="preserve"> Dio plasmò dal suolo ogni sorta di animali selvatici e tutti gli uccelli del cielo e li condusse all’uomo, per vedere come li avrebbe chiamati: in qualunque modo l’uomo avesse chiamato ognuno degli esseri viventi, quello doveva essere il suo nome. </w:t>
      </w:r>
    </w:p>
    <w:p w14:paraId="386B9099" w14:textId="77777777" w:rsidR="00EE6256" w:rsidRPr="00EE6256" w:rsidRDefault="00EE6256" w:rsidP="00EE6256">
      <w:pPr>
        <w:spacing w:after="0" w:line="240" w:lineRule="auto"/>
        <w:rPr>
          <w:rFonts w:ascii="Arial" w:eastAsia="Times New Roman" w:hAnsi="Arial" w:cs="Times New Roman"/>
          <w:szCs w:val="24"/>
          <w:lang w:eastAsia="it-IT"/>
        </w:rPr>
      </w:pPr>
    </w:p>
    <w:p w14:paraId="119714E0"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t xml:space="preserve">In questo secondo racconto, la creazione degli animali è dopo </w:t>
      </w:r>
      <w:proofErr w:type="gramStart"/>
      <w:r w:rsidRPr="00EE6256">
        <w:rPr>
          <w:rFonts w:ascii="Arial" w:eastAsia="Times New Roman" w:hAnsi="Arial" w:cs="Arial"/>
          <w:sz w:val="18"/>
          <w:szCs w:val="20"/>
          <w:lang w:eastAsia="it-IT"/>
        </w:rPr>
        <w:t>quella</w:t>
      </w:r>
      <w:proofErr w:type="gramEnd"/>
      <w:r w:rsidRPr="00EE6256">
        <w:rPr>
          <w:rFonts w:ascii="Arial" w:eastAsia="Times New Roman" w:hAnsi="Arial" w:cs="Arial"/>
          <w:sz w:val="18"/>
          <w:szCs w:val="20"/>
          <w:lang w:eastAsia="it-IT"/>
        </w:rPr>
        <w:t xml:space="preserve"> dell’uomo perché l’uomo è collocato al centro di essa e quindi si parte da lui. La fondamentale differenza tra la creazione dell’uomo e degli animali è che in questi Dio non soffiò l’alito divino per cui non sono a sua immagine e somiglianza.</w:t>
      </w:r>
    </w:p>
    <w:p w14:paraId="6C08A04D"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b/>
          <w:bCs/>
          <w:sz w:val="18"/>
          <w:szCs w:val="20"/>
          <w:lang w:eastAsia="it-IT"/>
        </w:rPr>
        <w:t xml:space="preserve">Li condusse </w:t>
      </w:r>
      <w:r w:rsidRPr="00EE6256">
        <w:rPr>
          <w:rFonts w:ascii="Arial" w:eastAsia="Times New Roman" w:hAnsi="Arial" w:cs="Arial"/>
          <w:sz w:val="18"/>
          <w:szCs w:val="20"/>
          <w:lang w:eastAsia="it-IT"/>
        </w:rPr>
        <w:t>(</w:t>
      </w:r>
      <w:proofErr w:type="gramStart"/>
      <w:r w:rsidRPr="00EE6256">
        <w:rPr>
          <w:rFonts w:ascii="Arial" w:eastAsia="Times New Roman" w:hAnsi="Arial" w:cs="Arial"/>
          <w:sz w:val="18"/>
          <w:szCs w:val="20"/>
          <w:lang w:eastAsia="it-IT"/>
        </w:rPr>
        <w:t>lett.</w:t>
      </w:r>
      <w:proofErr w:type="gramEnd"/>
      <w:r w:rsidRPr="00EE6256">
        <w:rPr>
          <w:rFonts w:ascii="Arial" w:eastAsia="Times New Roman" w:hAnsi="Arial" w:cs="Arial"/>
          <w:sz w:val="18"/>
          <w:szCs w:val="20"/>
          <w:lang w:eastAsia="it-IT"/>
        </w:rPr>
        <w:t xml:space="preserve">: </w:t>
      </w:r>
      <w:r w:rsidRPr="00EE6256">
        <w:rPr>
          <w:rFonts w:ascii="Arial" w:eastAsia="Times New Roman" w:hAnsi="Arial" w:cs="Arial"/>
          <w:b/>
          <w:bCs/>
          <w:sz w:val="18"/>
          <w:szCs w:val="20"/>
          <w:lang w:eastAsia="it-IT"/>
        </w:rPr>
        <w:t>li fece venire</w:t>
      </w:r>
      <w:r w:rsidRPr="00EE6256">
        <w:rPr>
          <w:rFonts w:ascii="Arial" w:eastAsia="Times New Roman" w:hAnsi="Arial" w:cs="Arial"/>
          <w:sz w:val="18"/>
          <w:szCs w:val="20"/>
          <w:lang w:eastAsia="it-IT"/>
        </w:rPr>
        <w:t>) come dopo il peccato, in genere, gli animali fuggono dall’uomo, prima invece nel loro istinto venivano dall’uomo.</w:t>
      </w:r>
    </w:p>
    <w:p w14:paraId="21FA9C64"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b/>
          <w:bCs/>
          <w:sz w:val="18"/>
          <w:szCs w:val="20"/>
          <w:lang w:eastAsia="it-IT"/>
        </w:rPr>
        <w:t xml:space="preserve">Per vedere </w:t>
      </w:r>
      <w:r w:rsidRPr="00EE6256">
        <w:rPr>
          <w:rFonts w:ascii="Arial" w:eastAsia="Times New Roman" w:hAnsi="Arial" w:cs="Arial"/>
          <w:sz w:val="18"/>
          <w:szCs w:val="20"/>
          <w:lang w:eastAsia="it-IT"/>
        </w:rPr>
        <w:t xml:space="preserve">può essere detto di Dio che osserva in che modo l’uomo si </w:t>
      </w:r>
      <w:proofErr w:type="gramStart"/>
      <w:r w:rsidRPr="00EE6256">
        <w:rPr>
          <w:rFonts w:ascii="Arial" w:eastAsia="Times New Roman" w:hAnsi="Arial" w:cs="Arial"/>
          <w:sz w:val="18"/>
          <w:szCs w:val="20"/>
          <w:lang w:eastAsia="it-IT"/>
        </w:rPr>
        <w:t>relaziona</w:t>
      </w:r>
      <w:proofErr w:type="gramEnd"/>
      <w:r w:rsidRPr="00EE6256">
        <w:rPr>
          <w:rFonts w:ascii="Arial" w:eastAsia="Times New Roman" w:hAnsi="Arial" w:cs="Arial"/>
          <w:sz w:val="18"/>
          <w:szCs w:val="20"/>
          <w:lang w:eastAsia="it-IT"/>
        </w:rPr>
        <w:t xml:space="preserve"> con le creature oppure può essere detto dell’uomo che vede, comprende ed esprime la sua conoscenza dando il nome appropriato a ciascun vivente.</w:t>
      </w:r>
    </w:p>
    <w:p w14:paraId="264E69E4"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proofErr w:type="gramStart"/>
      <w:r w:rsidRPr="00EE6256">
        <w:rPr>
          <w:rFonts w:ascii="Arial" w:eastAsia="Times New Roman" w:hAnsi="Arial" w:cs="Arial"/>
          <w:b/>
          <w:bCs/>
          <w:sz w:val="18"/>
          <w:szCs w:val="20"/>
          <w:lang w:eastAsia="it-IT"/>
        </w:rPr>
        <w:t>Dare</w:t>
      </w:r>
      <w:proofErr w:type="gramEnd"/>
      <w:r w:rsidRPr="00EE6256">
        <w:rPr>
          <w:rFonts w:ascii="Arial" w:eastAsia="Times New Roman" w:hAnsi="Arial" w:cs="Arial"/>
          <w:b/>
          <w:bCs/>
          <w:sz w:val="18"/>
          <w:szCs w:val="20"/>
          <w:lang w:eastAsia="it-IT"/>
        </w:rPr>
        <w:t xml:space="preserve"> il nome </w:t>
      </w:r>
      <w:r w:rsidRPr="00EE6256">
        <w:rPr>
          <w:rFonts w:ascii="Arial" w:eastAsia="Times New Roman" w:hAnsi="Arial" w:cs="Arial"/>
          <w:sz w:val="18"/>
          <w:szCs w:val="20"/>
          <w:lang w:eastAsia="it-IT"/>
        </w:rPr>
        <w:t xml:space="preserve">è proprio di Dio (cfr. </w:t>
      </w:r>
      <w:r w:rsidRPr="00EE6256">
        <w:rPr>
          <w:rFonts w:ascii="Arial" w:eastAsia="Times New Roman" w:hAnsi="Arial" w:cs="Arial"/>
          <w:i/>
          <w:iCs/>
          <w:sz w:val="18"/>
          <w:szCs w:val="20"/>
          <w:lang w:eastAsia="it-IT"/>
        </w:rPr>
        <w:t>Sal</w:t>
      </w:r>
      <w:r w:rsidRPr="00EE6256">
        <w:rPr>
          <w:rFonts w:ascii="Arial" w:eastAsia="Times New Roman" w:hAnsi="Arial" w:cs="Arial"/>
          <w:sz w:val="18"/>
          <w:szCs w:val="20"/>
          <w:lang w:eastAsia="it-IT"/>
        </w:rPr>
        <w:t xml:space="preserve"> 147,4). Il Signore partecipa all’uomo la sua signoria sulle creature.</w:t>
      </w:r>
    </w:p>
    <w:p w14:paraId="29412732" w14:textId="77777777" w:rsidR="00EE6256" w:rsidRPr="00EE6256" w:rsidRDefault="00EE6256" w:rsidP="00EE6256">
      <w:pPr>
        <w:spacing w:after="0" w:line="240" w:lineRule="auto"/>
        <w:rPr>
          <w:rFonts w:ascii="Arial" w:eastAsia="Times New Roman" w:hAnsi="Arial" w:cs="Times New Roman"/>
          <w:szCs w:val="24"/>
          <w:lang w:eastAsia="it-IT"/>
        </w:rPr>
      </w:pPr>
    </w:p>
    <w:p w14:paraId="43897B10"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20</w:t>
      </w:r>
      <w:r w:rsidRPr="00EE6256">
        <w:rPr>
          <w:rFonts w:ascii="Arial" w:eastAsia="Times New Roman" w:hAnsi="Arial" w:cs="Arial"/>
          <w:b/>
          <w:szCs w:val="20"/>
          <w:lang w:eastAsia="it-IT"/>
        </w:rPr>
        <w:t xml:space="preserve"> Così l’uomo impose nomi a tutto il bestiame, a tutti gli uccelli del cielo e a tutti gli animali selvatici, ma per l’uomo non trovò un aiuto che gli corrispondesse. </w:t>
      </w:r>
    </w:p>
    <w:p w14:paraId="0C42DCBF" w14:textId="77777777" w:rsidR="00EE6256" w:rsidRPr="00EE6256" w:rsidRDefault="00EE6256" w:rsidP="00EE6256">
      <w:pPr>
        <w:spacing w:after="0" w:line="240" w:lineRule="auto"/>
        <w:rPr>
          <w:rFonts w:ascii="Arial" w:eastAsia="Times New Roman" w:hAnsi="Arial" w:cs="Times New Roman"/>
          <w:szCs w:val="24"/>
          <w:lang w:eastAsia="it-IT"/>
        </w:rPr>
      </w:pPr>
    </w:p>
    <w:p w14:paraId="7C1B4D3F"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lastRenderedPageBreak/>
        <w:t>Nessuna creatura ebbe un nome che dicesse comunione con l’uomo (</w:t>
      </w:r>
      <w:r w:rsidRPr="00EE6256">
        <w:rPr>
          <w:rFonts w:ascii="Arial" w:eastAsia="Times New Roman" w:hAnsi="Arial" w:cs="Arial"/>
          <w:b/>
          <w:bCs/>
          <w:sz w:val="18"/>
          <w:szCs w:val="20"/>
          <w:lang w:eastAsia="it-IT"/>
        </w:rPr>
        <w:t>trovò</w:t>
      </w:r>
      <w:r w:rsidRPr="00EE6256">
        <w:rPr>
          <w:rFonts w:ascii="Arial" w:eastAsia="Times New Roman" w:hAnsi="Arial" w:cs="Arial"/>
          <w:sz w:val="18"/>
          <w:szCs w:val="20"/>
          <w:lang w:eastAsia="it-IT"/>
        </w:rPr>
        <w:t xml:space="preserve">: </w:t>
      </w:r>
      <w:r w:rsidRPr="00EE6256">
        <w:rPr>
          <w:rFonts w:ascii="Arial" w:eastAsia="Times New Roman" w:hAnsi="Arial" w:cs="Arial"/>
          <w:i/>
          <w:iCs/>
          <w:sz w:val="18"/>
          <w:szCs w:val="20"/>
          <w:lang w:eastAsia="it-IT"/>
        </w:rPr>
        <w:t>Pr</w:t>
      </w:r>
      <w:r w:rsidRPr="00EE6256">
        <w:rPr>
          <w:rFonts w:ascii="Arial" w:eastAsia="Times New Roman" w:hAnsi="Arial" w:cs="Arial"/>
          <w:sz w:val="18"/>
          <w:szCs w:val="20"/>
          <w:lang w:eastAsia="it-IT"/>
        </w:rPr>
        <w:t xml:space="preserve"> 18,22). L’uomo sente in se stesso quella solitudine che Dio vede in lui e che dichiara non buona. Quindi nel </w:t>
      </w:r>
      <w:proofErr w:type="gramStart"/>
      <w:r w:rsidRPr="00EE6256">
        <w:rPr>
          <w:rFonts w:ascii="Arial" w:eastAsia="Times New Roman" w:hAnsi="Arial" w:cs="Arial"/>
          <w:sz w:val="18"/>
          <w:szCs w:val="20"/>
          <w:lang w:eastAsia="it-IT"/>
        </w:rPr>
        <w:t>dare</w:t>
      </w:r>
      <w:proofErr w:type="gramEnd"/>
      <w:r w:rsidRPr="00EE6256">
        <w:rPr>
          <w:rFonts w:ascii="Arial" w:eastAsia="Times New Roman" w:hAnsi="Arial" w:cs="Arial"/>
          <w:sz w:val="18"/>
          <w:szCs w:val="20"/>
          <w:lang w:eastAsia="it-IT"/>
        </w:rPr>
        <w:t xml:space="preserve"> il nome agli animali l’uomo spera di trovare quello che lo possa aiutare nella sua fatica standogli di fronte. </w:t>
      </w:r>
      <w:proofErr w:type="gramStart"/>
      <w:r w:rsidRPr="00EE6256">
        <w:rPr>
          <w:rFonts w:ascii="Arial" w:eastAsia="Times New Roman" w:hAnsi="Arial" w:cs="Arial"/>
          <w:sz w:val="18"/>
          <w:szCs w:val="20"/>
          <w:lang w:eastAsia="it-IT"/>
        </w:rPr>
        <w:t>Ma</w:t>
      </w:r>
      <w:proofErr w:type="gramEnd"/>
      <w:r w:rsidRPr="00EE6256">
        <w:rPr>
          <w:rFonts w:ascii="Arial" w:eastAsia="Times New Roman" w:hAnsi="Arial" w:cs="Arial"/>
          <w:sz w:val="18"/>
          <w:szCs w:val="20"/>
          <w:lang w:eastAsia="it-IT"/>
        </w:rPr>
        <w:t xml:space="preserve"> questo non avviene per cui l’uomo sente ancor più profonda la sua solitudine. Ogni tentativo fallito acuisce il desiderio. Ma tutto questo porta il </w:t>
      </w:r>
      <w:proofErr w:type="gramStart"/>
      <w:r w:rsidRPr="00EE6256">
        <w:rPr>
          <w:rFonts w:ascii="Arial" w:eastAsia="Times New Roman" w:hAnsi="Arial" w:cs="Arial"/>
          <w:sz w:val="18"/>
          <w:szCs w:val="20"/>
          <w:lang w:eastAsia="it-IT"/>
        </w:rPr>
        <w:t>Signore</w:t>
      </w:r>
      <w:proofErr w:type="gramEnd"/>
      <w:r w:rsidRPr="00EE6256">
        <w:rPr>
          <w:rFonts w:ascii="Arial" w:eastAsia="Times New Roman" w:hAnsi="Arial" w:cs="Arial"/>
          <w:sz w:val="18"/>
          <w:szCs w:val="20"/>
          <w:lang w:eastAsia="it-IT"/>
        </w:rPr>
        <w:t xml:space="preserve"> Dio a operare in modo nuovo e meraviglioso</w:t>
      </w:r>
    </w:p>
    <w:p w14:paraId="3E6F5D20" w14:textId="77777777" w:rsidR="00EE6256" w:rsidRPr="00EE6256" w:rsidRDefault="00EE6256" w:rsidP="00EE6256">
      <w:pPr>
        <w:spacing w:after="0" w:line="240" w:lineRule="auto"/>
        <w:rPr>
          <w:rFonts w:ascii="Arial" w:eastAsia="Times New Roman" w:hAnsi="Arial" w:cs="Times New Roman"/>
          <w:szCs w:val="24"/>
          <w:lang w:eastAsia="it-IT"/>
        </w:rPr>
      </w:pPr>
    </w:p>
    <w:p w14:paraId="51547C8D"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21</w:t>
      </w:r>
      <w:r w:rsidRPr="00EE6256">
        <w:rPr>
          <w:rFonts w:ascii="Arial" w:eastAsia="Times New Roman" w:hAnsi="Arial" w:cs="Arial"/>
          <w:b/>
          <w:szCs w:val="20"/>
          <w:lang w:eastAsia="it-IT"/>
        </w:rPr>
        <w:t xml:space="preserve"> Allora il </w:t>
      </w:r>
      <w:proofErr w:type="gramStart"/>
      <w:r w:rsidRPr="00EE6256">
        <w:rPr>
          <w:rFonts w:ascii="Arial" w:eastAsia="Times New Roman" w:hAnsi="Arial" w:cs="Arial"/>
          <w:b/>
          <w:szCs w:val="20"/>
          <w:lang w:eastAsia="it-IT"/>
        </w:rPr>
        <w:t>Signore</w:t>
      </w:r>
      <w:proofErr w:type="gramEnd"/>
      <w:r w:rsidRPr="00EE6256">
        <w:rPr>
          <w:rFonts w:ascii="Arial" w:eastAsia="Times New Roman" w:hAnsi="Arial" w:cs="Arial"/>
          <w:b/>
          <w:szCs w:val="20"/>
          <w:lang w:eastAsia="it-IT"/>
        </w:rPr>
        <w:t xml:space="preserve"> Dio fece scendere un torpore sull’uomo, che si addormentò; gli tolse una delle costole e richiuse la carne al suo posto. </w:t>
      </w:r>
    </w:p>
    <w:p w14:paraId="313B0497" w14:textId="77777777" w:rsidR="00EE6256" w:rsidRPr="00EE6256" w:rsidRDefault="00EE6256" w:rsidP="00EE6256">
      <w:pPr>
        <w:spacing w:after="0" w:line="240" w:lineRule="auto"/>
        <w:rPr>
          <w:rFonts w:ascii="Arial" w:eastAsia="Times New Roman" w:hAnsi="Arial" w:cs="Times New Roman"/>
          <w:szCs w:val="24"/>
          <w:lang w:eastAsia="it-IT"/>
        </w:rPr>
      </w:pPr>
    </w:p>
    <w:p w14:paraId="402BE6C1"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b/>
          <w:bCs/>
          <w:sz w:val="18"/>
          <w:szCs w:val="20"/>
          <w:lang w:eastAsia="it-IT"/>
        </w:rPr>
        <w:t xml:space="preserve">Torpore </w:t>
      </w:r>
      <w:r w:rsidRPr="00EE6256">
        <w:rPr>
          <w:rFonts w:ascii="Arial" w:eastAsia="Times New Roman" w:hAnsi="Arial" w:cs="Arial"/>
          <w:sz w:val="18"/>
          <w:szCs w:val="20"/>
          <w:lang w:eastAsia="it-IT"/>
        </w:rPr>
        <w:t xml:space="preserve">parola usata raramente nella Bibbia </w:t>
      </w:r>
      <w:proofErr w:type="gramStart"/>
      <w:r w:rsidRPr="00EE6256">
        <w:rPr>
          <w:rFonts w:ascii="Arial" w:eastAsia="Times New Roman" w:hAnsi="Arial" w:cs="Arial"/>
          <w:sz w:val="18"/>
          <w:szCs w:val="20"/>
          <w:vertAlign w:val="superscript"/>
          <w:lang w:eastAsia="it-IT"/>
        </w:rPr>
        <w:t>(</w:t>
      </w:r>
      <w:proofErr w:type="gramEnd"/>
      <w:r w:rsidRPr="00EE6256">
        <w:rPr>
          <w:rFonts w:ascii="Arial" w:eastAsia="Times New Roman" w:hAnsi="Arial" w:cs="Arial"/>
          <w:sz w:val="18"/>
          <w:szCs w:val="20"/>
          <w:vertAlign w:val="superscript"/>
          <w:lang w:eastAsia="it-IT"/>
        </w:rPr>
        <w:footnoteReference w:id="1"/>
      </w:r>
      <w:proofErr w:type="gramStart"/>
      <w:r w:rsidRPr="00EE6256">
        <w:rPr>
          <w:rFonts w:ascii="Arial" w:eastAsia="Times New Roman" w:hAnsi="Arial" w:cs="Arial"/>
          <w:sz w:val="18"/>
          <w:szCs w:val="20"/>
          <w:vertAlign w:val="superscript"/>
          <w:lang w:eastAsia="it-IT"/>
        </w:rPr>
        <w:t>)</w:t>
      </w:r>
      <w:r w:rsidRPr="00EE6256">
        <w:rPr>
          <w:rFonts w:ascii="Arial" w:eastAsia="Times New Roman" w:hAnsi="Arial" w:cs="Arial"/>
          <w:sz w:val="18"/>
          <w:szCs w:val="20"/>
          <w:lang w:eastAsia="it-IT"/>
        </w:rPr>
        <w:t>.</w:t>
      </w:r>
      <w:proofErr w:type="gramEnd"/>
      <w:r w:rsidRPr="00EE6256">
        <w:rPr>
          <w:rFonts w:ascii="Arial" w:eastAsia="Times New Roman" w:hAnsi="Arial" w:cs="Arial"/>
          <w:sz w:val="18"/>
          <w:szCs w:val="20"/>
          <w:lang w:eastAsia="it-IT"/>
        </w:rPr>
        <w:t xml:space="preserve"> Essa indica un sonno profetico. In questa linea è l’interpretazione cristiana così espressa da Agostino: «credo che indichi una visione segreta … per la quale non </w:t>
      </w:r>
      <w:proofErr w:type="gramStart"/>
      <w:r w:rsidRPr="00EE6256">
        <w:rPr>
          <w:rFonts w:ascii="Arial" w:eastAsia="Times New Roman" w:hAnsi="Arial" w:cs="Arial"/>
          <w:sz w:val="18"/>
          <w:szCs w:val="20"/>
          <w:lang w:eastAsia="it-IT"/>
        </w:rPr>
        <w:t>servono</w:t>
      </w:r>
      <w:proofErr w:type="gramEnd"/>
      <w:r w:rsidRPr="00EE6256">
        <w:rPr>
          <w:rFonts w:ascii="Arial" w:eastAsia="Times New Roman" w:hAnsi="Arial" w:cs="Arial"/>
          <w:sz w:val="18"/>
          <w:szCs w:val="20"/>
          <w:lang w:eastAsia="it-IT"/>
        </w:rPr>
        <w:t xml:space="preserve"> gli occhi di questo corpo» e Ruperto aggiunge: «che non doveva far cessare la veglia della ragione, ma - chiusi i cinque sensi del corpo - lasciar libero il senso della mente» (Genesi, a cura di U. Neri, p. 45). Adamo quindi non vede in visione </w:t>
      </w:r>
      <w:proofErr w:type="gramStart"/>
      <w:r w:rsidRPr="00EE6256">
        <w:rPr>
          <w:rFonts w:ascii="Arial" w:eastAsia="Times New Roman" w:hAnsi="Arial" w:cs="Arial"/>
          <w:sz w:val="18"/>
          <w:szCs w:val="20"/>
          <w:lang w:eastAsia="it-IT"/>
        </w:rPr>
        <w:t>diretta</w:t>
      </w:r>
      <w:proofErr w:type="gramEnd"/>
      <w:r w:rsidRPr="00EE6256">
        <w:rPr>
          <w:rFonts w:ascii="Arial" w:eastAsia="Times New Roman" w:hAnsi="Arial" w:cs="Arial"/>
          <w:sz w:val="18"/>
          <w:szCs w:val="20"/>
          <w:lang w:eastAsia="it-IT"/>
        </w:rPr>
        <w:t xml:space="preserve"> ma solo in spirito profetico quanto Dio compie. Questo determina anche la nostra visione del mistero della creazione. Attraverso l’intelligenza della Parola noi lo contempliamo con spirito profetico. Chi vuol vedere direttamente, senza la contemplazione divina, profana il mistero e riduce la Parola di Dio a un dato esterno umiliato e profanato.</w:t>
      </w:r>
    </w:p>
    <w:p w14:paraId="6F40420B"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b/>
          <w:bCs/>
          <w:sz w:val="18"/>
          <w:szCs w:val="20"/>
          <w:lang w:eastAsia="it-IT"/>
        </w:rPr>
        <w:t>Costole</w:t>
      </w:r>
      <w:r w:rsidRPr="00EE6256">
        <w:rPr>
          <w:rFonts w:ascii="Arial" w:eastAsia="Times New Roman" w:hAnsi="Arial" w:cs="Arial"/>
          <w:sz w:val="18"/>
          <w:szCs w:val="20"/>
          <w:lang w:eastAsia="it-IT"/>
        </w:rPr>
        <w:t xml:space="preserve"> (</w:t>
      </w:r>
      <w:proofErr w:type="gramStart"/>
      <w:r w:rsidRPr="00EE6256">
        <w:rPr>
          <w:rFonts w:ascii="Arial" w:eastAsia="Times New Roman" w:hAnsi="Arial" w:cs="Arial"/>
          <w:sz w:val="18"/>
          <w:szCs w:val="20"/>
          <w:lang w:eastAsia="it-IT"/>
        </w:rPr>
        <w:t>lett.</w:t>
      </w:r>
      <w:proofErr w:type="gramEnd"/>
      <w:r w:rsidRPr="00EE6256">
        <w:rPr>
          <w:rFonts w:ascii="Arial" w:eastAsia="Times New Roman" w:hAnsi="Arial" w:cs="Arial"/>
          <w:sz w:val="18"/>
          <w:szCs w:val="20"/>
          <w:lang w:eastAsia="it-IT"/>
        </w:rPr>
        <w:t xml:space="preserve">: </w:t>
      </w:r>
      <w:r w:rsidRPr="00EE6256">
        <w:rPr>
          <w:rFonts w:ascii="Arial" w:eastAsia="Times New Roman" w:hAnsi="Arial" w:cs="Arial"/>
          <w:b/>
          <w:bCs/>
          <w:sz w:val="18"/>
          <w:szCs w:val="20"/>
          <w:lang w:eastAsia="it-IT"/>
        </w:rPr>
        <w:t>lati</w:t>
      </w:r>
      <w:r w:rsidRPr="00EE6256">
        <w:rPr>
          <w:rFonts w:ascii="Arial" w:eastAsia="Times New Roman" w:hAnsi="Arial" w:cs="Arial"/>
          <w:sz w:val="18"/>
          <w:szCs w:val="20"/>
          <w:lang w:eastAsia="it-IT"/>
        </w:rPr>
        <w:t>)</w:t>
      </w:r>
      <w:r w:rsidRPr="00EE6256">
        <w:rPr>
          <w:rFonts w:ascii="Arial" w:eastAsia="Times New Roman" w:hAnsi="Arial" w:cs="Arial"/>
          <w:b/>
          <w:bCs/>
          <w:sz w:val="18"/>
          <w:szCs w:val="20"/>
          <w:lang w:eastAsia="it-IT"/>
        </w:rPr>
        <w:t xml:space="preserve"> </w:t>
      </w:r>
      <w:r w:rsidRPr="00EE6256">
        <w:rPr>
          <w:rFonts w:ascii="Arial" w:eastAsia="Times New Roman" w:hAnsi="Arial" w:cs="Arial"/>
          <w:sz w:val="18"/>
          <w:szCs w:val="20"/>
          <w:lang w:eastAsia="it-IT"/>
        </w:rPr>
        <w:t xml:space="preserve">il termine ebraico così tradotto nella Scrittura è architettonico. Soprattutto è riferito alla tenda santa e al tempio di Gerusalemme. Solo qui e in </w:t>
      </w:r>
      <w:r w:rsidRPr="00EE6256">
        <w:rPr>
          <w:rFonts w:ascii="Arial" w:eastAsia="Times New Roman" w:hAnsi="Arial" w:cs="Arial"/>
          <w:i/>
          <w:iCs/>
          <w:sz w:val="18"/>
          <w:szCs w:val="20"/>
          <w:lang w:eastAsia="it-IT"/>
        </w:rPr>
        <w:t>Gv</w:t>
      </w:r>
      <w:r w:rsidRPr="00EE6256">
        <w:rPr>
          <w:rFonts w:ascii="Arial" w:eastAsia="Times New Roman" w:hAnsi="Arial" w:cs="Arial"/>
          <w:sz w:val="18"/>
          <w:szCs w:val="20"/>
          <w:lang w:eastAsia="it-IT"/>
        </w:rPr>
        <w:t xml:space="preserve"> 19,34 è riferito rispettivamente ad Adamo e a Gesù. «Giustamente il Santo, Benedetto Egli sia</w:t>
      </w:r>
      <w:proofErr w:type="gramStart"/>
      <w:r w:rsidRPr="00EE6256">
        <w:rPr>
          <w:rFonts w:ascii="Arial" w:eastAsia="Times New Roman" w:hAnsi="Arial" w:cs="Arial"/>
          <w:sz w:val="18"/>
          <w:szCs w:val="20"/>
          <w:lang w:eastAsia="it-IT"/>
        </w:rPr>
        <w:t>!,</w:t>
      </w:r>
      <w:proofErr w:type="gramEnd"/>
      <w:r w:rsidRPr="00EE6256">
        <w:rPr>
          <w:rFonts w:ascii="Arial" w:eastAsia="Times New Roman" w:hAnsi="Arial" w:cs="Arial"/>
          <w:sz w:val="18"/>
          <w:szCs w:val="20"/>
          <w:lang w:eastAsia="it-IT"/>
        </w:rPr>
        <w:t xml:space="preserve"> la creò dal fianco perché l’uomo fosse premuroso nei suoi confronti come per una delle sue membra, ed ella avesse fiducia in lui come nel fondamento del suo corpo» (</w:t>
      </w:r>
      <w:proofErr w:type="spellStart"/>
      <w:r w:rsidRPr="00EE6256">
        <w:rPr>
          <w:rFonts w:ascii="Arial" w:eastAsia="Times New Roman" w:hAnsi="Arial" w:cs="Arial"/>
          <w:sz w:val="18"/>
          <w:szCs w:val="20"/>
          <w:lang w:eastAsia="it-IT"/>
        </w:rPr>
        <w:t>Rasàg</w:t>
      </w:r>
      <w:proofErr w:type="spellEnd"/>
      <w:r w:rsidRPr="00EE6256">
        <w:rPr>
          <w:rFonts w:ascii="Arial" w:eastAsia="Times New Roman" w:hAnsi="Arial" w:cs="Arial"/>
          <w:sz w:val="18"/>
          <w:szCs w:val="20"/>
          <w:lang w:eastAsia="it-IT"/>
        </w:rPr>
        <w:t xml:space="preserve">). </w:t>
      </w:r>
    </w:p>
    <w:p w14:paraId="0F32883A"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t xml:space="preserve">L’operazione divina non lascia nessun segno nell’uomo. In Adamo la carne </w:t>
      </w:r>
      <w:proofErr w:type="gramStart"/>
      <w:r w:rsidRPr="00EE6256">
        <w:rPr>
          <w:rFonts w:ascii="Arial" w:eastAsia="Times New Roman" w:hAnsi="Arial" w:cs="Arial"/>
          <w:sz w:val="18"/>
          <w:szCs w:val="20"/>
          <w:lang w:eastAsia="it-IT"/>
        </w:rPr>
        <w:t>viene</w:t>
      </w:r>
      <w:proofErr w:type="gramEnd"/>
      <w:r w:rsidRPr="00EE6256">
        <w:rPr>
          <w:rFonts w:ascii="Arial" w:eastAsia="Times New Roman" w:hAnsi="Arial" w:cs="Arial"/>
          <w:sz w:val="18"/>
          <w:szCs w:val="20"/>
          <w:lang w:eastAsia="it-IT"/>
        </w:rPr>
        <w:t xml:space="preserve"> chiusa, in Gesù invece il fianco resterà per sempre aperto perché sgorghino i sacramenti della Chiesa.</w:t>
      </w:r>
    </w:p>
    <w:p w14:paraId="20A0BFA9" w14:textId="77777777" w:rsidR="00EE6256" w:rsidRPr="00EE6256" w:rsidRDefault="00EE6256" w:rsidP="00EE6256">
      <w:pPr>
        <w:spacing w:after="0" w:line="240" w:lineRule="auto"/>
        <w:rPr>
          <w:rFonts w:ascii="Arial" w:eastAsia="Times New Roman" w:hAnsi="Arial" w:cs="Times New Roman"/>
          <w:szCs w:val="24"/>
          <w:lang w:eastAsia="it-IT"/>
        </w:rPr>
      </w:pPr>
    </w:p>
    <w:p w14:paraId="51E57EC6"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22</w:t>
      </w:r>
      <w:r w:rsidRPr="00EE6256">
        <w:rPr>
          <w:rFonts w:ascii="Arial" w:eastAsia="Times New Roman" w:hAnsi="Arial" w:cs="Arial"/>
          <w:b/>
          <w:szCs w:val="20"/>
          <w:lang w:eastAsia="it-IT"/>
        </w:rPr>
        <w:t xml:space="preserve"> Il </w:t>
      </w:r>
      <w:proofErr w:type="gramStart"/>
      <w:r w:rsidRPr="00EE6256">
        <w:rPr>
          <w:rFonts w:ascii="Arial" w:eastAsia="Times New Roman" w:hAnsi="Arial" w:cs="Arial"/>
          <w:b/>
          <w:szCs w:val="20"/>
          <w:lang w:eastAsia="it-IT"/>
        </w:rPr>
        <w:t>Signore</w:t>
      </w:r>
      <w:proofErr w:type="gramEnd"/>
      <w:r w:rsidRPr="00EE6256">
        <w:rPr>
          <w:rFonts w:ascii="Arial" w:eastAsia="Times New Roman" w:hAnsi="Arial" w:cs="Arial"/>
          <w:b/>
          <w:szCs w:val="20"/>
          <w:lang w:eastAsia="it-IT"/>
        </w:rPr>
        <w:t xml:space="preserve"> Dio formò con la costola, che aveva tolta all’uomo, una donna e la condusse all’uomo. </w:t>
      </w:r>
    </w:p>
    <w:p w14:paraId="6C3D5D99" w14:textId="77777777" w:rsidR="00EE6256" w:rsidRPr="00EE6256" w:rsidRDefault="00EE6256" w:rsidP="00EE6256">
      <w:pPr>
        <w:spacing w:after="0" w:line="240" w:lineRule="auto"/>
        <w:rPr>
          <w:rFonts w:ascii="Arial" w:eastAsia="Times New Roman" w:hAnsi="Arial" w:cs="Times New Roman"/>
          <w:szCs w:val="24"/>
          <w:lang w:eastAsia="it-IT"/>
        </w:rPr>
      </w:pPr>
    </w:p>
    <w:p w14:paraId="093CB776"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b/>
          <w:bCs/>
          <w:sz w:val="18"/>
          <w:szCs w:val="20"/>
          <w:lang w:eastAsia="it-IT"/>
        </w:rPr>
        <w:t xml:space="preserve">Formò </w:t>
      </w:r>
      <w:r w:rsidRPr="00EE6256">
        <w:rPr>
          <w:rFonts w:ascii="Arial" w:eastAsia="Times New Roman" w:hAnsi="Arial" w:cs="Arial"/>
          <w:sz w:val="18"/>
          <w:szCs w:val="20"/>
          <w:lang w:eastAsia="it-IT"/>
        </w:rPr>
        <w:t>(</w:t>
      </w:r>
      <w:proofErr w:type="gramStart"/>
      <w:r w:rsidRPr="00EE6256">
        <w:rPr>
          <w:rFonts w:ascii="Arial" w:eastAsia="Times New Roman" w:hAnsi="Arial" w:cs="Arial"/>
          <w:sz w:val="18"/>
          <w:szCs w:val="20"/>
          <w:lang w:eastAsia="it-IT"/>
        </w:rPr>
        <w:t>lett.</w:t>
      </w:r>
      <w:proofErr w:type="gramEnd"/>
      <w:r w:rsidRPr="00EE6256">
        <w:rPr>
          <w:rFonts w:ascii="Arial" w:eastAsia="Times New Roman" w:hAnsi="Arial" w:cs="Arial"/>
          <w:sz w:val="18"/>
          <w:szCs w:val="20"/>
          <w:lang w:eastAsia="it-IT"/>
        </w:rPr>
        <w:t xml:space="preserve">: </w:t>
      </w:r>
      <w:r w:rsidRPr="00EE6256">
        <w:rPr>
          <w:rFonts w:ascii="Arial" w:eastAsia="Times New Roman" w:hAnsi="Arial" w:cs="Arial"/>
          <w:b/>
          <w:bCs/>
          <w:sz w:val="18"/>
          <w:szCs w:val="20"/>
          <w:lang w:eastAsia="it-IT"/>
        </w:rPr>
        <w:t>costruì</w:t>
      </w:r>
      <w:r w:rsidRPr="00EE6256">
        <w:rPr>
          <w:rFonts w:ascii="Arial" w:eastAsia="Times New Roman" w:hAnsi="Arial" w:cs="Arial"/>
          <w:sz w:val="18"/>
          <w:szCs w:val="20"/>
          <w:lang w:eastAsia="it-IT"/>
        </w:rPr>
        <w:t xml:space="preserve">). La costola dell’uomo è costruita come donna. Nel termine costruire, usato anche altrove per indicare l’uomo e soprattutto la famiglia (cfr. </w:t>
      </w:r>
      <w:r w:rsidRPr="00EE6256">
        <w:rPr>
          <w:rFonts w:ascii="Arial" w:eastAsia="Times New Roman" w:hAnsi="Arial" w:cs="Arial"/>
          <w:i/>
          <w:iCs/>
          <w:sz w:val="18"/>
          <w:szCs w:val="20"/>
          <w:lang w:eastAsia="it-IT"/>
        </w:rPr>
        <w:t>2Sm</w:t>
      </w:r>
      <w:r w:rsidRPr="00EE6256">
        <w:rPr>
          <w:rFonts w:ascii="Arial" w:eastAsia="Times New Roman" w:hAnsi="Arial" w:cs="Arial"/>
          <w:sz w:val="18"/>
          <w:szCs w:val="20"/>
          <w:lang w:eastAsia="it-IT"/>
        </w:rPr>
        <w:t xml:space="preserve"> 7,27), si percepisce il dinamismo interno alla coppia destinata a divenire famiglia e quindi a crescere e a moltiplicarsi secondo la benedizione di Dio. </w:t>
      </w:r>
      <w:proofErr w:type="gramStart"/>
      <w:r w:rsidRPr="00EE6256">
        <w:rPr>
          <w:rFonts w:ascii="Arial" w:eastAsia="Times New Roman" w:hAnsi="Arial" w:cs="Arial"/>
          <w:sz w:val="18"/>
          <w:szCs w:val="20"/>
          <w:lang w:eastAsia="it-IT"/>
        </w:rPr>
        <w:t>«</w:t>
      </w:r>
      <w:proofErr w:type="gramEnd"/>
      <w:r w:rsidRPr="00EE6256">
        <w:rPr>
          <w:rFonts w:ascii="Arial" w:eastAsia="Times New Roman" w:hAnsi="Arial" w:cs="Arial"/>
          <w:sz w:val="18"/>
          <w:szCs w:val="20"/>
          <w:lang w:eastAsia="it-IT"/>
        </w:rPr>
        <w:t xml:space="preserve">Il fatto che dica </w:t>
      </w:r>
      <w:r w:rsidRPr="00EE6256">
        <w:rPr>
          <w:rFonts w:ascii="Arial" w:eastAsia="Times New Roman" w:hAnsi="Arial" w:cs="Arial"/>
          <w:b/>
          <w:bCs/>
          <w:sz w:val="18"/>
          <w:szCs w:val="20"/>
          <w:lang w:eastAsia="it-IT"/>
        </w:rPr>
        <w:t>costruì questa costa in donna</w:t>
      </w:r>
      <w:r w:rsidRPr="00EE6256">
        <w:rPr>
          <w:rFonts w:ascii="Arial" w:eastAsia="Times New Roman" w:hAnsi="Arial" w:cs="Arial"/>
          <w:sz w:val="18"/>
          <w:szCs w:val="20"/>
          <w:lang w:eastAsia="it-IT"/>
        </w:rPr>
        <w:t xml:space="preserve"> sembra richiamare la costruzione della nuova Eva dal costato di Cristo nella nuova Gerusalemme» (d. G. Dossetti, </w:t>
      </w:r>
      <w:r w:rsidRPr="00EE6256">
        <w:rPr>
          <w:rFonts w:ascii="Arial" w:eastAsia="Times New Roman" w:hAnsi="Arial" w:cs="Arial"/>
          <w:i/>
          <w:iCs/>
          <w:sz w:val="18"/>
          <w:szCs w:val="20"/>
          <w:lang w:eastAsia="it-IT"/>
        </w:rPr>
        <w:t>appunti di omelia</w:t>
      </w:r>
      <w:r w:rsidRPr="00EE6256">
        <w:rPr>
          <w:rFonts w:ascii="Arial" w:eastAsia="Times New Roman" w:hAnsi="Arial" w:cs="Arial"/>
          <w:sz w:val="18"/>
          <w:szCs w:val="20"/>
          <w:lang w:eastAsia="it-IT"/>
        </w:rPr>
        <w:t>, Gerico, 11.1.1973).</w:t>
      </w:r>
    </w:p>
    <w:p w14:paraId="7956ED86"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t xml:space="preserve">Mentre i termini usati per la creazione dell’uomo si rifanno al vasaio, quelli usati per la creazione della donna si rifanno </w:t>
      </w:r>
      <w:proofErr w:type="gramStart"/>
      <w:r w:rsidRPr="00EE6256">
        <w:rPr>
          <w:rFonts w:ascii="Arial" w:eastAsia="Times New Roman" w:hAnsi="Arial" w:cs="Arial"/>
          <w:sz w:val="18"/>
          <w:szCs w:val="20"/>
          <w:lang w:eastAsia="it-IT"/>
        </w:rPr>
        <w:t xml:space="preserve">alla </w:t>
      </w:r>
      <w:proofErr w:type="gramEnd"/>
      <w:r w:rsidRPr="00EE6256">
        <w:rPr>
          <w:rFonts w:ascii="Arial" w:eastAsia="Times New Roman" w:hAnsi="Arial" w:cs="Arial"/>
          <w:sz w:val="18"/>
          <w:szCs w:val="20"/>
          <w:lang w:eastAsia="it-IT"/>
        </w:rPr>
        <w:t>edificazione della casa e più precisamente del Tempio.</w:t>
      </w:r>
    </w:p>
    <w:p w14:paraId="16E32EB6"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b/>
          <w:bCs/>
          <w:sz w:val="18"/>
          <w:szCs w:val="20"/>
          <w:lang w:eastAsia="it-IT"/>
        </w:rPr>
        <w:t>La condusse all’uomo</w:t>
      </w:r>
      <w:r w:rsidRPr="00EE6256">
        <w:rPr>
          <w:rFonts w:ascii="Arial" w:eastAsia="Times New Roman" w:hAnsi="Arial" w:cs="Arial"/>
          <w:sz w:val="18"/>
          <w:szCs w:val="20"/>
          <w:lang w:eastAsia="it-IT"/>
        </w:rPr>
        <w:t>, che la vide al suo risveglio, splendida nella sua struttura, e non si stupì perché l’aveva contemplata nel sonno profetico. Ora l’opera di Dio era compiuta e l’uomo disse il suo amen all’opera divina con le seguenti parole.</w:t>
      </w:r>
    </w:p>
    <w:p w14:paraId="2483A781" w14:textId="77777777" w:rsidR="00EE6256" w:rsidRPr="00EE6256" w:rsidRDefault="00EE6256" w:rsidP="00EE6256">
      <w:pPr>
        <w:spacing w:after="0" w:line="240" w:lineRule="auto"/>
        <w:rPr>
          <w:rFonts w:ascii="Arial" w:eastAsia="Times New Roman" w:hAnsi="Arial" w:cs="Times New Roman"/>
          <w:szCs w:val="24"/>
          <w:lang w:eastAsia="it-IT"/>
        </w:rPr>
      </w:pPr>
    </w:p>
    <w:p w14:paraId="69BDB9DB"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23</w:t>
      </w:r>
      <w:r w:rsidRPr="00EE6256">
        <w:rPr>
          <w:rFonts w:ascii="Arial" w:eastAsia="Times New Roman" w:hAnsi="Arial" w:cs="Arial"/>
          <w:b/>
          <w:szCs w:val="20"/>
          <w:lang w:eastAsia="it-IT"/>
        </w:rPr>
        <w:t xml:space="preserve"> Allora l’uomo disse:</w:t>
      </w:r>
    </w:p>
    <w:p w14:paraId="2E8FF707"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proofErr w:type="gramStart"/>
      <w:r w:rsidRPr="00EE6256">
        <w:rPr>
          <w:rFonts w:ascii="Arial" w:eastAsia="Times New Roman" w:hAnsi="Arial" w:cs="Arial"/>
          <w:b/>
          <w:szCs w:val="20"/>
          <w:lang w:eastAsia="it-IT"/>
        </w:rPr>
        <w:t>«</w:t>
      </w:r>
      <w:proofErr w:type="gramEnd"/>
      <w:r w:rsidRPr="00EE6256">
        <w:rPr>
          <w:rFonts w:ascii="Arial" w:eastAsia="Times New Roman" w:hAnsi="Arial" w:cs="Arial"/>
          <w:b/>
          <w:szCs w:val="20"/>
          <w:lang w:eastAsia="it-IT"/>
        </w:rPr>
        <w:t>Questa volta</w:t>
      </w:r>
    </w:p>
    <w:p w14:paraId="640493AB"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proofErr w:type="gramStart"/>
      <w:r w:rsidRPr="00EE6256">
        <w:rPr>
          <w:rFonts w:ascii="Arial" w:eastAsia="Times New Roman" w:hAnsi="Arial" w:cs="Arial"/>
          <w:b/>
          <w:szCs w:val="20"/>
          <w:lang w:eastAsia="it-IT"/>
        </w:rPr>
        <w:t>è</w:t>
      </w:r>
      <w:proofErr w:type="gramEnd"/>
      <w:r w:rsidRPr="00EE6256">
        <w:rPr>
          <w:rFonts w:ascii="Arial" w:eastAsia="Times New Roman" w:hAnsi="Arial" w:cs="Arial"/>
          <w:b/>
          <w:szCs w:val="20"/>
          <w:lang w:eastAsia="it-IT"/>
        </w:rPr>
        <w:t xml:space="preserve"> osso dalle mie ossa,</w:t>
      </w:r>
    </w:p>
    <w:p w14:paraId="1EA1F5F1"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proofErr w:type="gramStart"/>
      <w:r w:rsidRPr="00EE6256">
        <w:rPr>
          <w:rFonts w:ascii="Arial" w:eastAsia="Times New Roman" w:hAnsi="Arial" w:cs="Arial"/>
          <w:b/>
          <w:szCs w:val="20"/>
          <w:lang w:eastAsia="it-IT"/>
        </w:rPr>
        <w:t>carne</w:t>
      </w:r>
      <w:proofErr w:type="gramEnd"/>
      <w:r w:rsidRPr="00EE6256">
        <w:rPr>
          <w:rFonts w:ascii="Arial" w:eastAsia="Times New Roman" w:hAnsi="Arial" w:cs="Arial"/>
          <w:b/>
          <w:szCs w:val="20"/>
          <w:lang w:eastAsia="it-IT"/>
        </w:rPr>
        <w:t xml:space="preserve"> dalla mia carne.</w:t>
      </w:r>
    </w:p>
    <w:p w14:paraId="4664EAD4"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proofErr w:type="gramStart"/>
      <w:r w:rsidRPr="00EE6256">
        <w:rPr>
          <w:rFonts w:ascii="Arial" w:eastAsia="Times New Roman" w:hAnsi="Arial" w:cs="Arial"/>
          <w:b/>
          <w:szCs w:val="20"/>
          <w:lang w:eastAsia="it-IT"/>
        </w:rPr>
        <w:t>La si</w:t>
      </w:r>
      <w:proofErr w:type="gramEnd"/>
      <w:r w:rsidRPr="00EE6256">
        <w:rPr>
          <w:rFonts w:ascii="Arial" w:eastAsia="Times New Roman" w:hAnsi="Arial" w:cs="Arial"/>
          <w:b/>
          <w:szCs w:val="20"/>
          <w:lang w:eastAsia="it-IT"/>
        </w:rPr>
        <w:t xml:space="preserve"> chiamerà donna,</w:t>
      </w:r>
    </w:p>
    <w:p w14:paraId="28919D69"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proofErr w:type="gramStart"/>
      <w:r w:rsidRPr="00EE6256">
        <w:rPr>
          <w:rFonts w:ascii="Arial" w:eastAsia="Times New Roman" w:hAnsi="Arial" w:cs="Arial"/>
          <w:b/>
          <w:szCs w:val="20"/>
          <w:lang w:eastAsia="it-IT"/>
        </w:rPr>
        <w:t>perché</w:t>
      </w:r>
      <w:proofErr w:type="gramEnd"/>
      <w:r w:rsidRPr="00EE6256">
        <w:rPr>
          <w:rFonts w:ascii="Arial" w:eastAsia="Times New Roman" w:hAnsi="Arial" w:cs="Arial"/>
          <w:b/>
          <w:szCs w:val="20"/>
          <w:lang w:eastAsia="it-IT"/>
        </w:rPr>
        <w:t xml:space="preserve"> dall’uomo è stata tolta».</w:t>
      </w:r>
    </w:p>
    <w:p w14:paraId="7550892D" w14:textId="77777777" w:rsidR="00EE6256" w:rsidRPr="00EE6256" w:rsidRDefault="00EE6256" w:rsidP="00EE6256">
      <w:pPr>
        <w:spacing w:after="0" w:line="240" w:lineRule="auto"/>
        <w:rPr>
          <w:rFonts w:ascii="Arial" w:eastAsia="Times New Roman" w:hAnsi="Arial" w:cs="Times New Roman"/>
          <w:szCs w:val="24"/>
          <w:lang w:eastAsia="it-IT"/>
        </w:rPr>
      </w:pPr>
    </w:p>
    <w:p w14:paraId="2DAB80DB"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t xml:space="preserve">L’uomo </w:t>
      </w:r>
      <w:proofErr w:type="gramStart"/>
      <w:r w:rsidRPr="00EE6256">
        <w:rPr>
          <w:rFonts w:ascii="Arial" w:eastAsia="Times New Roman" w:hAnsi="Arial" w:cs="Arial"/>
          <w:sz w:val="18"/>
          <w:szCs w:val="20"/>
          <w:lang w:eastAsia="it-IT"/>
        </w:rPr>
        <w:t>dà</w:t>
      </w:r>
      <w:proofErr w:type="gramEnd"/>
      <w:r w:rsidRPr="00EE6256">
        <w:rPr>
          <w:rFonts w:ascii="Arial" w:eastAsia="Times New Roman" w:hAnsi="Arial" w:cs="Arial"/>
          <w:sz w:val="18"/>
          <w:szCs w:val="20"/>
          <w:lang w:eastAsia="it-IT"/>
        </w:rPr>
        <w:t xml:space="preserve"> il nome alla donna perché nello spirito della profezia ne ha visto l’origine da se stesso.</w:t>
      </w:r>
    </w:p>
    <w:p w14:paraId="277B0EA1"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b/>
          <w:bCs/>
          <w:sz w:val="18"/>
          <w:szCs w:val="20"/>
          <w:lang w:eastAsia="it-IT"/>
        </w:rPr>
        <w:t>Questa volta</w:t>
      </w:r>
      <w:r w:rsidRPr="00EE6256">
        <w:rPr>
          <w:rFonts w:ascii="Arial" w:eastAsia="Times New Roman" w:hAnsi="Arial" w:cs="Arial"/>
          <w:sz w:val="18"/>
          <w:szCs w:val="20"/>
          <w:lang w:eastAsia="it-IT"/>
        </w:rPr>
        <w:t xml:space="preserve"> e non prima davanti agli animali. Ora l’uomo non sente più di essere solo perché colei che gli sta davanti </w:t>
      </w:r>
      <w:r w:rsidRPr="00EE6256">
        <w:rPr>
          <w:rFonts w:ascii="Arial" w:eastAsia="Times New Roman" w:hAnsi="Arial" w:cs="Arial"/>
          <w:b/>
          <w:bCs/>
          <w:sz w:val="18"/>
          <w:szCs w:val="20"/>
          <w:lang w:eastAsia="it-IT"/>
        </w:rPr>
        <w:t xml:space="preserve">è osso dalle mie </w:t>
      </w:r>
      <w:proofErr w:type="gramStart"/>
      <w:r w:rsidRPr="00EE6256">
        <w:rPr>
          <w:rFonts w:ascii="Arial" w:eastAsia="Times New Roman" w:hAnsi="Arial" w:cs="Arial"/>
          <w:b/>
          <w:bCs/>
          <w:sz w:val="18"/>
          <w:szCs w:val="20"/>
          <w:lang w:eastAsia="it-IT"/>
        </w:rPr>
        <w:t>ossa</w:t>
      </w:r>
      <w:proofErr w:type="gramEnd"/>
      <w:r w:rsidRPr="00EE6256">
        <w:rPr>
          <w:rFonts w:ascii="Arial" w:eastAsia="Times New Roman" w:hAnsi="Arial" w:cs="Arial"/>
          <w:b/>
          <w:bCs/>
          <w:sz w:val="18"/>
          <w:szCs w:val="20"/>
          <w:lang w:eastAsia="it-IT"/>
        </w:rPr>
        <w:t xml:space="preserve"> e carne dalla mia carne</w:t>
      </w:r>
      <w:r w:rsidRPr="00EE6256">
        <w:rPr>
          <w:rFonts w:ascii="Arial" w:eastAsia="Times New Roman" w:hAnsi="Arial" w:cs="Arial"/>
          <w:sz w:val="18"/>
          <w:szCs w:val="20"/>
          <w:lang w:eastAsia="it-IT"/>
        </w:rPr>
        <w:t xml:space="preserve">. L’espressione, più volte usata nella divina Scrittura, e segno della parentela e quindi è espressione di amore e di vincolo indissolubili (cfr. </w:t>
      </w:r>
      <w:r w:rsidRPr="00EE6256">
        <w:rPr>
          <w:rFonts w:ascii="Arial" w:eastAsia="Times New Roman" w:hAnsi="Arial" w:cs="Arial"/>
          <w:i/>
          <w:iCs/>
          <w:sz w:val="18"/>
          <w:szCs w:val="20"/>
          <w:lang w:eastAsia="it-IT"/>
        </w:rPr>
        <w:t>Gn</w:t>
      </w:r>
      <w:r w:rsidRPr="00EE6256">
        <w:rPr>
          <w:rFonts w:ascii="Arial" w:eastAsia="Times New Roman" w:hAnsi="Arial" w:cs="Arial"/>
          <w:sz w:val="18"/>
          <w:szCs w:val="20"/>
          <w:lang w:eastAsia="it-IT"/>
        </w:rPr>
        <w:t xml:space="preserve"> 29,14; </w:t>
      </w:r>
      <w:r w:rsidRPr="00EE6256">
        <w:rPr>
          <w:rFonts w:ascii="Arial" w:eastAsia="Times New Roman" w:hAnsi="Arial" w:cs="Arial"/>
          <w:i/>
          <w:iCs/>
          <w:sz w:val="18"/>
          <w:szCs w:val="20"/>
          <w:lang w:eastAsia="it-IT"/>
        </w:rPr>
        <w:t>Gdc</w:t>
      </w:r>
      <w:r w:rsidRPr="00EE6256">
        <w:rPr>
          <w:rFonts w:ascii="Arial" w:eastAsia="Times New Roman" w:hAnsi="Arial" w:cs="Arial"/>
          <w:sz w:val="18"/>
          <w:szCs w:val="20"/>
          <w:lang w:eastAsia="it-IT"/>
        </w:rPr>
        <w:t xml:space="preserve"> 9,2; </w:t>
      </w:r>
      <w:r w:rsidRPr="00EE6256">
        <w:rPr>
          <w:rFonts w:ascii="Arial" w:eastAsia="Times New Roman" w:hAnsi="Arial" w:cs="Arial"/>
          <w:i/>
          <w:iCs/>
          <w:sz w:val="18"/>
          <w:szCs w:val="20"/>
          <w:lang w:eastAsia="it-IT"/>
        </w:rPr>
        <w:t>2Sm</w:t>
      </w:r>
      <w:r w:rsidRPr="00EE6256">
        <w:rPr>
          <w:rFonts w:ascii="Arial" w:eastAsia="Times New Roman" w:hAnsi="Arial" w:cs="Arial"/>
          <w:sz w:val="18"/>
          <w:szCs w:val="20"/>
          <w:lang w:eastAsia="it-IT"/>
        </w:rPr>
        <w:t xml:space="preserve"> 5,1; 19,13-14; ecc.). Qui il testo sacro ce ne presenta il fondamento: essa è insita nella creazione della donna che quindi si rapporta all’uomo come da lui derivata. Questo è pure testimoniato dal nome per cui quello della donna (‘</w:t>
      </w:r>
      <w:proofErr w:type="spellStart"/>
      <w:r w:rsidRPr="00EE6256">
        <w:rPr>
          <w:rFonts w:ascii="Arial" w:eastAsia="Times New Roman" w:hAnsi="Arial" w:cs="Arial"/>
          <w:sz w:val="18"/>
          <w:szCs w:val="20"/>
          <w:lang w:eastAsia="it-IT"/>
        </w:rPr>
        <w:t>ishà</w:t>
      </w:r>
      <w:proofErr w:type="spellEnd"/>
      <w:r w:rsidRPr="00EE6256">
        <w:rPr>
          <w:rFonts w:ascii="Arial" w:eastAsia="Times New Roman" w:hAnsi="Arial" w:cs="Arial"/>
          <w:sz w:val="18"/>
          <w:szCs w:val="20"/>
          <w:lang w:eastAsia="it-IT"/>
        </w:rPr>
        <w:t>) deriva da quello dell’uomo (‘</w:t>
      </w:r>
      <w:proofErr w:type="spellStart"/>
      <w:r w:rsidRPr="00EE6256">
        <w:rPr>
          <w:rFonts w:ascii="Arial" w:eastAsia="Times New Roman" w:hAnsi="Arial" w:cs="Arial"/>
          <w:sz w:val="18"/>
          <w:szCs w:val="20"/>
          <w:lang w:eastAsia="it-IT"/>
        </w:rPr>
        <w:t>ish</w:t>
      </w:r>
      <w:proofErr w:type="spellEnd"/>
      <w:r w:rsidRPr="00EE6256">
        <w:rPr>
          <w:rFonts w:ascii="Arial" w:eastAsia="Times New Roman" w:hAnsi="Arial" w:cs="Arial"/>
          <w:sz w:val="18"/>
          <w:szCs w:val="20"/>
          <w:lang w:eastAsia="it-IT"/>
        </w:rPr>
        <w:t>).</w:t>
      </w:r>
    </w:p>
    <w:p w14:paraId="36ECEB63" w14:textId="77777777" w:rsidR="00EE6256" w:rsidRPr="00EE6256" w:rsidRDefault="00EE6256" w:rsidP="00EE6256">
      <w:pPr>
        <w:spacing w:after="0" w:line="240" w:lineRule="auto"/>
        <w:ind w:left="851" w:right="851"/>
        <w:jc w:val="both"/>
        <w:rPr>
          <w:rFonts w:ascii="Arial" w:eastAsia="Times New Roman" w:hAnsi="Arial" w:cs="Arial"/>
          <w:b/>
          <w:bCs/>
          <w:sz w:val="18"/>
          <w:szCs w:val="20"/>
          <w:lang w:eastAsia="it-IT"/>
        </w:rPr>
      </w:pPr>
      <w:r w:rsidRPr="00EE6256">
        <w:rPr>
          <w:rFonts w:ascii="Arial" w:eastAsia="Times New Roman" w:hAnsi="Arial" w:cs="Arial"/>
          <w:sz w:val="18"/>
          <w:szCs w:val="20"/>
          <w:lang w:eastAsia="it-IT"/>
        </w:rPr>
        <w:t xml:space="preserve">Attraverso un proverbio di uso corrente per indicare un legame strettissimo e una considerazione “filologica” (che può far sorridere gli studiosi) posti sulle labbra di Adamo, l’autore sacro coglie quell’azione divina da cui ha origine l’indissolubile legame tra l’uomo e la donna. L’azione di Dio sta </w:t>
      </w:r>
      <w:proofErr w:type="gramStart"/>
      <w:r w:rsidRPr="00EE6256">
        <w:rPr>
          <w:rFonts w:ascii="Arial" w:eastAsia="Times New Roman" w:hAnsi="Arial" w:cs="Arial"/>
          <w:sz w:val="18"/>
          <w:szCs w:val="20"/>
          <w:lang w:eastAsia="it-IT"/>
        </w:rPr>
        <w:t>a</w:t>
      </w:r>
      <w:proofErr w:type="gramEnd"/>
      <w:r w:rsidRPr="00EE6256">
        <w:rPr>
          <w:rFonts w:ascii="Arial" w:eastAsia="Times New Roman" w:hAnsi="Arial" w:cs="Arial"/>
          <w:sz w:val="18"/>
          <w:szCs w:val="20"/>
          <w:lang w:eastAsia="it-IT"/>
        </w:rPr>
        <w:t xml:space="preserve"> monte di quel riconoscimento che l’uomo fa della sua donna. Se l’uomo fa attenzione al suo spirito può cogliere quella luce profetica che lo illumina sulla sua donna e percepire in se stesso la parola divina della scelta e la donna si può cogliere in quell’istante come la perfezione del suo uomo. </w:t>
      </w:r>
    </w:p>
    <w:p w14:paraId="3A0F17F2" w14:textId="77777777" w:rsidR="00EE6256" w:rsidRPr="00EE6256" w:rsidRDefault="00EE6256" w:rsidP="00EE6256">
      <w:pPr>
        <w:spacing w:after="0" w:line="240" w:lineRule="auto"/>
        <w:rPr>
          <w:rFonts w:ascii="Arial" w:eastAsia="Times New Roman" w:hAnsi="Arial" w:cs="Times New Roman"/>
          <w:szCs w:val="24"/>
          <w:lang w:eastAsia="it-IT"/>
        </w:rPr>
      </w:pPr>
    </w:p>
    <w:p w14:paraId="701676BA"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24</w:t>
      </w:r>
      <w:r w:rsidRPr="00EE6256">
        <w:rPr>
          <w:rFonts w:ascii="Arial" w:eastAsia="Times New Roman" w:hAnsi="Arial" w:cs="Arial"/>
          <w:b/>
          <w:szCs w:val="20"/>
          <w:lang w:eastAsia="it-IT"/>
        </w:rPr>
        <w:t xml:space="preserve"> Per questo l’uomo lascerà suo padre e sua madre e si unirà a sua moglie, e i due saranno un’unica carne.</w:t>
      </w:r>
    </w:p>
    <w:p w14:paraId="28D5B947" w14:textId="77777777" w:rsidR="00EE6256" w:rsidRPr="00EE6256" w:rsidRDefault="00EE6256" w:rsidP="00EE6256">
      <w:pPr>
        <w:spacing w:after="0" w:line="240" w:lineRule="auto"/>
        <w:rPr>
          <w:rFonts w:ascii="Arial" w:eastAsia="Times New Roman" w:hAnsi="Arial" w:cs="Times New Roman"/>
          <w:szCs w:val="24"/>
          <w:lang w:eastAsia="it-IT"/>
        </w:rPr>
      </w:pPr>
    </w:p>
    <w:p w14:paraId="2A31AE70"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lastRenderedPageBreak/>
        <w:t xml:space="preserve">Queste non sono più parole dell’uomo ma della legge che appunto afferma l’abbandono fisico da parte dell’uomo del tetto paterno per costituire una nuova famiglia con la sua donna. </w:t>
      </w:r>
    </w:p>
    <w:p w14:paraId="4EFDC9C4" w14:textId="77777777" w:rsidR="00EE6256" w:rsidRPr="00EE6256" w:rsidRDefault="00EE6256" w:rsidP="00EE6256">
      <w:pPr>
        <w:spacing w:after="0" w:line="240" w:lineRule="auto"/>
        <w:ind w:left="851" w:right="851"/>
        <w:jc w:val="both"/>
        <w:rPr>
          <w:rFonts w:ascii="Arial" w:eastAsia="Times New Roman" w:hAnsi="Arial" w:cs="Arial"/>
          <w:i/>
          <w:iCs/>
          <w:sz w:val="18"/>
          <w:szCs w:val="20"/>
          <w:lang w:eastAsia="it-IT"/>
        </w:rPr>
      </w:pPr>
      <w:r w:rsidRPr="00EE6256">
        <w:rPr>
          <w:rFonts w:ascii="Arial" w:eastAsia="Times New Roman" w:hAnsi="Arial" w:cs="Arial"/>
          <w:b/>
          <w:bCs/>
          <w:sz w:val="18"/>
          <w:szCs w:val="20"/>
          <w:lang w:eastAsia="it-IT"/>
        </w:rPr>
        <w:t>Si unirà</w:t>
      </w:r>
      <w:r w:rsidRPr="00EE6256">
        <w:rPr>
          <w:rFonts w:ascii="Arial" w:eastAsia="Times New Roman" w:hAnsi="Arial" w:cs="Arial"/>
          <w:sz w:val="18"/>
          <w:szCs w:val="20"/>
          <w:lang w:eastAsia="it-IT"/>
        </w:rPr>
        <w:t xml:space="preserve"> con un solo amore così come deve essere l’</w:t>
      </w:r>
      <w:proofErr w:type="gramStart"/>
      <w:r w:rsidRPr="00EE6256">
        <w:rPr>
          <w:rFonts w:ascii="Arial" w:eastAsia="Times New Roman" w:hAnsi="Arial" w:cs="Arial"/>
          <w:sz w:val="18"/>
          <w:szCs w:val="20"/>
          <w:lang w:eastAsia="it-IT"/>
        </w:rPr>
        <w:t>amore</w:t>
      </w:r>
      <w:proofErr w:type="gramEnd"/>
      <w:r w:rsidRPr="00EE6256">
        <w:rPr>
          <w:rFonts w:ascii="Arial" w:eastAsia="Times New Roman" w:hAnsi="Arial" w:cs="Arial"/>
          <w:sz w:val="18"/>
          <w:szCs w:val="20"/>
          <w:lang w:eastAsia="it-IT"/>
        </w:rPr>
        <w:t xml:space="preserve"> verso Dio (cfr. </w:t>
      </w:r>
      <w:r w:rsidRPr="00EE6256">
        <w:rPr>
          <w:rFonts w:ascii="Arial" w:eastAsia="Times New Roman" w:hAnsi="Arial" w:cs="Arial"/>
          <w:i/>
          <w:iCs/>
          <w:sz w:val="18"/>
          <w:szCs w:val="20"/>
          <w:lang w:eastAsia="it-IT"/>
        </w:rPr>
        <w:t>Dt</w:t>
      </w:r>
      <w:r w:rsidRPr="00EE6256">
        <w:rPr>
          <w:rFonts w:ascii="Arial" w:eastAsia="Times New Roman" w:hAnsi="Arial" w:cs="Arial"/>
          <w:sz w:val="18"/>
          <w:szCs w:val="20"/>
          <w:lang w:eastAsia="it-IT"/>
        </w:rPr>
        <w:t xml:space="preserve"> 11,22; 4,4). Come i figli sono </w:t>
      </w:r>
      <w:proofErr w:type="gramStart"/>
      <w:r w:rsidRPr="00EE6256">
        <w:rPr>
          <w:rFonts w:ascii="Arial" w:eastAsia="Times New Roman" w:hAnsi="Arial" w:cs="Arial"/>
          <w:sz w:val="18"/>
          <w:szCs w:val="20"/>
          <w:lang w:eastAsia="it-IT"/>
        </w:rPr>
        <w:t>una sola cane</w:t>
      </w:r>
      <w:proofErr w:type="gramEnd"/>
      <w:r w:rsidRPr="00EE6256">
        <w:rPr>
          <w:rFonts w:ascii="Arial" w:eastAsia="Times New Roman" w:hAnsi="Arial" w:cs="Arial"/>
          <w:sz w:val="18"/>
          <w:szCs w:val="20"/>
          <w:lang w:eastAsia="it-IT"/>
        </w:rPr>
        <w:t xml:space="preserve"> con i loro genitori, così lo sono lo sposo e la sposa. Essendo una sola carne in forza della loro vita coniugale, gli sposi lo diventano ogni giorno sempre di più. Nel vincolo coniugale non è insito per natura un processo di separazione ma al contrario di unione sempre più intima da essere una sola carne. È il peccato che immette una forza disgregante nel processo di unificazione.</w:t>
      </w:r>
    </w:p>
    <w:p w14:paraId="79323E30"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p>
    <w:p w14:paraId="1788BD69" w14:textId="77777777" w:rsidR="00EE6256" w:rsidRPr="00EE6256" w:rsidRDefault="00EE6256" w:rsidP="00EE6256">
      <w:pPr>
        <w:spacing w:after="0" w:line="240" w:lineRule="auto"/>
        <w:ind w:left="851" w:right="851"/>
        <w:jc w:val="both"/>
        <w:rPr>
          <w:rFonts w:ascii="Arial" w:eastAsia="Times New Roman" w:hAnsi="Arial" w:cs="Arial"/>
          <w:sz w:val="18"/>
          <w:szCs w:val="20"/>
          <w:u w:val="single"/>
          <w:lang w:eastAsia="it-IT"/>
        </w:rPr>
      </w:pPr>
      <w:r w:rsidRPr="00EE6256">
        <w:rPr>
          <w:rFonts w:ascii="Arial" w:eastAsia="Times New Roman" w:hAnsi="Arial" w:cs="Arial"/>
          <w:sz w:val="18"/>
          <w:szCs w:val="20"/>
          <w:u w:val="single"/>
          <w:lang w:eastAsia="it-IT"/>
        </w:rPr>
        <w:t>Alcune note</w:t>
      </w:r>
    </w:p>
    <w:p w14:paraId="73D7364A"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p>
    <w:p w14:paraId="224AAA39"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t xml:space="preserve">La donna è l’ultima opera della creazione ed è il </w:t>
      </w:r>
      <w:proofErr w:type="gramStart"/>
      <w:r w:rsidRPr="00EE6256">
        <w:rPr>
          <w:rFonts w:ascii="Arial" w:eastAsia="Times New Roman" w:hAnsi="Arial" w:cs="Arial"/>
          <w:sz w:val="18"/>
          <w:szCs w:val="20"/>
          <w:lang w:eastAsia="it-IT"/>
        </w:rPr>
        <w:t>compimento di essa</w:t>
      </w:r>
      <w:proofErr w:type="gramEnd"/>
      <w:r w:rsidRPr="00EE6256">
        <w:rPr>
          <w:rFonts w:ascii="Arial" w:eastAsia="Times New Roman" w:hAnsi="Arial" w:cs="Arial"/>
          <w:sz w:val="18"/>
          <w:szCs w:val="20"/>
          <w:lang w:eastAsia="it-IT"/>
        </w:rPr>
        <w:t xml:space="preserve">. Nel mistero </w:t>
      </w:r>
      <w:proofErr w:type="gramStart"/>
      <w:r w:rsidRPr="00EE6256">
        <w:rPr>
          <w:rFonts w:ascii="Arial" w:eastAsia="Times New Roman" w:hAnsi="Arial" w:cs="Arial"/>
          <w:sz w:val="18"/>
          <w:szCs w:val="20"/>
          <w:lang w:eastAsia="it-IT"/>
        </w:rPr>
        <w:t>ella</w:t>
      </w:r>
      <w:proofErr w:type="gramEnd"/>
      <w:r w:rsidRPr="00EE6256">
        <w:rPr>
          <w:rFonts w:ascii="Arial" w:eastAsia="Times New Roman" w:hAnsi="Arial" w:cs="Arial"/>
          <w:sz w:val="18"/>
          <w:szCs w:val="20"/>
          <w:lang w:eastAsia="it-IT"/>
        </w:rPr>
        <w:t xml:space="preserve"> apre l’orizzonte delle realtà divine, quali ci sono rivelate nel NT: le nozze del Cristo con la sua Chiesa.</w:t>
      </w:r>
    </w:p>
    <w:p w14:paraId="25711191"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t>La visione della creazione si apre al nostro sguardo solo in virtù della profezia. La mente dell’uomo non può comprendere fino in fondo se Dio non gli fa vedere il significato di quanto accade.</w:t>
      </w:r>
    </w:p>
    <w:p w14:paraId="7DBBBEBD"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t>L’incontro dell’uomo con la donna diviene reale solo in virtù della conoscenza che Dio, dona e che diviene amore come adesione totale.</w:t>
      </w:r>
    </w:p>
    <w:p w14:paraId="26915B69"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t xml:space="preserve">Questo è il disegno originale, che neppure il peccato ha </w:t>
      </w:r>
      <w:proofErr w:type="gramStart"/>
      <w:r w:rsidRPr="00EE6256">
        <w:rPr>
          <w:rFonts w:ascii="Arial" w:eastAsia="Times New Roman" w:hAnsi="Arial" w:cs="Arial"/>
          <w:sz w:val="18"/>
          <w:szCs w:val="20"/>
          <w:lang w:eastAsia="it-IT"/>
        </w:rPr>
        <w:t>distrutto anche se</w:t>
      </w:r>
      <w:proofErr w:type="gramEnd"/>
      <w:r w:rsidRPr="00EE6256">
        <w:rPr>
          <w:rFonts w:ascii="Arial" w:eastAsia="Times New Roman" w:hAnsi="Arial" w:cs="Arial"/>
          <w:sz w:val="18"/>
          <w:szCs w:val="20"/>
          <w:lang w:eastAsia="it-IT"/>
        </w:rPr>
        <w:t xml:space="preserve"> ha squilibrato il rapporto dell’uomo con la donna. </w:t>
      </w:r>
    </w:p>
    <w:p w14:paraId="316CA3A3" w14:textId="77777777" w:rsidR="00EE6256" w:rsidRPr="00EE6256" w:rsidRDefault="00EE6256" w:rsidP="00EE6256">
      <w:pPr>
        <w:spacing w:after="0" w:line="240" w:lineRule="auto"/>
        <w:rPr>
          <w:rFonts w:ascii="Arial" w:eastAsia="Times New Roman" w:hAnsi="Arial" w:cs="Times New Roman"/>
          <w:szCs w:val="24"/>
          <w:lang w:eastAsia="it-IT"/>
        </w:rPr>
      </w:pPr>
    </w:p>
    <w:p w14:paraId="2FCE6B8C" w14:textId="77777777" w:rsidR="00EE6256" w:rsidRPr="00EE6256" w:rsidRDefault="00EE6256" w:rsidP="00EE6256">
      <w:pPr>
        <w:spacing w:after="0" w:line="240" w:lineRule="auto"/>
        <w:rPr>
          <w:rFonts w:ascii="Arial" w:eastAsia="Times New Roman" w:hAnsi="Arial" w:cs="Times New Roman"/>
          <w:szCs w:val="24"/>
          <w:lang w:eastAsia="it-IT"/>
        </w:rPr>
      </w:pPr>
    </w:p>
    <w:p w14:paraId="1D00B0B4" w14:textId="77777777" w:rsidR="00EE6256" w:rsidRPr="00EE6256" w:rsidRDefault="00EE6256" w:rsidP="00EE6256">
      <w:pPr>
        <w:tabs>
          <w:tab w:val="center" w:pos="4820"/>
        </w:tabs>
        <w:spacing w:after="0" w:line="240" w:lineRule="auto"/>
        <w:jc w:val="both"/>
        <w:outlineLvl w:val="2"/>
        <w:rPr>
          <w:rFonts w:ascii="Arial" w:eastAsia="Times New Roman" w:hAnsi="Arial" w:cs="Arial"/>
          <w:b/>
          <w:color w:val="FF0000"/>
          <w:szCs w:val="20"/>
          <w:lang w:eastAsia="it-IT"/>
        </w:rPr>
      </w:pPr>
      <w:r w:rsidRPr="00EE6256">
        <w:rPr>
          <w:rFonts w:ascii="Arial" w:eastAsia="Times New Roman" w:hAnsi="Arial" w:cs="Arial"/>
          <w:b/>
          <w:color w:val="FF0000"/>
          <w:szCs w:val="20"/>
          <w:lang w:eastAsia="it-IT"/>
        </w:rPr>
        <w:t>SALMO RESPONSORIALE</w:t>
      </w:r>
      <w:r w:rsidRPr="00EE6256">
        <w:rPr>
          <w:rFonts w:ascii="Arial" w:eastAsia="Times New Roman" w:hAnsi="Arial" w:cs="Arial"/>
          <w:b/>
          <w:color w:val="FF0000"/>
          <w:szCs w:val="20"/>
          <w:lang w:eastAsia="it-IT"/>
        </w:rPr>
        <w:tab/>
        <w:t>Sal 127</w:t>
      </w:r>
    </w:p>
    <w:p w14:paraId="3E87B0DF" w14:textId="77777777" w:rsidR="00EE6256" w:rsidRPr="00EE6256" w:rsidRDefault="00EE6256" w:rsidP="00EE6256">
      <w:pPr>
        <w:spacing w:after="0" w:line="240" w:lineRule="auto"/>
        <w:rPr>
          <w:rFonts w:ascii="Arial" w:eastAsia="Times New Roman" w:hAnsi="Arial" w:cs="Times New Roman"/>
          <w:szCs w:val="24"/>
          <w:lang w:eastAsia="it-IT"/>
        </w:rPr>
      </w:pPr>
    </w:p>
    <w:p w14:paraId="76993FCA" w14:textId="77777777" w:rsidR="00EE6256" w:rsidRPr="00EE6256" w:rsidRDefault="00EE6256" w:rsidP="00EE6256">
      <w:pPr>
        <w:spacing w:after="0" w:line="240" w:lineRule="auto"/>
        <w:jc w:val="both"/>
        <w:outlineLvl w:val="4"/>
        <w:rPr>
          <w:rFonts w:ascii="Arial" w:eastAsia="Times New Roman" w:hAnsi="Arial" w:cs="Arial"/>
          <w:bCs/>
          <w:szCs w:val="20"/>
          <w:lang w:eastAsia="it-IT"/>
        </w:rPr>
      </w:pPr>
      <w:r w:rsidRPr="00EE6256">
        <w:rPr>
          <w:rFonts w:ascii="Arial" w:eastAsia="Times New Roman" w:hAnsi="Arial" w:cs="Arial"/>
          <w:b/>
          <w:color w:val="FF0000"/>
          <w:szCs w:val="20"/>
          <w:lang w:eastAsia="it-IT"/>
        </w:rPr>
        <w:t>R/.</w:t>
      </w:r>
      <w:r w:rsidRPr="00EE6256">
        <w:rPr>
          <w:rFonts w:ascii="Arial" w:eastAsia="Times New Roman" w:hAnsi="Arial" w:cs="Arial"/>
          <w:bCs/>
          <w:szCs w:val="20"/>
          <w:lang w:eastAsia="it-IT"/>
        </w:rPr>
        <w:t xml:space="preserve">  Ci benedica il Signore tutti i giorni della nostra vita.</w:t>
      </w:r>
    </w:p>
    <w:p w14:paraId="70310DFC" w14:textId="77777777" w:rsidR="00EE6256" w:rsidRPr="00EE6256" w:rsidRDefault="00EE6256" w:rsidP="00EE6256">
      <w:pPr>
        <w:spacing w:after="0" w:line="240" w:lineRule="auto"/>
        <w:jc w:val="both"/>
        <w:outlineLvl w:val="4"/>
        <w:rPr>
          <w:rFonts w:ascii="Arial" w:eastAsia="Times New Roman" w:hAnsi="Arial" w:cs="Arial"/>
          <w:bCs/>
          <w:szCs w:val="20"/>
          <w:lang w:eastAsia="it-IT"/>
        </w:rPr>
      </w:pPr>
    </w:p>
    <w:p w14:paraId="24F26214" w14:textId="77777777" w:rsidR="00EE6256" w:rsidRPr="00EE6256" w:rsidRDefault="00EE6256" w:rsidP="00EE6256">
      <w:pPr>
        <w:spacing w:after="0" w:line="240" w:lineRule="auto"/>
        <w:jc w:val="both"/>
        <w:outlineLvl w:val="4"/>
        <w:rPr>
          <w:rFonts w:ascii="Arial" w:eastAsia="Times New Roman" w:hAnsi="Arial" w:cs="Arial"/>
          <w:bCs/>
          <w:szCs w:val="20"/>
          <w:lang w:eastAsia="it-IT"/>
        </w:rPr>
      </w:pPr>
      <w:r w:rsidRPr="00EE6256">
        <w:rPr>
          <w:rFonts w:ascii="Arial" w:eastAsia="Times New Roman" w:hAnsi="Arial" w:cs="Arial"/>
          <w:bCs/>
          <w:szCs w:val="20"/>
          <w:lang w:eastAsia="it-IT"/>
        </w:rPr>
        <w:t>Beato chi teme il Signore</w:t>
      </w:r>
    </w:p>
    <w:p w14:paraId="01A9518A" w14:textId="77777777" w:rsidR="00EE6256" w:rsidRPr="00EE6256" w:rsidRDefault="00EE6256" w:rsidP="00EE6256">
      <w:pPr>
        <w:spacing w:after="0" w:line="240" w:lineRule="auto"/>
        <w:jc w:val="both"/>
        <w:outlineLvl w:val="4"/>
        <w:rPr>
          <w:rFonts w:ascii="Arial" w:eastAsia="Times New Roman" w:hAnsi="Arial" w:cs="Arial"/>
          <w:bCs/>
          <w:szCs w:val="20"/>
          <w:lang w:eastAsia="it-IT"/>
        </w:rPr>
      </w:pPr>
      <w:proofErr w:type="gramStart"/>
      <w:r w:rsidRPr="00EE6256">
        <w:rPr>
          <w:rFonts w:ascii="Arial" w:eastAsia="Times New Roman" w:hAnsi="Arial" w:cs="Arial"/>
          <w:bCs/>
          <w:szCs w:val="20"/>
          <w:lang w:eastAsia="it-IT"/>
        </w:rPr>
        <w:t>e</w:t>
      </w:r>
      <w:proofErr w:type="gramEnd"/>
      <w:r w:rsidRPr="00EE6256">
        <w:rPr>
          <w:rFonts w:ascii="Arial" w:eastAsia="Times New Roman" w:hAnsi="Arial" w:cs="Arial"/>
          <w:bCs/>
          <w:szCs w:val="20"/>
          <w:lang w:eastAsia="it-IT"/>
        </w:rPr>
        <w:t xml:space="preserve"> cammina nelle sue vie.</w:t>
      </w:r>
    </w:p>
    <w:p w14:paraId="57A9DE6B" w14:textId="77777777" w:rsidR="00EE6256" w:rsidRPr="00EE6256" w:rsidRDefault="00EE6256" w:rsidP="00EE6256">
      <w:pPr>
        <w:spacing w:after="0" w:line="240" w:lineRule="auto"/>
        <w:jc w:val="both"/>
        <w:outlineLvl w:val="4"/>
        <w:rPr>
          <w:rFonts w:ascii="Arial" w:eastAsia="Times New Roman" w:hAnsi="Arial" w:cs="Arial"/>
          <w:bCs/>
          <w:szCs w:val="20"/>
          <w:lang w:eastAsia="it-IT"/>
        </w:rPr>
      </w:pPr>
      <w:r w:rsidRPr="00EE6256">
        <w:rPr>
          <w:rFonts w:ascii="Arial" w:eastAsia="Times New Roman" w:hAnsi="Arial" w:cs="Arial"/>
          <w:bCs/>
          <w:szCs w:val="20"/>
          <w:lang w:eastAsia="it-IT"/>
        </w:rPr>
        <w:t>Della fatica delle tue mani ti nutrirai,</w:t>
      </w:r>
    </w:p>
    <w:p w14:paraId="2AC68D0F" w14:textId="77777777" w:rsidR="00EE6256" w:rsidRPr="00EE6256" w:rsidRDefault="00EE6256" w:rsidP="00EE6256">
      <w:pPr>
        <w:spacing w:after="0" w:line="240" w:lineRule="auto"/>
        <w:jc w:val="both"/>
        <w:outlineLvl w:val="4"/>
        <w:rPr>
          <w:rFonts w:ascii="Arial" w:eastAsia="Times New Roman" w:hAnsi="Arial" w:cs="Arial"/>
          <w:bCs/>
          <w:szCs w:val="20"/>
          <w:lang w:eastAsia="it-IT"/>
        </w:rPr>
      </w:pPr>
      <w:proofErr w:type="gramStart"/>
      <w:r w:rsidRPr="00EE6256">
        <w:rPr>
          <w:rFonts w:ascii="Arial" w:eastAsia="Times New Roman" w:hAnsi="Arial" w:cs="Arial"/>
          <w:bCs/>
          <w:szCs w:val="20"/>
          <w:lang w:eastAsia="it-IT"/>
        </w:rPr>
        <w:t>sarai</w:t>
      </w:r>
      <w:proofErr w:type="gramEnd"/>
      <w:r w:rsidRPr="00EE6256">
        <w:rPr>
          <w:rFonts w:ascii="Arial" w:eastAsia="Times New Roman" w:hAnsi="Arial" w:cs="Arial"/>
          <w:bCs/>
          <w:szCs w:val="20"/>
          <w:lang w:eastAsia="it-IT"/>
        </w:rPr>
        <w:t xml:space="preserve"> felice e avrai ogni bene.</w:t>
      </w:r>
      <w:r w:rsidRPr="00EE6256">
        <w:rPr>
          <w:rFonts w:ascii="Arial" w:eastAsia="Times New Roman" w:hAnsi="Arial" w:cs="Arial"/>
          <w:bCs/>
          <w:szCs w:val="20"/>
          <w:lang w:eastAsia="it-IT"/>
        </w:rPr>
        <w:tab/>
      </w:r>
      <w:r w:rsidRPr="00EE6256">
        <w:rPr>
          <w:rFonts w:ascii="Arial" w:eastAsia="Times New Roman" w:hAnsi="Arial" w:cs="Arial"/>
          <w:bCs/>
          <w:szCs w:val="20"/>
          <w:lang w:eastAsia="it-IT"/>
        </w:rPr>
        <w:tab/>
      </w:r>
      <w:r w:rsidRPr="00EE6256">
        <w:rPr>
          <w:rFonts w:ascii="Arial" w:eastAsia="Times New Roman" w:hAnsi="Arial" w:cs="Arial"/>
          <w:bCs/>
          <w:color w:val="FF0000"/>
          <w:szCs w:val="20"/>
          <w:lang w:eastAsia="it-IT"/>
        </w:rPr>
        <w:t>R/.</w:t>
      </w:r>
    </w:p>
    <w:p w14:paraId="1E1E43C1" w14:textId="77777777" w:rsidR="00EE6256" w:rsidRPr="00EE6256" w:rsidRDefault="00EE6256" w:rsidP="00EE6256">
      <w:pPr>
        <w:spacing w:after="0" w:line="240" w:lineRule="auto"/>
        <w:jc w:val="both"/>
        <w:outlineLvl w:val="4"/>
        <w:rPr>
          <w:rFonts w:ascii="Arial" w:eastAsia="Times New Roman" w:hAnsi="Arial" w:cs="Arial"/>
          <w:bCs/>
          <w:szCs w:val="20"/>
          <w:lang w:eastAsia="it-IT"/>
        </w:rPr>
      </w:pPr>
    </w:p>
    <w:p w14:paraId="0A1A0BA6" w14:textId="77777777" w:rsidR="00EE6256" w:rsidRPr="00EE6256" w:rsidRDefault="00EE6256" w:rsidP="00EE6256">
      <w:pPr>
        <w:spacing w:after="0" w:line="240" w:lineRule="auto"/>
        <w:jc w:val="both"/>
        <w:outlineLvl w:val="4"/>
        <w:rPr>
          <w:rFonts w:ascii="Arial" w:eastAsia="Times New Roman" w:hAnsi="Arial" w:cs="Arial"/>
          <w:bCs/>
          <w:szCs w:val="20"/>
          <w:lang w:eastAsia="it-IT"/>
        </w:rPr>
      </w:pPr>
      <w:r w:rsidRPr="00EE6256">
        <w:rPr>
          <w:rFonts w:ascii="Arial" w:eastAsia="Times New Roman" w:hAnsi="Arial" w:cs="Arial"/>
          <w:bCs/>
          <w:szCs w:val="20"/>
          <w:lang w:eastAsia="it-IT"/>
        </w:rPr>
        <w:t>La tua sposa come vite feconda</w:t>
      </w:r>
    </w:p>
    <w:p w14:paraId="243D8C30" w14:textId="77777777" w:rsidR="00EE6256" w:rsidRPr="00EE6256" w:rsidRDefault="00EE6256" w:rsidP="00EE6256">
      <w:pPr>
        <w:spacing w:after="0" w:line="240" w:lineRule="auto"/>
        <w:jc w:val="both"/>
        <w:outlineLvl w:val="4"/>
        <w:rPr>
          <w:rFonts w:ascii="Arial" w:eastAsia="Times New Roman" w:hAnsi="Arial" w:cs="Arial"/>
          <w:bCs/>
          <w:szCs w:val="20"/>
          <w:lang w:eastAsia="it-IT"/>
        </w:rPr>
      </w:pPr>
      <w:r w:rsidRPr="00EE6256">
        <w:rPr>
          <w:rFonts w:ascii="Arial" w:eastAsia="Times New Roman" w:hAnsi="Arial" w:cs="Arial"/>
          <w:bCs/>
          <w:szCs w:val="20"/>
          <w:lang w:eastAsia="it-IT"/>
        </w:rPr>
        <w:t>nell’intimità della tua casa;</w:t>
      </w:r>
    </w:p>
    <w:p w14:paraId="6837DFB5" w14:textId="77777777" w:rsidR="00EE6256" w:rsidRPr="00EE6256" w:rsidRDefault="00EE6256" w:rsidP="00EE6256">
      <w:pPr>
        <w:spacing w:after="0" w:line="240" w:lineRule="auto"/>
        <w:jc w:val="both"/>
        <w:outlineLvl w:val="4"/>
        <w:rPr>
          <w:rFonts w:ascii="Arial" w:eastAsia="Times New Roman" w:hAnsi="Arial" w:cs="Arial"/>
          <w:bCs/>
          <w:szCs w:val="20"/>
          <w:lang w:eastAsia="it-IT"/>
        </w:rPr>
      </w:pPr>
      <w:proofErr w:type="gramStart"/>
      <w:r w:rsidRPr="00EE6256">
        <w:rPr>
          <w:rFonts w:ascii="Arial" w:eastAsia="Times New Roman" w:hAnsi="Arial" w:cs="Arial"/>
          <w:bCs/>
          <w:szCs w:val="20"/>
          <w:lang w:eastAsia="it-IT"/>
        </w:rPr>
        <w:t>i</w:t>
      </w:r>
      <w:proofErr w:type="gramEnd"/>
      <w:r w:rsidRPr="00EE6256">
        <w:rPr>
          <w:rFonts w:ascii="Arial" w:eastAsia="Times New Roman" w:hAnsi="Arial" w:cs="Arial"/>
          <w:bCs/>
          <w:szCs w:val="20"/>
          <w:lang w:eastAsia="it-IT"/>
        </w:rPr>
        <w:t xml:space="preserve"> tuoi figli come virgulti d’ulivo</w:t>
      </w:r>
    </w:p>
    <w:p w14:paraId="428E0D87" w14:textId="77777777" w:rsidR="00EE6256" w:rsidRPr="00EE6256" w:rsidRDefault="00EE6256" w:rsidP="00EE6256">
      <w:pPr>
        <w:spacing w:after="0" w:line="240" w:lineRule="auto"/>
        <w:jc w:val="both"/>
        <w:outlineLvl w:val="4"/>
        <w:rPr>
          <w:rFonts w:ascii="Arial" w:eastAsia="Times New Roman" w:hAnsi="Arial" w:cs="Arial"/>
          <w:bCs/>
          <w:szCs w:val="20"/>
          <w:lang w:eastAsia="it-IT"/>
        </w:rPr>
      </w:pPr>
      <w:r w:rsidRPr="00EE6256">
        <w:rPr>
          <w:rFonts w:ascii="Arial" w:eastAsia="Times New Roman" w:hAnsi="Arial" w:cs="Arial"/>
          <w:bCs/>
          <w:szCs w:val="20"/>
          <w:lang w:eastAsia="it-IT"/>
        </w:rPr>
        <w:t>intorno alla tua mensa.</w:t>
      </w:r>
      <w:r w:rsidRPr="00EE6256">
        <w:rPr>
          <w:rFonts w:ascii="Arial" w:eastAsia="Times New Roman" w:hAnsi="Arial" w:cs="Arial"/>
          <w:bCs/>
          <w:szCs w:val="20"/>
          <w:lang w:eastAsia="it-IT"/>
        </w:rPr>
        <w:tab/>
      </w:r>
      <w:r w:rsidRPr="00EE6256">
        <w:rPr>
          <w:rFonts w:ascii="Arial" w:eastAsia="Times New Roman" w:hAnsi="Arial" w:cs="Arial"/>
          <w:bCs/>
          <w:color w:val="FF0000"/>
          <w:szCs w:val="20"/>
          <w:lang w:eastAsia="it-IT"/>
        </w:rPr>
        <w:t>R/.</w:t>
      </w:r>
    </w:p>
    <w:p w14:paraId="5EA9C7A9" w14:textId="77777777" w:rsidR="00EE6256" w:rsidRPr="00EE6256" w:rsidRDefault="00EE6256" w:rsidP="00EE6256">
      <w:pPr>
        <w:spacing w:after="0" w:line="240" w:lineRule="auto"/>
        <w:jc w:val="both"/>
        <w:outlineLvl w:val="4"/>
        <w:rPr>
          <w:rFonts w:ascii="Arial" w:eastAsia="Times New Roman" w:hAnsi="Arial" w:cs="Arial"/>
          <w:bCs/>
          <w:szCs w:val="20"/>
          <w:lang w:eastAsia="it-IT"/>
        </w:rPr>
      </w:pPr>
    </w:p>
    <w:p w14:paraId="325D9382" w14:textId="77777777" w:rsidR="00EE6256" w:rsidRPr="00EE6256" w:rsidRDefault="00EE6256" w:rsidP="00EE6256">
      <w:pPr>
        <w:spacing w:after="0" w:line="240" w:lineRule="auto"/>
        <w:jc w:val="both"/>
        <w:outlineLvl w:val="4"/>
        <w:rPr>
          <w:rFonts w:ascii="Arial" w:eastAsia="Times New Roman" w:hAnsi="Arial" w:cs="Arial"/>
          <w:bCs/>
          <w:szCs w:val="20"/>
          <w:lang w:eastAsia="it-IT"/>
        </w:rPr>
      </w:pPr>
      <w:r w:rsidRPr="00EE6256">
        <w:rPr>
          <w:rFonts w:ascii="Arial" w:eastAsia="Times New Roman" w:hAnsi="Arial" w:cs="Arial"/>
          <w:bCs/>
          <w:szCs w:val="20"/>
          <w:lang w:eastAsia="it-IT"/>
        </w:rPr>
        <w:t>Ecco com’è benedetto</w:t>
      </w:r>
    </w:p>
    <w:p w14:paraId="4AF0B865" w14:textId="77777777" w:rsidR="00EE6256" w:rsidRPr="00EE6256" w:rsidRDefault="00EE6256" w:rsidP="00EE6256">
      <w:pPr>
        <w:spacing w:after="0" w:line="240" w:lineRule="auto"/>
        <w:jc w:val="both"/>
        <w:outlineLvl w:val="4"/>
        <w:rPr>
          <w:rFonts w:ascii="Arial" w:eastAsia="Times New Roman" w:hAnsi="Arial" w:cs="Arial"/>
          <w:bCs/>
          <w:szCs w:val="20"/>
          <w:lang w:eastAsia="it-IT"/>
        </w:rPr>
      </w:pPr>
      <w:proofErr w:type="gramStart"/>
      <w:r w:rsidRPr="00EE6256">
        <w:rPr>
          <w:rFonts w:ascii="Arial" w:eastAsia="Times New Roman" w:hAnsi="Arial" w:cs="Arial"/>
          <w:bCs/>
          <w:szCs w:val="20"/>
          <w:lang w:eastAsia="it-IT"/>
        </w:rPr>
        <w:t>l’</w:t>
      </w:r>
      <w:proofErr w:type="gramEnd"/>
      <w:r w:rsidRPr="00EE6256">
        <w:rPr>
          <w:rFonts w:ascii="Arial" w:eastAsia="Times New Roman" w:hAnsi="Arial" w:cs="Arial"/>
          <w:bCs/>
          <w:szCs w:val="20"/>
          <w:lang w:eastAsia="it-IT"/>
        </w:rPr>
        <w:t>uomo che teme il Signore.</w:t>
      </w:r>
    </w:p>
    <w:p w14:paraId="0FDED030" w14:textId="77777777" w:rsidR="00EE6256" w:rsidRPr="00EE6256" w:rsidRDefault="00EE6256" w:rsidP="00EE6256">
      <w:pPr>
        <w:spacing w:after="0" w:line="240" w:lineRule="auto"/>
        <w:jc w:val="both"/>
        <w:outlineLvl w:val="4"/>
        <w:rPr>
          <w:rFonts w:ascii="Arial" w:eastAsia="Times New Roman" w:hAnsi="Arial" w:cs="Arial"/>
          <w:bCs/>
          <w:szCs w:val="20"/>
          <w:lang w:eastAsia="it-IT"/>
        </w:rPr>
      </w:pPr>
      <w:r w:rsidRPr="00EE6256">
        <w:rPr>
          <w:rFonts w:ascii="Arial" w:eastAsia="Times New Roman" w:hAnsi="Arial" w:cs="Arial"/>
          <w:bCs/>
          <w:szCs w:val="20"/>
          <w:lang w:eastAsia="it-IT"/>
        </w:rPr>
        <w:t>Ti benedica il Signore da Sion.</w:t>
      </w:r>
    </w:p>
    <w:p w14:paraId="71E57E94" w14:textId="77777777" w:rsidR="00EE6256" w:rsidRPr="00EE6256" w:rsidRDefault="00EE6256" w:rsidP="00EE6256">
      <w:pPr>
        <w:spacing w:after="0" w:line="240" w:lineRule="auto"/>
        <w:jc w:val="both"/>
        <w:outlineLvl w:val="4"/>
        <w:rPr>
          <w:rFonts w:ascii="Arial" w:eastAsia="Times New Roman" w:hAnsi="Arial" w:cs="Arial"/>
          <w:bCs/>
          <w:szCs w:val="20"/>
          <w:lang w:eastAsia="it-IT"/>
        </w:rPr>
      </w:pPr>
    </w:p>
    <w:p w14:paraId="0C35D600" w14:textId="77777777" w:rsidR="00EE6256" w:rsidRPr="00EE6256" w:rsidRDefault="00EE6256" w:rsidP="00EE6256">
      <w:pPr>
        <w:spacing w:after="0" w:line="240" w:lineRule="auto"/>
        <w:jc w:val="both"/>
        <w:outlineLvl w:val="4"/>
        <w:rPr>
          <w:rFonts w:ascii="Arial" w:eastAsia="Times New Roman" w:hAnsi="Arial" w:cs="Arial"/>
          <w:bCs/>
          <w:szCs w:val="20"/>
          <w:lang w:eastAsia="it-IT"/>
        </w:rPr>
      </w:pPr>
      <w:r w:rsidRPr="00EE6256">
        <w:rPr>
          <w:rFonts w:ascii="Arial" w:eastAsia="Times New Roman" w:hAnsi="Arial" w:cs="Arial"/>
          <w:bCs/>
          <w:szCs w:val="20"/>
          <w:lang w:eastAsia="it-IT"/>
        </w:rPr>
        <w:t xml:space="preserve">Possa </w:t>
      </w:r>
      <w:proofErr w:type="gramStart"/>
      <w:r w:rsidRPr="00EE6256">
        <w:rPr>
          <w:rFonts w:ascii="Arial" w:eastAsia="Times New Roman" w:hAnsi="Arial" w:cs="Arial"/>
          <w:bCs/>
          <w:szCs w:val="20"/>
          <w:lang w:eastAsia="it-IT"/>
        </w:rPr>
        <w:t>tu</w:t>
      </w:r>
      <w:proofErr w:type="gramEnd"/>
      <w:r w:rsidRPr="00EE6256">
        <w:rPr>
          <w:rFonts w:ascii="Arial" w:eastAsia="Times New Roman" w:hAnsi="Arial" w:cs="Arial"/>
          <w:bCs/>
          <w:szCs w:val="20"/>
          <w:lang w:eastAsia="it-IT"/>
        </w:rPr>
        <w:t xml:space="preserve"> vedere il bene di Gerusalemme</w:t>
      </w:r>
    </w:p>
    <w:p w14:paraId="085F7693" w14:textId="77777777" w:rsidR="00EE6256" w:rsidRPr="00EE6256" w:rsidRDefault="00EE6256" w:rsidP="00EE6256">
      <w:pPr>
        <w:spacing w:after="0" w:line="240" w:lineRule="auto"/>
        <w:jc w:val="both"/>
        <w:outlineLvl w:val="4"/>
        <w:rPr>
          <w:rFonts w:ascii="Arial" w:eastAsia="Times New Roman" w:hAnsi="Arial" w:cs="Arial"/>
          <w:bCs/>
          <w:szCs w:val="20"/>
          <w:lang w:eastAsia="it-IT"/>
        </w:rPr>
      </w:pPr>
      <w:proofErr w:type="gramStart"/>
      <w:r w:rsidRPr="00EE6256">
        <w:rPr>
          <w:rFonts w:ascii="Arial" w:eastAsia="Times New Roman" w:hAnsi="Arial" w:cs="Arial"/>
          <w:bCs/>
          <w:szCs w:val="20"/>
          <w:lang w:eastAsia="it-IT"/>
        </w:rPr>
        <w:t>tutti</w:t>
      </w:r>
      <w:proofErr w:type="gramEnd"/>
      <w:r w:rsidRPr="00EE6256">
        <w:rPr>
          <w:rFonts w:ascii="Arial" w:eastAsia="Times New Roman" w:hAnsi="Arial" w:cs="Arial"/>
          <w:bCs/>
          <w:szCs w:val="20"/>
          <w:lang w:eastAsia="it-IT"/>
        </w:rPr>
        <w:t xml:space="preserve"> i giorni della tua vita!</w:t>
      </w:r>
    </w:p>
    <w:p w14:paraId="51549E32" w14:textId="77777777" w:rsidR="00EE6256" w:rsidRPr="00EE6256" w:rsidRDefault="00EE6256" w:rsidP="00EE6256">
      <w:pPr>
        <w:spacing w:after="0" w:line="240" w:lineRule="auto"/>
        <w:jc w:val="both"/>
        <w:outlineLvl w:val="4"/>
        <w:rPr>
          <w:rFonts w:ascii="Arial" w:eastAsia="Times New Roman" w:hAnsi="Arial" w:cs="Arial"/>
          <w:bCs/>
          <w:color w:val="000000"/>
          <w:szCs w:val="20"/>
          <w:lang w:eastAsia="it-IT"/>
        </w:rPr>
      </w:pPr>
      <w:r w:rsidRPr="00EE6256">
        <w:rPr>
          <w:rFonts w:ascii="Arial" w:eastAsia="Times New Roman" w:hAnsi="Arial" w:cs="Arial"/>
          <w:bCs/>
          <w:szCs w:val="20"/>
          <w:lang w:eastAsia="it-IT"/>
        </w:rPr>
        <w:t xml:space="preserve">Possa </w:t>
      </w:r>
      <w:proofErr w:type="gramStart"/>
      <w:r w:rsidRPr="00EE6256">
        <w:rPr>
          <w:rFonts w:ascii="Arial" w:eastAsia="Times New Roman" w:hAnsi="Arial" w:cs="Arial"/>
          <w:bCs/>
          <w:szCs w:val="20"/>
          <w:lang w:eastAsia="it-IT"/>
        </w:rPr>
        <w:t>tu</w:t>
      </w:r>
      <w:proofErr w:type="gramEnd"/>
      <w:r w:rsidRPr="00EE6256">
        <w:rPr>
          <w:rFonts w:ascii="Arial" w:eastAsia="Times New Roman" w:hAnsi="Arial" w:cs="Arial"/>
          <w:bCs/>
          <w:szCs w:val="20"/>
          <w:lang w:eastAsia="it-IT"/>
        </w:rPr>
        <w:t xml:space="preserve"> vedere i figli dei tuoi figli!</w:t>
      </w:r>
    </w:p>
    <w:p w14:paraId="3645D83B"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Cs/>
          <w:szCs w:val="20"/>
          <w:lang w:eastAsia="it-IT"/>
        </w:rPr>
        <w:t>Pace su Israele!</w:t>
      </w:r>
      <w:r w:rsidRPr="00EE6256">
        <w:rPr>
          <w:rFonts w:ascii="Arial" w:eastAsia="Times New Roman" w:hAnsi="Arial" w:cs="Arial"/>
          <w:bCs/>
          <w:color w:val="FF0000"/>
          <w:szCs w:val="20"/>
          <w:lang w:eastAsia="it-IT"/>
        </w:rPr>
        <w:tab/>
        <w:t>R/.</w:t>
      </w:r>
    </w:p>
    <w:p w14:paraId="308510C6" w14:textId="77777777" w:rsidR="00EE6256" w:rsidRPr="00EE6256" w:rsidRDefault="00EE6256" w:rsidP="00EE6256">
      <w:pPr>
        <w:spacing w:after="0" w:line="240" w:lineRule="auto"/>
        <w:rPr>
          <w:rFonts w:ascii="Arial" w:eastAsia="Times New Roman" w:hAnsi="Arial" w:cs="Times New Roman"/>
          <w:szCs w:val="24"/>
          <w:lang w:eastAsia="it-IT"/>
        </w:rPr>
      </w:pPr>
    </w:p>
    <w:p w14:paraId="7BE13E63" w14:textId="77777777" w:rsidR="00EE6256" w:rsidRPr="00EE6256" w:rsidRDefault="00EE6256" w:rsidP="00EE6256">
      <w:pPr>
        <w:spacing w:after="0" w:line="240" w:lineRule="auto"/>
        <w:rPr>
          <w:rFonts w:ascii="Arial" w:eastAsia="Times New Roman" w:hAnsi="Arial" w:cs="Times New Roman"/>
          <w:szCs w:val="24"/>
          <w:lang w:eastAsia="it-IT"/>
        </w:rPr>
      </w:pPr>
    </w:p>
    <w:p w14:paraId="0B236097" w14:textId="77777777" w:rsidR="00EE6256" w:rsidRPr="00EE6256" w:rsidRDefault="00EE6256" w:rsidP="00EE6256">
      <w:pPr>
        <w:tabs>
          <w:tab w:val="center" w:pos="4820"/>
        </w:tabs>
        <w:spacing w:after="0" w:line="240" w:lineRule="auto"/>
        <w:jc w:val="both"/>
        <w:outlineLvl w:val="2"/>
        <w:rPr>
          <w:rFonts w:ascii="Arial" w:eastAsia="Times New Roman" w:hAnsi="Arial" w:cs="Arial"/>
          <w:b/>
          <w:color w:val="FF0000"/>
          <w:szCs w:val="20"/>
          <w:lang w:eastAsia="it-IT"/>
        </w:rPr>
      </w:pPr>
      <w:r w:rsidRPr="00EE6256">
        <w:rPr>
          <w:rFonts w:ascii="Arial" w:eastAsia="Times New Roman" w:hAnsi="Arial" w:cs="Arial"/>
          <w:b/>
          <w:color w:val="FF0000"/>
          <w:szCs w:val="20"/>
          <w:lang w:eastAsia="it-IT"/>
        </w:rPr>
        <w:t>SECONDA LETTURA</w:t>
      </w:r>
      <w:r w:rsidRPr="00EE6256">
        <w:rPr>
          <w:rFonts w:ascii="Arial" w:eastAsia="Times New Roman" w:hAnsi="Arial" w:cs="Arial"/>
          <w:b/>
          <w:color w:val="FF0000"/>
          <w:szCs w:val="20"/>
          <w:lang w:eastAsia="it-IT"/>
        </w:rPr>
        <w:tab/>
        <w:t>Eb 2,9-11</w:t>
      </w:r>
    </w:p>
    <w:p w14:paraId="673D47CF" w14:textId="77777777" w:rsidR="00EE6256" w:rsidRPr="00EE6256" w:rsidRDefault="00EE6256" w:rsidP="00EE6256">
      <w:pPr>
        <w:spacing w:after="0" w:line="240" w:lineRule="auto"/>
        <w:rPr>
          <w:rFonts w:ascii="Arial" w:eastAsia="Times New Roman" w:hAnsi="Arial" w:cs="Times New Roman"/>
          <w:szCs w:val="24"/>
          <w:lang w:eastAsia="it-IT"/>
        </w:rPr>
      </w:pPr>
    </w:p>
    <w:p w14:paraId="34F8D0ED" w14:textId="77777777" w:rsidR="00EE6256" w:rsidRPr="00EE6256" w:rsidRDefault="00EE6256" w:rsidP="00EE6256">
      <w:pPr>
        <w:tabs>
          <w:tab w:val="center" w:pos="4820"/>
        </w:tabs>
        <w:spacing w:after="0" w:line="240" w:lineRule="auto"/>
        <w:jc w:val="both"/>
        <w:outlineLvl w:val="3"/>
        <w:rPr>
          <w:rFonts w:ascii="Arial" w:eastAsia="Times New Roman" w:hAnsi="Arial" w:cs="Arial"/>
          <w:b/>
          <w:color w:val="FF0000"/>
          <w:szCs w:val="20"/>
          <w:lang w:eastAsia="it-IT"/>
        </w:rPr>
      </w:pPr>
      <w:r w:rsidRPr="00EE6256">
        <w:rPr>
          <w:rFonts w:ascii="Arial" w:eastAsia="Times New Roman" w:hAnsi="Arial" w:cs="Arial"/>
          <w:b/>
          <w:color w:val="FF0000"/>
          <w:szCs w:val="20"/>
          <w:lang w:eastAsia="it-IT"/>
        </w:rPr>
        <w:t>Dalla lettera agli Ebrei</w:t>
      </w:r>
    </w:p>
    <w:p w14:paraId="4873F02F" w14:textId="77777777" w:rsidR="00EE6256" w:rsidRPr="00EE6256" w:rsidRDefault="00EE6256" w:rsidP="00EE6256">
      <w:pPr>
        <w:spacing w:after="0" w:line="240" w:lineRule="auto"/>
        <w:rPr>
          <w:rFonts w:ascii="Arial" w:eastAsia="Times New Roman" w:hAnsi="Arial" w:cs="Times New Roman"/>
          <w:szCs w:val="24"/>
          <w:lang w:eastAsia="it-IT"/>
        </w:rPr>
      </w:pPr>
    </w:p>
    <w:p w14:paraId="22D21DFB"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 xml:space="preserve">9 </w:t>
      </w:r>
      <w:r w:rsidRPr="00EE6256">
        <w:rPr>
          <w:rFonts w:ascii="Arial" w:eastAsia="Times New Roman" w:hAnsi="Arial" w:cs="Arial"/>
          <w:b/>
          <w:bCs/>
          <w:color w:val="FF0000"/>
          <w:sz w:val="24"/>
          <w:szCs w:val="20"/>
          <w:lang w:eastAsia="it-IT"/>
        </w:rPr>
        <w:t>F</w:t>
      </w:r>
      <w:r w:rsidRPr="00EE6256">
        <w:rPr>
          <w:rFonts w:ascii="Arial" w:eastAsia="Times New Roman" w:hAnsi="Arial" w:cs="Arial"/>
          <w:b/>
          <w:szCs w:val="20"/>
          <w:lang w:eastAsia="it-IT"/>
        </w:rPr>
        <w:t xml:space="preserve">ratelli, quel Gesù, che fu fatto di poco inferiore agli angeli, lo vediamo coronato di gloria e di onore a causa della morte che ha sofferto, perché per la grazia di Dio egli provasse </w:t>
      </w:r>
      <w:r w:rsidRPr="00EE6256">
        <w:rPr>
          <w:rFonts w:ascii="Arial" w:eastAsia="Times New Roman" w:hAnsi="Arial" w:cs="Arial"/>
          <w:bCs/>
          <w:szCs w:val="20"/>
          <w:lang w:eastAsia="it-IT"/>
        </w:rPr>
        <w:t>(</w:t>
      </w:r>
      <w:proofErr w:type="gramStart"/>
      <w:r w:rsidRPr="00EE6256">
        <w:rPr>
          <w:rFonts w:ascii="Arial" w:eastAsia="Times New Roman" w:hAnsi="Arial" w:cs="Arial"/>
          <w:bCs/>
          <w:szCs w:val="20"/>
          <w:lang w:eastAsia="it-IT"/>
        </w:rPr>
        <w:t>lett.</w:t>
      </w:r>
      <w:proofErr w:type="gramEnd"/>
      <w:r w:rsidRPr="00EE6256">
        <w:rPr>
          <w:rFonts w:ascii="Arial" w:eastAsia="Times New Roman" w:hAnsi="Arial" w:cs="Arial"/>
          <w:bCs/>
          <w:szCs w:val="20"/>
          <w:lang w:eastAsia="it-IT"/>
        </w:rPr>
        <w:t>:</w:t>
      </w:r>
      <w:r w:rsidRPr="00EE6256">
        <w:rPr>
          <w:rFonts w:ascii="Arial" w:eastAsia="Times New Roman" w:hAnsi="Arial" w:cs="Arial"/>
          <w:b/>
          <w:szCs w:val="20"/>
          <w:lang w:eastAsia="it-IT"/>
        </w:rPr>
        <w:t xml:space="preserve"> gustasse</w:t>
      </w:r>
      <w:r w:rsidRPr="00EE6256">
        <w:rPr>
          <w:rFonts w:ascii="Arial" w:eastAsia="Times New Roman" w:hAnsi="Arial" w:cs="Arial"/>
          <w:bCs/>
          <w:szCs w:val="20"/>
          <w:lang w:eastAsia="it-IT"/>
        </w:rPr>
        <w:t>)</w:t>
      </w:r>
      <w:r w:rsidRPr="00EE6256">
        <w:rPr>
          <w:rFonts w:ascii="Arial" w:eastAsia="Times New Roman" w:hAnsi="Arial" w:cs="Arial"/>
          <w:b/>
          <w:szCs w:val="20"/>
          <w:lang w:eastAsia="it-IT"/>
        </w:rPr>
        <w:t xml:space="preserve"> la morte a vantaggio di tutti.</w:t>
      </w:r>
    </w:p>
    <w:p w14:paraId="71D4F707" w14:textId="77777777" w:rsidR="00EE6256" w:rsidRPr="00EE6256" w:rsidRDefault="00EE6256" w:rsidP="00EE6256">
      <w:pPr>
        <w:spacing w:after="0" w:line="240" w:lineRule="auto"/>
        <w:rPr>
          <w:rFonts w:ascii="Arial" w:eastAsia="Times New Roman" w:hAnsi="Arial" w:cs="Times New Roman"/>
          <w:szCs w:val="24"/>
          <w:lang w:eastAsia="it-IT"/>
        </w:rPr>
      </w:pPr>
    </w:p>
    <w:p w14:paraId="1215C760"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t xml:space="preserve">L’autore sacro, nel confronto di Gesù con gli angeli, lo considera nel tempo della sua incarnazione e della sua passione, in cui </w:t>
      </w:r>
      <w:r w:rsidRPr="00EE6256">
        <w:rPr>
          <w:rFonts w:ascii="Arial" w:eastAsia="Times New Roman" w:hAnsi="Arial" w:cs="Arial"/>
          <w:b/>
          <w:bCs/>
          <w:sz w:val="18"/>
          <w:szCs w:val="20"/>
          <w:lang w:eastAsia="it-IT"/>
        </w:rPr>
        <w:t>fu fatto di poco inferiore agli angeli</w:t>
      </w:r>
      <w:r w:rsidRPr="00EE6256">
        <w:rPr>
          <w:rFonts w:ascii="Arial" w:eastAsia="Times New Roman" w:hAnsi="Arial" w:cs="Arial"/>
          <w:sz w:val="18"/>
          <w:szCs w:val="20"/>
          <w:lang w:eastAsia="it-IT"/>
        </w:rPr>
        <w:t xml:space="preserve">. In questa sua condizione, in cui era in tutto uguale a noi fuorché nel peccato (cfr. </w:t>
      </w:r>
      <w:r w:rsidRPr="00EE6256">
        <w:rPr>
          <w:rFonts w:ascii="Arial" w:eastAsia="Times New Roman" w:hAnsi="Arial" w:cs="Arial"/>
          <w:i/>
          <w:iCs/>
          <w:sz w:val="18"/>
          <w:szCs w:val="20"/>
          <w:lang w:eastAsia="it-IT"/>
        </w:rPr>
        <w:t>Eb</w:t>
      </w:r>
      <w:r w:rsidRPr="00EE6256">
        <w:rPr>
          <w:rFonts w:ascii="Arial" w:eastAsia="Times New Roman" w:hAnsi="Arial" w:cs="Arial"/>
          <w:sz w:val="18"/>
          <w:szCs w:val="20"/>
          <w:lang w:eastAsia="it-IT"/>
        </w:rPr>
        <w:t xml:space="preserve"> 4,15), gli angeli che hanno accolto l’incarnazione del Figlio e in essa la creazione dell’uomo, lo servivano (cfr. </w:t>
      </w:r>
      <w:r w:rsidRPr="00EE6256">
        <w:rPr>
          <w:rFonts w:ascii="Arial" w:eastAsia="Times New Roman" w:hAnsi="Arial" w:cs="Arial"/>
          <w:i/>
          <w:iCs/>
          <w:sz w:val="18"/>
          <w:szCs w:val="20"/>
          <w:lang w:eastAsia="it-IT"/>
        </w:rPr>
        <w:t>Mt</w:t>
      </w:r>
      <w:r w:rsidRPr="00EE6256">
        <w:rPr>
          <w:rFonts w:ascii="Arial" w:eastAsia="Times New Roman" w:hAnsi="Arial" w:cs="Arial"/>
          <w:sz w:val="18"/>
          <w:szCs w:val="20"/>
          <w:lang w:eastAsia="it-IT"/>
        </w:rPr>
        <w:t xml:space="preserve"> 4,11). Questa condizione di abbassamento nella nostra natura umana è cessata perché </w:t>
      </w:r>
      <w:r w:rsidRPr="00EE6256">
        <w:rPr>
          <w:rFonts w:ascii="Arial" w:eastAsia="Times New Roman" w:hAnsi="Arial" w:cs="Arial"/>
          <w:b/>
          <w:bCs/>
          <w:sz w:val="18"/>
          <w:szCs w:val="20"/>
          <w:lang w:eastAsia="it-IT"/>
        </w:rPr>
        <w:t>ora</w:t>
      </w:r>
      <w:r w:rsidRPr="00EE6256">
        <w:rPr>
          <w:rFonts w:ascii="Arial" w:eastAsia="Times New Roman" w:hAnsi="Arial" w:cs="Arial"/>
          <w:sz w:val="18"/>
          <w:szCs w:val="20"/>
          <w:lang w:eastAsia="it-IT"/>
        </w:rPr>
        <w:t xml:space="preserve"> Egli è </w:t>
      </w:r>
      <w:proofErr w:type="gramStart"/>
      <w:r w:rsidRPr="00EE6256">
        <w:rPr>
          <w:rFonts w:ascii="Arial" w:eastAsia="Times New Roman" w:hAnsi="Arial" w:cs="Arial"/>
          <w:b/>
          <w:bCs/>
          <w:sz w:val="18"/>
          <w:szCs w:val="20"/>
          <w:lang w:eastAsia="it-IT"/>
        </w:rPr>
        <w:t>coronato</w:t>
      </w:r>
      <w:proofErr w:type="gramEnd"/>
      <w:r w:rsidRPr="00EE6256">
        <w:rPr>
          <w:rFonts w:ascii="Arial" w:eastAsia="Times New Roman" w:hAnsi="Arial" w:cs="Arial"/>
          <w:b/>
          <w:bCs/>
          <w:sz w:val="18"/>
          <w:szCs w:val="20"/>
          <w:lang w:eastAsia="it-IT"/>
        </w:rPr>
        <w:t xml:space="preserve"> di gloria e di onore a causa della morte che ha sofferto</w:t>
      </w:r>
      <w:r w:rsidRPr="00EE6256">
        <w:rPr>
          <w:rFonts w:ascii="Arial" w:eastAsia="Times New Roman" w:hAnsi="Arial" w:cs="Arial"/>
          <w:sz w:val="18"/>
          <w:szCs w:val="20"/>
          <w:lang w:eastAsia="it-IT"/>
        </w:rPr>
        <w:t xml:space="preserve">. La sua volontaria umiliazione e la sua obbedienza </w:t>
      </w:r>
      <w:r w:rsidRPr="00EE6256">
        <w:rPr>
          <w:rFonts w:ascii="Arial" w:eastAsia="Times New Roman" w:hAnsi="Arial" w:cs="Arial"/>
          <w:i/>
          <w:iCs/>
          <w:sz w:val="18"/>
          <w:szCs w:val="20"/>
          <w:lang w:eastAsia="it-IT"/>
        </w:rPr>
        <w:t xml:space="preserve">fino </w:t>
      </w:r>
      <w:proofErr w:type="gramStart"/>
      <w:r w:rsidRPr="00EE6256">
        <w:rPr>
          <w:rFonts w:ascii="Arial" w:eastAsia="Times New Roman" w:hAnsi="Arial" w:cs="Arial"/>
          <w:i/>
          <w:iCs/>
          <w:sz w:val="18"/>
          <w:szCs w:val="20"/>
          <w:lang w:eastAsia="it-IT"/>
        </w:rPr>
        <w:t>alla morte</w:t>
      </w:r>
      <w:proofErr w:type="gramEnd"/>
      <w:r w:rsidRPr="00EE6256">
        <w:rPr>
          <w:rFonts w:ascii="Arial" w:eastAsia="Times New Roman" w:hAnsi="Arial" w:cs="Arial"/>
          <w:i/>
          <w:iCs/>
          <w:sz w:val="18"/>
          <w:szCs w:val="20"/>
          <w:lang w:eastAsia="it-IT"/>
        </w:rPr>
        <w:t xml:space="preserve"> e alla morte di croce</w:t>
      </w:r>
      <w:r w:rsidRPr="00EE6256">
        <w:rPr>
          <w:rFonts w:ascii="Arial" w:eastAsia="Times New Roman" w:hAnsi="Arial" w:cs="Arial"/>
          <w:sz w:val="18"/>
          <w:szCs w:val="20"/>
          <w:lang w:eastAsia="it-IT"/>
        </w:rPr>
        <w:t xml:space="preserve"> (</w:t>
      </w:r>
      <w:r w:rsidRPr="00EE6256">
        <w:rPr>
          <w:rFonts w:ascii="Arial" w:eastAsia="Times New Roman" w:hAnsi="Arial" w:cs="Arial"/>
          <w:i/>
          <w:iCs/>
          <w:sz w:val="18"/>
          <w:szCs w:val="20"/>
          <w:lang w:eastAsia="it-IT"/>
        </w:rPr>
        <w:t>Fil</w:t>
      </w:r>
      <w:r w:rsidRPr="00EE6256">
        <w:rPr>
          <w:rFonts w:ascii="Arial" w:eastAsia="Times New Roman" w:hAnsi="Arial" w:cs="Arial"/>
          <w:sz w:val="18"/>
          <w:szCs w:val="20"/>
          <w:lang w:eastAsia="it-IT"/>
        </w:rPr>
        <w:t xml:space="preserve"> 2,9) lo hanno portato a entrare in possesso anche nella sua natura umana di quella gloria che Egli aveva prima che il mondo fosse (cfr. </w:t>
      </w:r>
      <w:r w:rsidRPr="00EE6256">
        <w:rPr>
          <w:rFonts w:ascii="Arial" w:eastAsia="Times New Roman" w:hAnsi="Arial" w:cs="Arial"/>
          <w:i/>
          <w:iCs/>
          <w:sz w:val="18"/>
          <w:szCs w:val="20"/>
          <w:lang w:eastAsia="it-IT"/>
        </w:rPr>
        <w:t>Gv</w:t>
      </w:r>
      <w:r w:rsidRPr="00EE6256">
        <w:rPr>
          <w:rFonts w:ascii="Arial" w:eastAsia="Times New Roman" w:hAnsi="Arial" w:cs="Arial"/>
          <w:sz w:val="18"/>
          <w:szCs w:val="20"/>
          <w:lang w:eastAsia="it-IT"/>
        </w:rPr>
        <w:t xml:space="preserve"> 17,5).</w:t>
      </w:r>
    </w:p>
    <w:p w14:paraId="688E5CDA"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t xml:space="preserve">Egli, che in nulla è soggetto alla morte, </w:t>
      </w:r>
      <w:r w:rsidRPr="00EE6256">
        <w:rPr>
          <w:rFonts w:ascii="Arial" w:eastAsia="Times New Roman" w:hAnsi="Arial" w:cs="Arial"/>
          <w:b/>
          <w:bCs/>
          <w:sz w:val="18"/>
          <w:szCs w:val="20"/>
          <w:lang w:eastAsia="it-IT"/>
        </w:rPr>
        <w:t>per grazia di Dio</w:t>
      </w:r>
      <w:r w:rsidRPr="00EE6256">
        <w:rPr>
          <w:rFonts w:ascii="Arial" w:eastAsia="Times New Roman" w:hAnsi="Arial" w:cs="Arial"/>
          <w:sz w:val="18"/>
          <w:szCs w:val="20"/>
          <w:lang w:eastAsia="it-IT"/>
        </w:rPr>
        <w:t xml:space="preserve"> Padre ha voluto </w:t>
      </w:r>
      <w:r w:rsidRPr="00EE6256">
        <w:rPr>
          <w:rFonts w:ascii="Arial" w:eastAsia="Times New Roman" w:hAnsi="Arial" w:cs="Arial"/>
          <w:b/>
          <w:bCs/>
          <w:sz w:val="18"/>
          <w:szCs w:val="20"/>
          <w:lang w:eastAsia="it-IT"/>
        </w:rPr>
        <w:t>gustare la morte a vantaggio di tutti</w:t>
      </w:r>
      <w:r w:rsidRPr="00EE6256">
        <w:rPr>
          <w:rFonts w:ascii="Arial" w:eastAsia="Times New Roman" w:hAnsi="Arial" w:cs="Arial"/>
          <w:sz w:val="18"/>
          <w:szCs w:val="20"/>
          <w:lang w:eastAsia="it-IT"/>
        </w:rPr>
        <w:t xml:space="preserve">. La grazia, che il Padre ci ha riservato nel suo grande amore per noi, è quella di aver sacrificato il Figlio per lo schiavo (cfr. </w:t>
      </w:r>
      <w:r w:rsidRPr="00EE6256">
        <w:rPr>
          <w:rFonts w:ascii="Arial" w:eastAsia="Times New Roman" w:hAnsi="Arial" w:cs="Arial"/>
          <w:i/>
          <w:iCs/>
          <w:sz w:val="18"/>
          <w:szCs w:val="20"/>
          <w:lang w:eastAsia="it-IT"/>
        </w:rPr>
        <w:t>Preconio pasquale</w:t>
      </w:r>
      <w:r w:rsidRPr="00EE6256">
        <w:rPr>
          <w:rFonts w:ascii="Arial" w:eastAsia="Times New Roman" w:hAnsi="Arial" w:cs="Arial"/>
          <w:sz w:val="18"/>
          <w:szCs w:val="20"/>
          <w:lang w:eastAsia="it-IT"/>
        </w:rPr>
        <w:t>). L’amore del Figlio per noi è quello di aver gustato la morte in modo che in Lui essa perdesse nei nostri confronti il suo veleno mortale e noi potessimo aver la speranza della vita eterna anche per i nostri stessi corpi.</w:t>
      </w:r>
    </w:p>
    <w:p w14:paraId="388D1321" w14:textId="77777777" w:rsidR="00EE6256" w:rsidRPr="00EE6256" w:rsidRDefault="00EE6256" w:rsidP="00EE6256">
      <w:pPr>
        <w:spacing w:after="0" w:line="240" w:lineRule="auto"/>
        <w:rPr>
          <w:rFonts w:ascii="Arial" w:eastAsia="Times New Roman" w:hAnsi="Arial" w:cs="Times New Roman"/>
          <w:szCs w:val="24"/>
          <w:lang w:eastAsia="it-IT"/>
        </w:rPr>
      </w:pPr>
    </w:p>
    <w:p w14:paraId="17239D1A"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 xml:space="preserve">10 </w:t>
      </w:r>
      <w:r w:rsidRPr="00EE6256">
        <w:rPr>
          <w:rFonts w:ascii="Arial" w:eastAsia="Times New Roman" w:hAnsi="Arial" w:cs="Arial"/>
          <w:b/>
          <w:szCs w:val="20"/>
          <w:lang w:eastAsia="it-IT"/>
        </w:rPr>
        <w:t>Conveniva</w:t>
      </w:r>
      <w:proofErr w:type="gramStart"/>
      <w:r w:rsidRPr="00EE6256">
        <w:rPr>
          <w:rFonts w:ascii="Arial" w:eastAsia="Times New Roman" w:hAnsi="Arial" w:cs="Arial"/>
          <w:b/>
          <w:szCs w:val="20"/>
          <w:lang w:eastAsia="it-IT"/>
        </w:rPr>
        <w:t xml:space="preserve"> infatti</w:t>
      </w:r>
      <w:proofErr w:type="gramEnd"/>
      <w:r w:rsidRPr="00EE6256">
        <w:rPr>
          <w:rFonts w:ascii="Arial" w:eastAsia="Times New Roman" w:hAnsi="Arial" w:cs="Arial"/>
          <w:b/>
          <w:szCs w:val="20"/>
          <w:lang w:eastAsia="it-IT"/>
        </w:rPr>
        <w:t xml:space="preserve"> che Dio – per il quale e mediante il quale esistono tutte le cose, lui che conduce molti figli alla gloria – rendesse perfetto per mezzo delle sofferenze il capo che guida alla salvezza. </w:t>
      </w:r>
    </w:p>
    <w:p w14:paraId="4C4EA631" w14:textId="77777777" w:rsidR="00EE6256" w:rsidRPr="00EE6256" w:rsidRDefault="00EE6256" w:rsidP="00EE6256">
      <w:pPr>
        <w:spacing w:after="0" w:line="240" w:lineRule="auto"/>
        <w:rPr>
          <w:rFonts w:ascii="Arial" w:eastAsia="Times New Roman" w:hAnsi="Arial" w:cs="Times New Roman"/>
          <w:szCs w:val="24"/>
          <w:lang w:eastAsia="it-IT"/>
        </w:rPr>
      </w:pPr>
    </w:p>
    <w:p w14:paraId="004A850A"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t xml:space="preserve">L’attuazione del disegno di Dio appare ai nostri occhi come giusto e conveniente al Padre, definito </w:t>
      </w:r>
      <w:r w:rsidRPr="00EE6256">
        <w:rPr>
          <w:rFonts w:ascii="Arial" w:eastAsia="Times New Roman" w:hAnsi="Arial" w:cs="Arial"/>
          <w:b/>
          <w:bCs/>
          <w:sz w:val="18"/>
          <w:szCs w:val="20"/>
          <w:lang w:eastAsia="it-IT"/>
        </w:rPr>
        <w:t>colui, per il quale e mediante il quale esistono tutte le cose</w:t>
      </w:r>
      <w:r w:rsidRPr="00EE6256">
        <w:rPr>
          <w:rFonts w:ascii="Arial" w:eastAsia="Times New Roman" w:hAnsi="Arial" w:cs="Arial"/>
          <w:sz w:val="18"/>
          <w:szCs w:val="20"/>
          <w:lang w:eastAsia="it-IT"/>
        </w:rPr>
        <w:t xml:space="preserve">. Egli, che è il Signore di tutto e quindi anche nostro, non ha rinunciato al suo volere nei nostri confronti, che è quello di </w:t>
      </w:r>
      <w:r w:rsidRPr="00EE6256">
        <w:rPr>
          <w:rFonts w:ascii="Arial" w:eastAsia="Times New Roman" w:hAnsi="Arial" w:cs="Arial"/>
          <w:b/>
          <w:bCs/>
          <w:sz w:val="18"/>
          <w:szCs w:val="20"/>
          <w:lang w:eastAsia="it-IT"/>
        </w:rPr>
        <w:t>condurre molti figli alla gloria</w:t>
      </w:r>
      <w:r w:rsidRPr="00EE6256">
        <w:rPr>
          <w:rFonts w:ascii="Arial" w:eastAsia="Times New Roman" w:hAnsi="Arial" w:cs="Arial"/>
          <w:sz w:val="18"/>
          <w:szCs w:val="20"/>
          <w:lang w:eastAsia="it-IT"/>
        </w:rPr>
        <w:t xml:space="preserve">. La gloria, di cui parla, è quella dell’Unigenito Figlio, come questi dice: </w:t>
      </w:r>
      <w:r w:rsidRPr="00EE6256">
        <w:rPr>
          <w:rFonts w:ascii="Arial" w:eastAsia="Times New Roman" w:hAnsi="Arial" w:cs="Arial"/>
          <w:i/>
          <w:iCs/>
          <w:sz w:val="18"/>
          <w:szCs w:val="20"/>
          <w:lang w:eastAsia="it-IT"/>
        </w:rPr>
        <w:t xml:space="preserve">E la gloria che hai dato a me l’ho </w:t>
      </w:r>
      <w:proofErr w:type="gramStart"/>
      <w:r w:rsidRPr="00EE6256">
        <w:rPr>
          <w:rFonts w:ascii="Arial" w:eastAsia="Times New Roman" w:hAnsi="Arial" w:cs="Arial"/>
          <w:i/>
          <w:iCs/>
          <w:sz w:val="18"/>
          <w:szCs w:val="20"/>
          <w:lang w:eastAsia="it-IT"/>
        </w:rPr>
        <w:t>data</w:t>
      </w:r>
      <w:proofErr w:type="gramEnd"/>
      <w:r w:rsidRPr="00EE6256">
        <w:rPr>
          <w:rFonts w:ascii="Arial" w:eastAsia="Times New Roman" w:hAnsi="Arial" w:cs="Arial"/>
          <w:i/>
          <w:iCs/>
          <w:sz w:val="18"/>
          <w:szCs w:val="20"/>
          <w:lang w:eastAsia="it-IT"/>
        </w:rPr>
        <w:t xml:space="preserve"> a loro</w:t>
      </w:r>
      <w:r w:rsidRPr="00EE6256">
        <w:rPr>
          <w:rFonts w:ascii="Arial" w:eastAsia="Times New Roman" w:hAnsi="Arial" w:cs="Arial"/>
          <w:sz w:val="18"/>
          <w:szCs w:val="20"/>
          <w:lang w:eastAsia="it-IT"/>
        </w:rPr>
        <w:t xml:space="preserve"> (</w:t>
      </w:r>
      <w:r w:rsidRPr="00EE6256">
        <w:rPr>
          <w:rFonts w:ascii="Arial" w:eastAsia="Times New Roman" w:hAnsi="Arial" w:cs="Arial"/>
          <w:i/>
          <w:iCs/>
          <w:sz w:val="18"/>
          <w:szCs w:val="20"/>
          <w:lang w:eastAsia="it-IT"/>
        </w:rPr>
        <w:t>Gv</w:t>
      </w:r>
      <w:r w:rsidRPr="00EE6256">
        <w:rPr>
          <w:rFonts w:ascii="Arial" w:eastAsia="Times New Roman" w:hAnsi="Arial" w:cs="Arial"/>
          <w:sz w:val="18"/>
          <w:szCs w:val="20"/>
          <w:lang w:eastAsia="it-IT"/>
        </w:rPr>
        <w:t xml:space="preserve"> 17,22). Perché fossimo partecipi della </w:t>
      </w:r>
      <w:proofErr w:type="gramStart"/>
      <w:r w:rsidRPr="00EE6256">
        <w:rPr>
          <w:rFonts w:ascii="Arial" w:eastAsia="Times New Roman" w:hAnsi="Arial" w:cs="Arial"/>
          <w:sz w:val="18"/>
          <w:szCs w:val="20"/>
          <w:lang w:eastAsia="it-IT"/>
        </w:rPr>
        <w:t>gloria</w:t>
      </w:r>
      <w:proofErr w:type="gramEnd"/>
      <w:r w:rsidRPr="00EE6256">
        <w:rPr>
          <w:rFonts w:ascii="Arial" w:eastAsia="Times New Roman" w:hAnsi="Arial" w:cs="Arial"/>
          <w:sz w:val="18"/>
          <w:szCs w:val="20"/>
          <w:lang w:eastAsia="it-IT"/>
        </w:rPr>
        <w:t xml:space="preserve"> era necessario che noi fossimo condotti alla salvezza. Questo è avvenuto quando il nostro </w:t>
      </w:r>
      <w:r w:rsidRPr="00EE6256">
        <w:rPr>
          <w:rFonts w:ascii="Arial" w:eastAsia="Times New Roman" w:hAnsi="Arial" w:cs="Arial"/>
          <w:b/>
          <w:bCs/>
          <w:sz w:val="18"/>
          <w:szCs w:val="20"/>
          <w:lang w:eastAsia="it-IT"/>
        </w:rPr>
        <w:t>capo è stato reso perfetto mediante la sofferenza</w:t>
      </w:r>
      <w:r w:rsidRPr="00EE6256">
        <w:rPr>
          <w:rFonts w:ascii="Arial" w:eastAsia="Times New Roman" w:hAnsi="Arial" w:cs="Arial"/>
          <w:sz w:val="18"/>
          <w:szCs w:val="20"/>
          <w:lang w:eastAsia="it-IT"/>
        </w:rPr>
        <w:t xml:space="preserve">. Entrando Egli nelle sofferenze della sua passione si è talmente avvicinato a noi da assumerci in se stesso. Le sofferenze sue sono il luogo del nostro incontro con Lui. La perfezione sua consiste nella nostra redenzione. Facendo questo, Egli è giunto al suo termine (cfr. </w:t>
      </w:r>
      <w:r w:rsidRPr="00EE6256">
        <w:rPr>
          <w:rFonts w:ascii="Arial" w:eastAsia="Times New Roman" w:hAnsi="Arial" w:cs="Arial"/>
          <w:i/>
          <w:iCs/>
          <w:sz w:val="18"/>
          <w:szCs w:val="20"/>
          <w:lang w:eastAsia="it-IT"/>
        </w:rPr>
        <w:t>Gv</w:t>
      </w:r>
      <w:r w:rsidRPr="00EE6256">
        <w:rPr>
          <w:rFonts w:ascii="Arial" w:eastAsia="Times New Roman" w:hAnsi="Arial" w:cs="Arial"/>
          <w:sz w:val="18"/>
          <w:szCs w:val="20"/>
          <w:lang w:eastAsia="it-IT"/>
        </w:rPr>
        <w:t xml:space="preserve"> 19,30). La sua perfezione non è </w:t>
      </w:r>
      <w:proofErr w:type="gramStart"/>
      <w:r w:rsidRPr="00EE6256">
        <w:rPr>
          <w:rFonts w:ascii="Arial" w:eastAsia="Times New Roman" w:hAnsi="Arial" w:cs="Arial"/>
          <w:sz w:val="18"/>
          <w:szCs w:val="20"/>
          <w:lang w:eastAsia="it-IT"/>
        </w:rPr>
        <w:t>tanto</w:t>
      </w:r>
      <w:proofErr w:type="gramEnd"/>
      <w:r w:rsidRPr="00EE6256">
        <w:rPr>
          <w:rFonts w:ascii="Arial" w:eastAsia="Times New Roman" w:hAnsi="Arial" w:cs="Arial"/>
          <w:sz w:val="18"/>
          <w:szCs w:val="20"/>
          <w:lang w:eastAsia="it-IT"/>
        </w:rPr>
        <w:t xml:space="preserve"> in ordine al suo essere quanto in rapporto alla sua incarnazione e alla nostra redenzione.</w:t>
      </w:r>
    </w:p>
    <w:p w14:paraId="45DE7EF0" w14:textId="77777777" w:rsidR="00EE6256" w:rsidRPr="00EE6256" w:rsidRDefault="00EE6256" w:rsidP="00EE6256">
      <w:pPr>
        <w:spacing w:after="0" w:line="240" w:lineRule="auto"/>
        <w:rPr>
          <w:rFonts w:ascii="Arial" w:eastAsia="Times New Roman" w:hAnsi="Arial" w:cs="Times New Roman"/>
          <w:szCs w:val="24"/>
          <w:lang w:eastAsia="it-IT"/>
        </w:rPr>
      </w:pPr>
    </w:p>
    <w:p w14:paraId="03B8A0C6"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11</w:t>
      </w:r>
      <w:proofErr w:type="gramStart"/>
      <w:r w:rsidRPr="00EE6256">
        <w:rPr>
          <w:rFonts w:ascii="Arial" w:eastAsia="Times New Roman" w:hAnsi="Arial" w:cs="Arial"/>
          <w:b/>
          <w:szCs w:val="20"/>
          <w:vertAlign w:val="superscript"/>
          <w:lang w:eastAsia="it-IT"/>
        </w:rPr>
        <w:t xml:space="preserve"> </w:t>
      </w:r>
      <w:r w:rsidRPr="00EE6256">
        <w:rPr>
          <w:rFonts w:ascii="Arial" w:eastAsia="Times New Roman" w:hAnsi="Arial" w:cs="Arial"/>
          <w:b/>
          <w:szCs w:val="20"/>
          <w:lang w:eastAsia="it-IT"/>
        </w:rPr>
        <w:t>Infatti</w:t>
      </w:r>
      <w:proofErr w:type="gramEnd"/>
      <w:r w:rsidRPr="00EE6256">
        <w:rPr>
          <w:rFonts w:ascii="Arial" w:eastAsia="Times New Roman" w:hAnsi="Arial" w:cs="Arial"/>
          <w:b/>
          <w:szCs w:val="20"/>
          <w:lang w:eastAsia="it-IT"/>
        </w:rPr>
        <w:t xml:space="preserve">, colui che santifica e coloro che sono santificati provengono tutti da una stessa origine </w:t>
      </w:r>
      <w:r w:rsidRPr="00EE6256">
        <w:rPr>
          <w:rFonts w:ascii="Arial" w:eastAsia="Times New Roman" w:hAnsi="Arial" w:cs="Arial"/>
          <w:bCs/>
          <w:szCs w:val="20"/>
          <w:lang w:eastAsia="it-IT"/>
        </w:rPr>
        <w:t>(lett.:</w:t>
      </w:r>
      <w:r w:rsidRPr="00EE6256">
        <w:rPr>
          <w:rFonts w:ascii="Arial" w:eastAsia="Times New Roman" w:hAnsi="Arial" w:cs="Arial"/>
          <w:b/>
          <w:szCs w:val="20"/>
          <w:lang w:eastAsia="it-IT"/>
        </w:rPr>
        <w:t xml:space="preserve"> da uno solo</w:t>
      </w:r>
      <w:r w:rsidRPr="00EE6256">
        <w:rPr>
          <w:rFonts w:ascii="Arial" w:eastAsia="Times New Roman" w:hAnsi="Arial" w:cs="Arial"/>
          <w:bCs/>
          <w:szCs w:val="20"/>
          <w:lang w:eastAsia="it-IT"/>
        </w:rPr>
        <w:t>)</w:t>
      </w:r>
      <w:r w:rsidRPr="00EE6256">
        <w:rPr>
          <w:rFonts w:ascii="Arial" w:eastAsia="Times New Roman" w:hAnsi="Arial" w:cs="Arial"/>
          <w:b/>
          <w:szCs w:val="20"/>
          <w:lang w:eastAsia="it-IT"/>
        </w:rPr>
        <w:t>; per questo non si vergogna di chiamarli fratelli.</w:t>
      </w:r>
    </w:p>
    <w:p w14:paraId="5CFC76CA" w14:textId="77777777" w:rsidR="00EE6256" w:rsidRPr="00EE6256" w:rsidRDefault="00EE6256" w:rsidP="00EE6256">
      <w:pPr>
        <w:spacing w:after="0" w:line="240" w:lineRule="auto"/>
        <w:rPr>
          <w:rFonts w:ascii="Arial" w:eastAsia="Times New Roman" w:hAnsi="Arial" w:cs="Times New Roman"/>
          <w:szCs w:val="24"/>
          <w:lang w:eastAsia="it-IT"/>
        </w:rPr>
      </w:pPr>
    </w:p>
    <w:p w14:paraId="5C65F953"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proofErr w:type="gramStart"/>
      <w:r w:rsidRPr="00EE6256">
        <w:rPr>
          <w:rFonts w:ascii="Arial" w:eastAsia="Times New Roman" w:hAnsi="Arial" w:cs="Arial"/>
          <w:b/>
          <w:bCs/>
          <w:sz w:val="18"/>
          <w:szCs w:val="20"/>
          <w:lang w:eastAsia="it-IT"/>
        </w:rPr>
        <w:t>Colui che</w:t>
      </w:r>
      <w:proofErr w:type="gramEnd"/>
      <w:r w:rsidRPr="00EE6256">
        <w:rPr>
          <w:rFonts w:ascii="Arial" w:eastAsia="Times New Roman" w:hAnsi="Arial" w:cs="Arial"/>
          <w:b/>
          <w:bCs/>
          <w:sz w:val="18"/>
          <w:szCs w:val="20"/>
          <w:lang w:eastAsia="it-IT"/>
        </w:rPr>
        <w:t xml:space="preserve"> santifica </w:t>
      </w:r>
      <w:r w:rsidRPr="00EE6256">
        <w:rPr>
          <w:rFonts w:ascii="Arial" w:eastAsia="Times New Roman" w:hAnsi="Arial" w:cs="Arial"/>
          <w:sz w:val="18"/>
          <w:szCs w:val="20"/>
          <w:lang w:eastAsia="it-IT"/>
        </w:rPr>
        <w:t xml:space="preserve">è il Cristo e </w:t>
      </w:r>
      <w:r w:rsidRPr="00EE6256">
        <w:rPr>
          <w:rFonts w:ascii="Arial" w:eastAsia="Times New Roman" w:hAnsi="Arial" w:cs="Arial"/>
          <w:b/>
          <w:bCs/>
          <w:sz w:val="18"/>
          <w:szCs w:val="20"/>
          <w:lang w:eastAsia="it-IT"/>
        </w:rPr>
        <w:t xml:space="preserve">i santificati </w:t>
      </w:r>
      <w:r w:rsidRPr="00EE6256">
        <w:rPr>
          <w:rFonts w:ascii="Arial" w:eastAsia="Times New Roman" w:hAnsi="Arial" w:cs="Arial"/>
          <w:sz w:val="18"/>
          <w:szCs w:val="20"/>
          <w:lang w:eastAsia="it-IT"/>
        </w:rPr>
        <w:t xml:space="preserve">siamo noi. Tutti abbiamo un’unica origine data da Dio o da Adamo o da Abramo. Gesù, dopo aver compiuto la nostra </w:t>
      </w:r>
      <w:proofErr w:type="gramStart"/>
      <w:r w:rsidRPr="00EE6256">
        <w:rPr>
          <w:rFonts w:ascii="Arial" w:eastAsia="Times New Roman" w:hAnsi="Arial" w:cs="Arial"/>
          <w:sz w:val="18"/>
          <w:szCs w:val="20"/>
          <w:lang w:eastAsia="it-IT"/>
        </w:rPr>
        <w:t>redenzione</w:t>
      </w:r>
      <w:proofErr w:type="gramEnd"/>
      <w:r w:rsidRPr="00EE6256">
        <w:rPr>
          <w:rFonts w:ascii="Arial" w:eastAsia="Times New Roman" w:hAnsi="Arial" w:cs="Arial"/>
          <w:sz w:val="18"/>
          <w:szCs w:val="20"/>
          <w:lang w:eastAsia="it-IT"/>
        </w:rPr>
        <w:t xml:space="preserve"> </w:t>
      </w:r>
      <w:r w:rsidRPr="00EE6256">
        <w:rPr>
          <w:rFonts w:ascii="Arial" w:eastAsia="Times New Roman" w:hAnsi="Arial" w:cs="Arial"/>
          <w:b/>
          <w:bCs/>
          <w:sz w:val="18"/>
          <w:szCs w:val="20"/>
          <w:lang w:eastAsia="it-IT"/>
        </w:rPr>
        <w:t xml:space="preserve">non si vergogna di chiamarci fratelli </w:t>
      </w:r>
      <w:r w:rsidRPr="00EE6256">
        <w:rPr>
          <w:rFonts w:ascii="Arial" w:eastAsia="Times New Roman" w:hAnsi="Arial" w:cs="Arial"/>
          <w:sz w:val="18"/>
          <w:szCs w:val="20"/>
          <w:lang w:eastAsia="it-IT"/>
        </w:rPr>
        <w:t xml:space="preserve">(cfr. </w:t>
      </w:r>
      <w:r w:rsidRPr="00EE6256">
        <w:rPr>
          <w:rFonts w:ascii="Arial" w:eastAsia="Times New Roman" w:hAnsi="Arial" w:cs="Arial"/>
          <w:i/>
          <w:iCs/>
          <w:sz w:val="18"/>
          <w:szCs w:val="20"/>
          <w:lang w:eastAsia="it-IT"/>
        </w:rPr>
        <w:t>Gv</w:t>
      </w:r>
      <w:r w:rsidRPr="00EE6256">
        <w:rPr>
          <w:rFonts w:ascii="Arial" w:eastAsia="Times New Roman" w:hAnsi="Arial" w:cs="Arial"/>
          <w:sz w:val="18"/>
          <w:szCs w:val="20"/>
          <w:lang w:eastAsia="it-IT"/>
        </w:rPr>
        <w:t xml:space="preserve"> 20,17). Egli, che è il Santo, non trattiene come tesoro geloso la sua santità ma la comunica a noi e per l’unione con Lui vuole invadere tutti gli spazi della nostra esistenza con la sua stessa santità. Anche la sofferenza, le nostre debolezze, la confessione umile dei nostri peccati </w:t>
      </w:r>
      <w:proofErr w:type="gramStart"/>
      <w:r w:rsidRPr="00EE6256">
        <w:rPr>
          <w:rFonts w:ascii="Arial" w:eastAsia="Times New Roman" w:hAnsi="Arial" w:cs="Arial"/>
          <w:sz w:val="18"/>
          <w:szCs w:val="20"/>
          <w:lang w:eastAsia="it-IT"/>
        </w:rPr>
        <w:t>diventano</w:t>
      </w:r>
      <w:proofErr w:type="gramEnd"/>
      <w:r w:rsidRPr="00EE6256">
        <w:rPr>
          <w:rFonts w:ascii="Arial" w:eastAsia="Times New Roman" w:hAnsi="Arial" w:cs="Arial"/>
          <w:sz w:val="18"/>
          <w:szCs w:val="20"/>
          <w:lang w:eastAsia="it-IT"/>
        </w:rPr>
        <w:t xml:space="preserve"> il luogo dove si dilata la sua stessa santità.</w:t>
      </w:r>
    </w:p>
    <w:p w14:paraId="4F1ACC1A" w14:textId="77777777" w:rsidR="00EE6256" w:rsidRPr="00EE6256" w:rsidRDefault="00EE6256" w:rsidP="00EE6256">
      <w:pPr>
        <w:spacing w:after="0" w:line="240" w:lineRule="auto"/>
        <w:rPr>
          <w:rFonts w:ascii="Arial" w:eastAsia="Times New Roman" w:hAnsi="Arial" w:cs="Times New Roman"/>
          <w:szCs w:val="24"/>
          <w:lang w:eastAsia="it-IT"/>
        </w:rPr>
      </w:pPr>
    </w:p>
    <w:p w14:paraId="5214F150" w14:textId="77777777" w:rsidR="00EE6256" w:rsidRPr="00EE6256" w:rsidRDefault="00EE6256" w:rsidP="00EE6256">
      <w:pPr>
        <w:spacing w:after="0" w:line="240" w:lineRule="auto"/>
        <w:rPr>
          <w:rFonts w:ascii="Arial" w:eastAsia="Times New Roman" w:hAnsi="Arial" w:cs="Times New Roman"/>
          <w:szCs w:val="24"/>
          <w:lang w:eastAsia="it-IT"/>
        </w:rPr>
      </w:pPr>
      <w:bookmarkStart w:id="2" w:name="_GoBack"/>
      <w:bookmarkEnd w:id="2"/>
    </w:p>
    <w:p w14:paraId="087A6B2C" w14:textId="77777777" w:rsidR="00EE6256" w:rsidRPr="00EE6256" w:rsidRDefault="00EE6256" w:rsidP="00EE6256">
      <w:pPr>
        <w:tabs>
          <w:tab w:val="center" w:pos="4820"/>
        </w:tabs>
        <w:spacing w:after="0" w:line="240" w:lineRule="auto"/>
        <w:jc w:val="both"/>
        <w:outlineLvl w:val="2"/>
        <w:rPr>
          <w:rFonts w:ascii="Arial" w:eastAsia="Times New Roman" w:hAnsi="Arial" w:cs="Arial"/>
          <w:b/>
          <w:color w:val="FF0000"/>
          <w:szCs w:val="20"/>
          <w:lang w:eastAsia="it-IT"/>
        </w:rPr>
      </w:pPr>
      <w:r w:rsidRPr="00EE6256">
        <w:rPr>
          <w:rFonts w:ascii="Arial" w:eastAsia="Times New Roman" w:hAnsi="Arial" w:cs="Arial"/>
          <w:b/>
          <w:color w:val="FF0000"/>
          <w:szCs w:val="20"/>
          <w:lang w:eastAsia="it-IT"/>
        </w:rPr>
        <w:t>CANTO AL VANGELO</w:t>
      </w:r>
      <w:r w:rsidRPr="00EE6256">
        <w:rPr>
          <w:rFonts w:ascii="Arial" w:eastAsia="Times New Roman" w:hAnsi="Arial" w:cs="Arial"/>
          <w:b/>
          <w:color w:val="FF0000"/>
          <w:szCs w:val="20"/>
          <w:lang w:eastAsia="it-IT"/>
        </w:rPr>
        <w:tab/>
        <w:t>1 Gv 4,12</w:t>
      </w:r>
    </w:p>
    <w:p w14:paraId="5B6E3A0B" w14:textId="77777777" w:rsidR="00EE6256" w:rsidRPr="00EE6256" w:rsidRDefault="00EE6256" w:rsidP="00EE6256">
      <w:pPr>
        <w:spacing w:after="0" w:line="240" w:lineRule="auto"/>
        <w:rPr>
          <w:rFonts w:ascii="Arial" w:eastAsia="Times New Roman" w:hAnsi="Arial" w:cs="Times New Roman"/>
          <w:szCs w:val="24"/>
          <w:lang w:eastAsia="it-IT"/>
        </w:rPr>
      </w:pPr>
    </w:p>
    <w:p w14:paraId="2EB5A7A4"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color w:val="FF0000"/>
          <w:szCs w:val="20"/>
          <w:lang w:eastAsia="it-IT"/>
        </w:rPr>
        <w:t xml:space="preserve">R/. </w:t>
      </w:r>
      <w:r w:rsidRPr="00EE6256">
        <w:rPr>
          <w:rFonts w:ascii="Arial" w:eastAsia="Times New Roman" w:hAnsi="Arial" w:cs="Arial"/>
          <w:b/>
          <w:szCs w:val="20"/>
          <w:lang w:eastAsia="it-IT"/>
        </w:rPr>
        <w:tab/>
        <w:t>Alleluia, alleluia.</w:t>
      </w:r>
    </w:p>
    <w:p w14:paraId="09ED0AC9" w14:textId="77777777" w:rsidR="00EE6256" w:rsidRPr="00EE6256" w:rsidRDefault="00EE6256" w:rsidP="00EE6256">
      <w:pPr>
        <w:spacing w:after="0" w:line="240" w:lineRule="auto"/>
        <w:jc w:val="both"/>
        <w:outlineLvl w:val="4"/>
        <w:rPr>
          <w:rFonts w:ascii="Arial" w:eastAsia="Times New Roman" w:hAnsi="Arial" w:cs="Arial"/>
          <w:szCs w:val="20"/>
          <w:lang w:eastAsia="it-IT"/>
        </w:rPr>
      </w:pPr>
    </w:p>
    <w:p w14:paraId="65C36A14"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lang w:eastAsia="it-IT"/>
        </w:rPr>
        <w:t xml:space="preserve">Se ci amiamo gli uni gli altri, Dio rimane in </w:t>
      </w:r>
      <w:proofErr w:type="gramStart"/>
      <w:r w:rsidRPr="00EE6256">
        <w:rPr>
          <w:rFonts w:ascii="Arial" w:eastAsia="Times New Roman" w:hAnsi="Arial" w:cs="Arial"/>
          <w:b/>
          <w:szCs w:val="20"/>
          <w:lang w:eastAsia="it-IT"/>
        </w:rPr>
        <w:t>noi</w:t>
      </w:r>
      <w:proofErr w:type="gramEnd"/>
      <w:r w:rsidRPr="00EE6256">
        <w:rPr>
          <w:rFonts w:ascii="Arial" w:eastAsia="Times New Roman" w:hAnsi="Arial" w:cs="Arial"/>
          <w:b/>
          <w:szCs w:val="20"/>
          <w:lang w:eastAsia="it-IT"/>
        </w:rPr>
        <w:t xml:space="preserve"> </w:t>
      </w:r>
    </w:p>
    <w:p w14:paraId="14C96FCA"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proofErr w:type="gramStart"/>
      <w:r w:rsidRPr="00EE6256">
        <w:rPr>
          <w:rFonts w:ascii="Arial" w:eastAsia="Times New Roman" w:hAnsi="Arial" w:cs="Arial"/>
          <w:b/>
          <w:szCs w:val="20"/>
          <w:lang w:eastAsia="it-IT"/>
        </w:rPr>
        <w:t>e</w:t>
      </w:r>
      <w:proofErr w:type="gramEnd"/>
      <w:r w:rsidRPr="00EE6256">
        <w:rPr>
          <w:rFonts w:ascii="Arial" w:eastAsia="Times New Roman" w:hAnsi="Arial" w:cs="Arial"/>
          <w:b/>
          <w:szCs w:val="20"/>
          <w:lang w:eastAsia="it-IT"/>
        </w:rPr>
        <w:t xml:space="preserve"> l’amore di lui è perfetto in noi.</w:t>
      </w:r>
    </w:p>
    <w:p w14:paraId="0ED248CA" w14:textId="77777777" w:rsidR="00EE6256" w:rsidRPr="00EE6256" w:rsidRDefault="00EE6256" w:rsidP="00EE6256">
      <w:pPr>
        <w:spacing w:after="0" w:line="240" w:lineRule="auto"/>
        <w:jc w:val="both"/>
        <w:outlineLvl w:val="4"/>
        <w:rPr>
          <w:rFonts w:ascii="Arial" w:eastAsia="Times New Roman" w:hAnsi="Arial" w:cs="Arial"/>
          <w:szCs w:val="20"/>
          <w:lang w:eastAsia="it-IT"/>
        </w:rPr>
      </w:pPr>
    </w:p>
    <w:p w14:paraId="343F2DE6"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color w:val="FF0000"/>
          <w:szCs w:val="20"/>
          <w:lang w:eastAsia="it-IT"/>
        </w:rPr>
        <w:t xml:space="preserve">R/. </w:t>
      </w:r>
      <w:r w:rsidRPr="00EE6256">
        <w:rPr>
          <w:rFonts w:ascii="Arial" w:eastAsia="Times New Roman" w:hAnsi="Arial" w:cs="Arial"/>
          <w:b/>
          <w:szCs w:val="20"/>
          <w:lang w:eastAsia="it-IT"/>
        </w:rPr>
        <w:tab/>
        <w:t>Alleluia.</w:t>
      </w:r>
    </w:p>
    <w:p w14:paraId="76D09317" w14:textId="77777777" w:rsidR="00EE6256" w:rsidRPr="00EE6256" w:rsidRDefault="00EE6256" w:rsidP="00EE6256">
      <w:pPr>
        <w:spacing w:after="0" w:line="240" w:lineRule="auto"/>
        <w:rPr>
          <w:rFonts w:ascii="Arial" w:eastAsia="Times New Roman" w:hAnsi="Arial" w:cs="Times New Roman"/>
          <w:szCs w:val="24"/>
          <w:lang w:eastAsia="it-IT"/>
        </w:rPr>
      </w:pPr>
    </w:p>
    <w:p w14:paraId="3AA7BE96" w14:textId="77777777" w:rsidR="00EE6256" w:rsidRPr="00EE6256" w:rsidRDefault="00EE6256" w:rsidP="00EE6256">
      <w:pPr>
        <w:spacing w:after="0" w:line="240" w:lineRule="auto"/>
        <w:rPr>
          <w:rFonts w:ascii="Arial" w:eastAsia="Times New Roman" w:hAnsi="Arial" w:cs="Times New Roman"/>
          <w:szCs w:val="24"/>
          <w:lang w:eastAsia="it-IT"/>
        </w:rPr>
      </w:pPr>
    </w:p>
    <w:p w14:paraId="50474341" w14:textId="77777777" w:rsidR="00EE6256" w:rsidRPr="00EE6256" w:rsidRDefault="00EE6256" w:rsidP="00EE6256">
      <w:pPr>
        <w:tabs>
          <w:tab w:val="center" w:pos="4820"/>
        </w:tabs>
        <w:spacing w:after="0" w:line="240" w:lineRule="auto"/>
        <w:jc w:val="both"/>
        <w:outlineLvl w:val="2"/>
        <w:rPr>
          <w:rFonts w:ascii="Arial" w:eastAsia="Times New Roman" w:hAnsi="Arial" w:cs="Arial"/>
          <w:b/>
          <w:color w:val="FF0000"/>
          <w:szCs w:val="20"/>
          <w:lang w:eastAsia="it-IT"/>
        </w:rPr>
      </w:pPr>
      <w:r w:rsidRPr="00EE6256">
        <w:rPr>
          <w:rFonts w:ascii="Arial" w:eastAsia="Times New Roman" w:hAnsi="Arial" w:cs="Arial"/>
          <w:b/>
          <w:color w:val="FF0000"/>
          <w:szCs w:val="20"/>
          <w:lang w:eastAsia="it-IT"/>
        </w:rPr>
        <w:t>VANGELO</w:t>
      </w:r>
      <w:r w:rsidRPr="00EE6256">
        <w:rPr>
          <w:rFonts w:ascii="Arial" w:eastAsia="Times New Roman" w:hAnsi="Arial" w:cs="Arial"/>
          <w:b/>
          <w:color w:val="FF0000"/>
          <w:szCs w:val="20"/>
          <w:lang w:eastAsia="it-IT"/>
        </w:rPr>
        <w:tab/>
        <w:t>Mc 10,2-16 (forma breve 10,2-12)</w:t>
      </w:r>
    </w:p>
    <w:p w14:paraId="58EBE862" w14:textId="77777777" w:rsidR="00EE6256" w:rsidRPr="00EE6256" w:rsidRDefault="00EE6256" w:rsidP="00EE6256">
      <w:pPr>
        <w:spacing w:after="0" w:line="240" w:lineRule="auto"/>
        <w:rPr>
          <w:rFonts w:ascii="Arial" w:eastAsia="Times New Roman" w:hAnsi="Arial" w:cs="Times New Roman"/>
          <w:szCs w:val="24"/>
          <w:lang w:eastAsia="it-IT"/>
        </w:rPr>
      </w:pPr>
    </w:p>
    <w:p w14:paraId="6D3ED449" w14:textId="77777777" w:rsidR="00EE6256" w:rsidRPr="00EE6256" w:rsidRDefault="00EE6256" w:rsidP="00EE6256">
      <w:pPr>
        <w:tabs>
          <w:tab w:val="num" w:pos="720"/>
          <w:tab w:val="center" w:pos="4820"/>
        </w:tabs>
        <w:spacing w:after="0" w:line="240" w:lineRule="auto"/>
        <w:jc w:val="both"/>
        <w:outlineLvl w:val="3"/>
        <w:rPr>
          <w:rFonts w:ascii="Arial" w:eastAsia="Times New Roman" w:hAnsi="Arial" w:cs="Arial"/>
          <w:b/>
          <w:color w:val="FF0000"/>
          <w:szCs w:val="20"/>
          <w:lang w:eastAsia="it-IT"/>
        </w:rPr>
      </w:pPr>
      <w:r>
        <w:rPr>
          <w:rFonts w:ascii="Arial" w:eastAsia="Times New Roman" w:hAnsi="Arial" w:cs="Arial"/>
          <w:b/>
          <w:bCs/>
          <w:noProof/>
          <w:color w:val="800000"/>
          <w:szCs w:val="20"/>
          <w:lang w:eastAsia="it-IT"/>
        </w:rPr>
        <w:drawing>
          <wp:inline distT="0" distB="0" distL="0" distR="0" wp14:anchorId="6AD06484" wp14:editId="57AD0BAC">
            <wp:extent cx="219075" cy="173990"/>
            <wp:effectExtent l="0" t="0" r="9525" b="0"/>
            <wp:docPr id="2" name="Immagine 2" descr="cr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73990"/>
                    </a:xfrm>
                    <a:prstGeom prst="rect">
                      <a:avLst/>
                    </a:prstGeom>
                    <a:noFill/>
                    <a:ln>
                      <a:noFill/>
                    </a:ln>
                  </pic:spPr>
                </pic:pic>
              </a:graphicData>
            </a:graphic>
          </wp:inline>
        </w:drawing>
      </w:r>
      <w:r w:rsidRPr="00EE6256">
        <w:rPr>
          <w:rFonts w:ascii="Arial" w:eastAsia="Times New Roman" w:hAnsi="Arial" w:cs="Arial"/>
          <w:b/>
          <w:color w:val="FF0000"/>
          <w:szCs w:val="20"/>
          <w:lang w:eastAsia="it-IT"/>
        </w:rPr>
        <w:t xml:space="preserve"> Dal vangelo secondo Marco</w:t>
      </w:r>
    </w:p>
    <w:p w14:paraId="1E62E8D0" w14:textId="77777777" w:rsidR="00EE6256" w:rsidRPr="00EE6256" w:rsidRDefault="00EE6256" w:rsidP="00EE6256">
      <w:pPr>
        <w:spacing w:after="0" w:line="240" w:lineRule="auto"/>
        <w:rPr>
          <w:rFonts w:ascii="Arial" w:eastAsia="Times New Roman" w:hAnsi="Arial" w:cs="Times New Roman"/>
          <w:szCs w:val="24"/>
          <w:lang w:eastAsia="it-IT"/>
        </w:rPr>
      </w:pPr>
    </w:p>
    <w:p w14:paraId="538A2371" w14:textId="77777777" w:rsidR="00EE6256" w:rsidRPr="00EE6256" w:rsidRDefault="00EE6256" w:rsidP="00EE6256">
      <w:pPr>
        <w:spacing w:after="0" w:line="240" w:lineRule="auto"/>
        <w:jc w:val="both"/>
        <w:outlineLvl w:val="4"/>
        <w:rPr>
          <w:rFonts w:ascii="Arial" w:eastAsia="Times New Roman" w:hAnsi="Arial" w:cs="Arial"/>
          <w:bCs/>
          <w:szCs w:val="20"/>
          <w:lang w:eastAsia="it-IT"/>
        </w:rPr>
      </w:pPr>
      <w:proofErr w:type="gramStart"/>
      <w:r w:rsidRPr="00EE6256">
        <w:rPr>
          <w:rFonts w:ascii="Arial" w:eastAsia="Times New Roman" w:hAnsi="Arial" w:cs="Arial"/>
          <w:bCs/>
          <w:szCs w:val="20"/>
          <w:lang w:eastAsia="it-IT"/>
        </w:rPr>
        <w:t>[</w:t>
      </w:r>
      <w:r w:rsidRPr="00EE6256">
        <w:rPr>
          <w:rFonts w:ascii="Arial" w:eastAsia="Times New Roman" w:hAnsi="Arial" w:cs="Arial"/>
          <w:b/>
          <w:szCs w:val="20"/>
          <w:vertAlign w:val="superscript"/>
          <w:lang w:eastAsia="it-IT"/>
        </w:rPr>
        <w:t>10.1</w:t>
      </w:r>
      <w:proofErr w:type="gramEnd"/>
      <w:r w:rsidRPr="00EE6256">
        <w:rPr>
          <w:rFonts w:ascii="Arial" w:eastAsia="Times New Roman" w:hAnsi="Arial" w:cs="Arial"/>
          <w:b/>
          <w:szCs w:val="20"/>
          <w:lang w:eastAsia="it-IT"/>
        </w:rPr>
        <w:t xml:space="preserve"> Partito </w:t>
      </w:r>
      <w:r w:rsidRPr="00EE6256">
        <w:rPr>
          <w:rFonts w:ascii="Arial" w:eastAsia="Times New Roman" w:hAnsi="Arial" w:cs="Arial"/>
          <w:bCs/>
          <w:szCs w:val="20"/>
          <w:lang w:eastAsia="it-IT"/>
        </w:rPr>
        <w:t xml:space="preserve">(lett.: </w:t>
      </w:r>
      <w:r w:rsidRPr="00EE6256">
        <w:rPr>
          <w:rFonts w:ascii="Arial" w:eastAsia="Times New Roman" w:hAnsi="Arial" w:cs="Arial"/>
          <w:b/>
          <w:szCs w:val="20"/>
          <w:lang w:eastAsia="it-IT"/>
        </w:rPr>
        <w:t>Alzatosi</w:t>
      </w:r>
      <w:r w:rsidRPr="00EE6256">
        <w:rPr>
          <w:rFonts w:ascii="Arial" w:eastAsia="Times New Roman" w:hAnsi="Arial" w:cs="Arial"/>
          <w:bCs/>
          <w:szCs w:val="20"/>
          <w:lang w:eastAsia="it-IT"/>
        </w:rPr>
        <w:t>)</w:t>
      </w:r>
      <w:r w:rsidRPr="00EE6256">
        <w:rPr>
          <w:rFonts w:ascii="Arial" w:eastAsia="Times New Roman" w:hAnsi="Arial" w:cs="Arial"/>
          <w:b/>
          <w:szCs w:val="20"/>
          <w:lang w:eastAsia="it-IT"/>
        </w:rPr>
        <w:t xml:space="preserve"> di là, venne nella regione della Giudea e al di là del fiume Giordano. La folla </w:t>
      </w:r>
      <w:proofErr w:type="gramStart"/>
      <w:r w:rsidRPr="00EE6256">
        <w:rPr>
          <w:rFonts w:ascii="Arial" w:eastAsia="Times New Roman" w:hAnsi="Arial" w:cs="Arial"/>
          <w:b/>
          <w:szCs w:val="20"/>
          <w:lang w:eastAsia="it-IT"/>
        </w:rPr>
        <w:t>accorse</w:t>
      </w:r>
      <w:proofErr w:type="gramEnd"/>
      <w:r w:rsidRPr="00EE6256">
        <w:rPr>
          <w:rFonts w:ascii="Arial" w:eastAsia="Times New Roman" w:hAnsi="Arial" w:cs="Arial"/>
          <w:b/>
          <w:szCs w:val="20"/>
          <w:lang w:eastAsia="it-IT"/>
        </w:rPr>
        <w:t xml:space="preserve"> di nuovo a lui e di nuovo egli insegnava come era solito fare.</w:t>
      </w:r>
      <w:r w:rsidRPr="00EE6256">
        <w:rPr>
          <w:rFonts w:ascii="Arial" w:eastAsia="Times New Roman" w:hAnsi="Arial" w:cs="Arial"/>
          <w:bCs/>
          <w:szCs w:val="20"/>
          <w:lang w:eastAsia="it-IT"/>
        </w:rPr>
        <w:t>]</w:t>
      </w:r>
    </w:p>
    <w:p w14:paraId="757E8282" w14:textId="77777777" w:rsidR="00EE6256" w:rsidRPr="00EE6256" w:rsidRDefault="00EE6256" w:rsidP="00EE6256">
      <w:pPr>
        <w:spacing w:after="0" w:line="240" w:lineRule="auto"/>
        <w:rPr>
          <w:rFonts w:ascii="Arial" w:eastAsia="Times New Roman" w:hAnsi="Arial" w:cs="Times New Roman"/>
          <w:szCs w:val="24"/>
          <w:highlight w:val="yellow"/>
          <w:lang w:eastAsia="it-IT"/>
        </w:rPr>
      </w:pPr>
    </w:p>
    <w:p w14:paraId="1161BAFA"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t xml:space="preserve">Versetto che collega quanto precede a quello che segue. Gesù ha terminato il suo insegnamento a Cafarnao e si dirige </w:t>
      </w:r>
      <w:r w:rsidRPr="00EE6256">
        <w:rPr>
          <w:rFonts w:ascii="Arial" w:eastAsia="Times New Roman" w:hAnsi="Arial" w:cs="Arial"/>
          <w:b/>
          <w:bCs/>
          <w:sz w:val="18"/>
          <w:szCs w:val="20"/>
          <w:lang w:eastAsia="it-IT"/>
        </w:rPr>
        <w:t xml:space="preserve">nella regione della Giudea e </w:t>
      </w:r>
      <w:proofErr w:type="gramStart"/>
      <w:r w:rsidRPr="00EE6256">
        <w:rPr>
          <w:rFonts w:ascii="Arial" w:eastAsia="Times New Roman" w:hAnsi="Arial" w:cs="Arial"/>
          <w:b/>
          <w:bCs/>
          <w:sz w:val="18"/>
          <w:szCs w:val="20"/>
          <w:lang w:eastAsia="it-IT"/>
        </w:rPr>
        <w:t>al di là del</w:t>
      </w:r>
      <w:proofErr w:type="gramEnd"/>
      <w:r w:rsidRPr="00EE6256">
        <w:rPr>
          <w:rFonts w:ascii="Arial" w:eastAsia="Times New Roman" w:hAnsi="Arial" w:cs="Arial"/>
          <w:b/>
          <w:bCs/>
          <w:sz w:val="18"/>
          <w:szCs w:val="20"/>
          <w:lang w:eastAsia="it-IT"/>
        </w:rPr>
        <w:t xml:space="preserve"> fiume Giordano</w:t>
      </w:r>
      <w:r w:rsidRPr="00EE6256">
        <w:rPr>
          <w:rFonts w:ascii="Arial" w:eastAsia="Times New Roman" w:hAnsi="Arial" w:cs="Arial"/>
          <w:sz w:val="18"/>
          <w:szCs w:val="20"/>
          <w:lang w:eastAsia="it-IT"/>
        </w:rPr>
        <w:t xml:space="preserve">. Questa lettura crea difficoltà geografiche perché prima si va </w:t>
      </w:r>
      <w:proofErr w:type="gramStart"/>
      <w:r w:rsidRPr="00EE6256">
        <w:rPr>
          <w:rFonts w:ascii="Arial" w:eastAsia="Times New Roman" w:hAnsi="Arial" w:cs="Arial"/>
          <w:sz w:val="18"/>
          <w:szCs w:val="20"/>
          <w:lang w:eastAsia="it-IT"/>
        </w:rPr>
        <w:t>al di là del</w:t>
      </w:r>
      <w:proofErr w:type="gramEnd"/>
      <w:r w:rsidRPr="00EE6256">
        <w:rPr>
          <w:rFonts w:ascii="Arial" w:eastAsia="Times New Roman" w:hAnsi="Arial" w:cs="Arial"/>
          <w:sz w:val="18"/>
          <w:szCs w:val="20"/>
          <w:lang w:eastAsia="it-IT"/>
        </w:rPr>
        <w:t xml:space="preserve"> Giordano e poi si rientra in Giudea; per questo la Koinè legge attraverso la Transgiordania. Altri tolgono la “e” in modo che l’espressione </w:t>
      </w:r>
      <w:proofErr w:type="gramStart"/>
      <w:r w:rsidRPr="00EE6256">
        <w:rPr>
          <w:rFonts w:ascii="Arial" w:eastAsia="Times New Roman" w:hAnsi="Arial" w:cs="Arial"/>
          <w:sz w:val="18"/>
          <w:szCs w:val="20"/>
          <w:lang w:eastAsia="it-IT"/>
        </w:rPr>
        <w:t>al di là del</w:t>
      </w:r>
      <w:proofErr w:type="gramEnd"/>
      <w:r w:rsidRPr="00EE6256">
        <w:rPr>
          <w:rFonts w:ascii="Arial" w:eastAsia="Times New Roman" w:hAnsi="Arial" w:cs="Arial"/>
          <w:sz w:val="18"/>
          <w:szCs w:val="20"/>
          <w:lang w:eastAsia="it-IT"/>
        </w:rPr>
        <w:t xml:space="preserve"> Giordano sia precisazione di Giudea. Le folle vanno con Lui ed Egli, </w:t>
      </w:r>
      <w:proofErr w:type="gramStart"/>
      <w:r w:rsidRPr="00EE6256">
        <w:rPr>
          <w:rFonts w:ascii="Arial" w:eastAsia="Times New Roman" w:hAnsi="Arial" w:cs="Arial"/>
          <w:sz w:val="18"/>
          <w:szCs w:val="20"/>
          <w:lang w:eastAsia="it-IT"/>
        </w:rPr>
        <w:t xml:space="preserve">come </w:t>
      </w:r>
      <w:proofErr w:type="gramEnd"/>
      <w:r w:rsidRPr="00EE6256">
        <w:rPr>
          <w:rFonts w:ascii="Arial" w:eastAsia="Times New Roman" w:hAnsi="Arial" w:cs="Arial"/>
          <w:sz w:val="18"/>
          <w:szCs w:val="20"/>
          <w:lang w:eastAsia="it-IT"/>
        </w:rPr>
        <w:t xml:space="preserve">è solito, </w:t>
      </w:r>
      <w:r w:rsidRPr="00EE6256">
        <w:rPr>
          <w:rFonts w:ascii="Arial" w:eastAsia="Times New Roman" w:hAnsi="Arial" w:cs="Arial"/>
          <w:b/>
          <w:bCs/>
          <w:sz w:val="18"/>
          <w:szCs w:val="20"/>
          <w:lang w:eastAsia="it-IT"/>
        </w:rPr>
        <w:t>insegna</w:t>
      </w:r>
      <w:r w:rsidRPr="00EE6256">
        <w:rPr>
          <w:rFonts w:ascii="Arial" w:eastAsia="Times New Roman" w:hAnsi="Arial" w:cs="Arial"/>
          <w:sz w:val="18"/>
          <w:szCs w:val="20"/>
          <w:lang w:eastAsia="it-IT"/>
        </w:rPr>
        <w:t xml:space="preserve">. È in </w:t>
      </w:r>
      <w:proofErr w:type="gramStart"/>
      <w:r w:rsidRPr="00EE6256">
        <w:rPr>
          <w:rFonts w:ascii="Arial" w:eastAsia="Times New Roman" w:hAnsi="Arial" w:cs="Arial"/>
          <w:sz w:val="18"/>
          <w:szCs w:val="20"/>
          <w:lang w:eastAsia="it-IT"/>
        </w:rPr>
        <w:t>questo</w:t>
      </w:r>
      <w:proofErr w:type="gramEnd"/>
      <w:r w:rsidRPr="00EE6256">
        <w:rPr>
          <w:rFonts w:ascii="Arial" w:eastAsia="Times New Roman" w:hAnsi="Arial" w:cs="Arial"/>
          <w:sz w:val="18"/>
          <w:szCs w:val="20"/>
          <w:lang w:eastAsia="it-IT"/>
        </w:rPr>
        <w:t xml:space="preserve"> ammaestramento che intervengono i farisei invidiosi che Gesù ammaestri le folle. In questo consiste la prova: se Egli insegna cose contrarie, essi lo possono denigrare.</w:t>
      </w:r>
    </w:p>
    <w:p w14:paraId="6D4EC523"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r w:rsidRPr="00EE6256">
        <w:rPr>
          <w:rFonts w:ascii="Arial" w:eastAsia="Times New Roman" w:hAnsi="Arial" w:cs="Arial"/>
          <w:sz w:val="18"/>
          <w:szCs w:val="18"/>
          <w:lang w:eastAsia="it-IT"/>
        </w:rPr>
        <w:t xml:space="preserve">Mentre avanza verso Gerusalemme, Gesù incontra gli ostacoli frapposti dai suoi nemici, che riversano sul Maestro le questioni da loro disputate. «Notiamo la distanza che esiste tra le menti delle folle e quelle dei farisei: Quelle </w:t>
      </w:r>
      <w:proofErr w:type="gramStart"/>
      <w:r w:rsidRPr="00EE6256">
        <w:rPr>
          <w:rFonts w:ascii="Arial" w:eastAsia="Times New Roman" w:hAnsi="Arial" w:cs="Arial"/>
          <w:sz w:val="18"/>
          <w:szCs w:val="18"/>
          <w:lang w:eastAsia="it-IT"/>
        </w:rPr>
        <w:t>vengono</w:t>
      </w:r>
      <w:proofErr w:type="gramEnd"/>
      <w:r w:rsidRPr="00EE6256">
        <w:rPr>
          <w:rFonts w:ascii="Arial" w:eastAsia="Times New Roman" w:hAnsi="Arial" w:cs="Arial"/>
          <w:sz w:val="18"/>
          <w:szCs w:val="18"/>
          <w:lang w:eastAsia="it-IT"/>
        </w:rPr>
        <w:t xml:space="preserve"> per esser ammaestrate e perché i loro infermi siano sanati, come Matteo ricorda, questi accedono per ingannare il salvatore tentandolo» (Beda, </w:t>
      </w:r>
      <w:r w:rsidRPr="00EE6256">
        <w:rPr>
          <w:rFonts w:ascii="Arial" w:eastAsia="Times New Roman" w:hAnsi="Arial" w:cs="Arial"/>
          <w:i/>
          <w:iCs/>
          <w:sz w:val="18"/>
          <w:szCs w:val="18"/>
          <w:lang w:eastAsia="it-IT"/>
        </w:rPr>
        <w:t>Catena aurea 3</w:t>
      </w:r>
      <w:r w:rsidRPr="00EE6256">
        <w:rPr>
          <w:rFonts w:ascii="Arial" w:eastAsia="Times New Roman" w:hAnsi="Arial" w:cs="Arial"/>
          <w:sz w:val="18"/>
          <w:szCs w:val="18"/>
          <w:lang w:eastAsia="it-IT"/>
        </w:rPr>
        <w:t>, p. 355).</w:t>
      </w:r>
    </w:p>
    <w:p w14:paraId="01EDB206" w14:textId="77777777" w:rsidR="00EE6256" w:rsidRPr="00EE6256" w:rsidRDefault="00EE6256" w:rsidP="00EE6256">
      <w:pPr>
        <w:spacing w:after="0" w:line="240" w:lineRule="auto"/>
        <w:rPr>
          <w:rFonts w:ascii="Arial" w:eastAsia="Times New Roman" w:hAnsi="Arial" w:cs="Times New Roman"/>
          <w:szCs w:val="24"/>
          <w:lang w:eastAsia="it-IT"/>
        </w:rPr>
      </w:pPr>
    </w:p>
    <w:p w14:paraId="16D34FA6"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bCs/>
          <w:color w:val="FF0000"/>
          <w:sz w:val="24"/>
          <w:szCs w:val="20"/>
          <w:lang w:eastAsia="it-IT"/>
        </w:rPr>
        <w:t>I</w:t>
      </w:r>
      <w:r w:rsidRPr="00EE6256">
        <w:rPr>
          <w:rFonts w:ascii="Arial" w:eastAsia="Times New Roman" w:hAnsi="Arial" w:cs="Arial"/>
          <w:b/>
          <w:szCs w:val="20"/>
          <w:lang w:eastAsia="it-IT"/>
        </w:rPr>
        <w:t xml:space="preserve">n quel tempo, </w:t>
      </w:r>
      <w:proofErr w:type="gramStart"/>
      <w:r w:rsidRPr="00EE6256">
        <w:rPr>
          <w:rFonts w:ascii="Arial" w:eastAsia="Times New Roman" w:hAnsi="Arial" w:cs="Arial"/>
          <w:b/>
          <w:szCs w:val="20"/>
          <w:vertAlign w:val="superscript"/>
          <w:lang w:eastAsia="it-IT"/>
        </w:rPr>
        <w:t>2</w:t>
      </w:r>
      <w:proofErr w:type="gramEnd"/>
      <w:r w:rsidRPr="00EE6256">
        <w:rPr>
          <w:rFonts w:ascii="Arial" w:eastAsia="Times New Roman" w:hAnsi="Arial" w:cs="Arial"/>
          <w:b/>
          <w:szCs w:val="20"/>
          <w:lang w:eastAsia="it-IT"/>
        </w:rPr>
        <w:t xml:space="preserve"> alcuni farisei si avvicinarono e, per metterlo alla prova, domandavano a Gesù se è lecito a un marito ripudiare la propria moglie. </w:t>
      </w:r>
    </w:p>
    <w:p w14:paraId="43A34103" w14:textId="77777777" w:rsidR="00EE6256" w:rsidRPr="00EE6256" w:rsidRDefault="00EE6256" w:rsidP="00EE6256">
      <w:pPr>
        <w:spacing w:after="0" w:line="240" w:lineRule="auto"/>
        <w:rPr>
          <w:rFonts w:ascii="Arial" w:eastAsia="Times New Roman" w:hAnsi="Arial" w:cs="Times New Roman"/>
          <w:szCs w:val="24"/>
          <w:lang w:eastAsia="it-IT"/>
        </w:rPr>
      </w:pPr>
    </w:p>
    <w:p w14:paraId="6901F949" w14:textId="77777777" w:rsidR="00EE6256" w:rsidRPr="00EE6256" w:rsidRDefault="00EE6256" w:rsidP="00EE6256">
      <w:pPr>
        <w:spacing w:after="0" w:line="240" w:lineRule="auto"/>
        <w:ind w:left="851" w:right="1133"/>
        <w:jc w:val="both"/>
        <w:rPr>
          <w:rFonts w:ascii="Arial" w:eastAsia="Calibri" w:hAnsi="Arial" w:cs="Arial"/>
          <w:sz w:val="18"/>
          <w:szCs w:val="18"/>
        </w:rPr>
      </w:pPr>
      <w:r w:rsidRPr="00EE6256">
        <w:rPr>
          <w:rFonts w:ascii="Arial" w:eastAsia="Calibri" w:hAnsi="Arial" w:cs="Arial"/>
          <w:b/>
          <w:sz w:val="18"/>
          <w:szCs w:val="18"/>
        </w:rPr>
        <w:t>Per tentarlo</w:t>
      </w:r>
      <w:r w:rsidRPr="00EE6256">
        <w:rPr>
          <w:rFonts w:ascii="Arial" w:eastAsia="Calibri" w:hAnsi="Arial" w:cs="Arial"/>
          <w:sz w:val="18"/>
          <w:szCs w:val="18"/>
        </w:rPr>
        <w:t xml:space="preserve">, gli fanno questa domanda. In che cosa consiste la tentazione? </w:t>
      </w:r>
      <w:r w:rsidRPr="00EE6256">
        <w:rPr>
          <w:rFonts w:ascii="Arial" w:eastAsia="Calibri" w:hAnsi="Arial" w:cs="Arial"/>
          <w:b/>
          <w:sz w:val="18"/>
          <w:szCs w:val="18"/>
        </w:rPr>
        <w:t xml:space="preserve">È lecito </w:t>
      </w:r>
      <w:proofErr w:type="gramStart"/>
      <w:r w:rsidRPr="00EE6256">
        <w:rPr>
          <w:rFonts w:ascii="Arial" w:eastAsia="Calibri" w:hAnsi="Arial" w:cs="Arial"/>
          <w:b/>
          <w:sz w:val="18"/>
          <w:szCs w:val="18"/>
        </w:rPr>
        <w:t>ad</w:t>
      </w:r>
      <w:proofErr w:type="gramEnd"/>
      <w:r w:rsidRPr="00EE6256">
        <w:rPr>
          <w:rFonts w:ascii="Arial" w:eastAsia="Calibri" w:hAnsi="Arial" w:cs="Arial"/>
          <w:b/>
          <w:sz w:val="18"/>
          <w:szCs w:val="18"/>
        </w:rPr>
        <w:t xml:space="preserve"> un uomo ripudiare la  propria donna?</w:t>
      </w:r>
      <w:r w:rsidRPr="00EE6256">
        <w:rPr>
          <w:rFonts w:ascii="Arial" w:eastAsia="Calibri" w:hAnsi="Arial" w:cs="Arial"/>
          <w:sz w:val="18"/>
          <w:szCs w:val="18"/>
        </w:rPr>
        <w:t xml:space="preserve"> </w:t>
      </w:r>
      <w:r w:rsidRPr="00EE6256">
        <w:rPr>
          <w:rFonts w:ascii="Arial" w:eastAsia="Calibri" w:hAnsi="Arial" w:cs="Arial"/>
          <w:i/>
          <w:sz w:val="18"/>
          <w:szCs w:val="18"/>
        </w:rPr>
        <w:t>Mt</w:t>
      </w:r>
      <w:r w:rsidRPr="00EE6256">
        <w:rPr>
          <w:rFonts w:ascii="Arial" w:eastAsia="Calibri" w:hAnsi="Arial" w:cs="Arial"/>
          <w:sz w:val="18"/>
          <w:szCs w:val="18"/>
        </w:rPr>
        <w:t xml:space="preserve"> 19,3 aggiunge: </w:t>
      </w:r>
      <w:r w:rsidRPr="00EE6256">
        <w:rPr>
          <w:rFonts w:ascii="Arial" w:eastAsia="Calibri" w:hAnsi="Arial" w:cs="Arial"/>
          <w:i/>
          <w:sz w:val="18"/>
          <w:szCs w:val="18"/>
        </w:rPr>
        <w:t>per qualsiasi motivo</w:t>
      </w:r>
      <w:r w:rsidRPr="00EE6256">
        <w:rPr>
          <w:rFonts w:ascii="Arial" w:eastAsia="Calibri" w:hAnsi="Arial" w:cs="Arial"/>
          <w:sz w:val="18"/>
          <w:szCs w:val="18"/>
        </w:rPr>
        <w:t>.</w:t>
      </w:r>
    </w:p>
    <w:p w14:paraId="0BC566A0" w14:textId="77777777" w:rsidR="00EE6256" w:rsidRPr="00EE6256" w:rsidRDefault="00EE6256" w:rsidP="00EE6256">
      <w:pPr>
        <w:spacing w:after="0" w:line="240" w:lineRule="auto"/>
        <w:ind w:left="851" w:right="1133"/>
        <w:jc w:val="both"/>
        <w:rPr>
          <w:rFonts w:ascii="Arial" w:eastAsia="Calibri" w:hAnsi="Arial" w:cs="Arial"/>
          <w:sz w:val="18"/>
          <w:szCs w:val="18"/>
        </w:rPr>
      </w:pPr>
      <w:r w:rsidRPr="00EE6256">
        <w:rPr>
          <w:rFonts w:ascii="Arial" w:eastAsia="Calibri" w:hAnsi="Arial" w:cs="Arial"/>
          <w:sz w:val="18"/>
          <w:szCs w:val="18"/>
        </w:rPr>
        <w:t xml:space="preserve">Il Signore è messo alla </w:t>
      </w:r>
      <w:r w:rsidRPr="00EE6256">
        <w:rPr>
          <w:rFonts w:ascii="Arial" w:eastAsia="Times New Roman" w:hAnsi="Arial" w:cs="Arial"/>
          <w:sz w:val="18"/>
          <w:szCs w:val="18"/>
          <w:lang w:eastAsia="ar-SA"/>
        </w:rPr>
        <w:t>prova</w:t>
      </w:r>
      <w:r w:rsidRPr="00EE6256">
        <w:rPr>
          <w:rFonts w:ascii="Arial" w:eastAsia="Calibri" w:hAnsi="Arial" w:cs="Arial"/>
          <w:sz w:val="18"/>
          <w:szCs w:val="18"/>
        </w:rPr>
        <w:t xml:space="preserve">: 8,11: sul segno (i farisei); 10,2: sul matrimonio (i </w:t>
      </w:r>
      <w:proofErr w:type="gramStart"/>
      <w:r w:rsidRPr="00EE6256">
        <w:rPr>
          <w:rFonts w:ascii="Arial" w:eastAsia="Calibri" w:hAnsi="Arial" w:cs="Arial"/>
          <w:sz w:val="18"/>
          <w:szCs w:val="18"/>
        </w:rPr>
        <w:t>farisei</w:t>
      </w:r>
      <w:proofErr w:type="gramEnd"/>
      <w:r w:rsidRPr="00EE6256">
        <w:rPr>
          <w:rFonts w:ascii="Arial" w:eastAsia="Calibri" w:hAnsi="Arial" w:cs="Arial"/>
          <w:sz w:val="18"/>
          <w:szCs w:val="18"/>
        </w:rPr>
        <w:t xml:space="preserve">); 12,15: sul tributo (farisei ed Erodiani); </w:t>
      </w:r>
      <w:r w:rsidRPr="00EE6256">
        <w:rPr>
          <w:rFonts w:ascii="Arial" w:eastAsia="Calibri" w:hAnsi="Arial" w:cs="Arial"/>
          <w:i/>
          <w:sz w:val="18"/>
          <w:szCs w:val="18"/>
        </w:rPr>
        <w:t>Mt</w:t>
      </w:r>
      <w:r w:rsidRPr="00EE6256">
        <w:rPr>
          <w:rFonts w:ascii="Arial" w:eastAsia="Calibri" w:hAnsi="Arial" w:cs="Arial"/>
          <w:sz w:val="18"/>
          <w:szCs w:val="18"/>
        </w:rPr>
        <w:t xml:space="preserve"> 22,35: sul comandamento grande (dottore della Legge). Qui i farisei lo tentano in rapporto alla Legge, nella speranza che Egli cada nelle reti dei loro ragionamenti, si contraddica e sia accusato di violare la Legge. </w:t>
      </w:r>
      <w:proofErr w:type="gramStart"/>
      <w:r w:rsidRPr="00EE6256">
        <w:rPr>
          <w:rFonts w:ascii="Arial" w:eastAsia="Calibri" w:hAnsi="Arial" w:cs="Arial"/>
          <w:sz w:val="18"/>
          <w:szCs w:val="18"/>
        </w:rPr>
        <w:t>«</w:t>
      </w:r>
      <w:proofErr w:type="gramEnd"/>
      <w:r w:rsidRPr="00EE6256">
        <w:rPr>
          <w:rFonts w:ascii="Arial" w:eastAsia="Calibri" w:hAnsi="Arial" w:cs="Arial"/>
          <w:sz w:val="18"/>
          <w:szCs w:val="18"/>
        </w:rPr>
        <w:t xml:space="preserve">Si avvicinano senza mai abbandonarlo per impedire </w:t>
      </w:r>
      <w:r w:rsidRPr="00EE6256">
        <w:rPr>
          <w:rFonts w:ascii="Arial" w:eastAsia="Calibri" w:hAnsi="Arial" w:cs="Arial"/>
          <w:sz w:val="18"/>
          <w:szCs w:val="18"/>
        </w:rPr>
        <w:lastRenderedPageBreak/>
        <w:t xml:space="preserve">alle folle di credere in Lui; ma venendo continuamente presso di Lui, pensavano di condurlo nel dubbio e di coprirlo di confusione con le loro domande» (Teofilatto, </w:t>
      </w:r>
      <w:r w:rsidRPr="00EE6256">
        <w:rPr>
          <w:rFonts w:ascii="Arial" w:eastAsia="Calibri" w:hAnsi="Arial" w:cs="Arial"/>
          <w:i/>
          <w:iCs/>
          <w:sz w:val="18"/>
          <w:szCs w:val="18"/>
        </w:rPr>
        <w:t>catena aurea 3</w:t>
      </w:r>
      <w:r w:rsidRPr="00EE6256">
        <w:rPr>
          <w:rFonts w:ascii="Arial" w:eastAsia="Calibri" w:hAnsi="Arial" w:cs="Arial"/>
          <w:sz w:val="18"/>
          <w:szCs w:val="18"/>
        </w:rPr>
        <w:t>, p. 355).</w:t>
      </w:r>
    </w:p>
    <w:p w14:paraId="2EFEBA54" w14:textId="77777777" w:rsidR="00EE6256" w:rsidRPr="00EE6256" w:rsidRDefault="00EE6256" w:rsidP="00EE6256">
      <w:pPr>
        <w:spacing w:after="0" w:line="240" w:lineRule="auto"/>
        <w:ind w:left="851" w:right="1133"/>
        <w:jc w:val="both"/>
        <w:rPr>
          <w:rFonts w:ascii="Arial" w:eastAsia="Times New Roman" w:hAnsi="Arial" w:cs="Times New Roman"/>
          <w:sz w:val="18"/>
          <w:szCs w:val="18"/>
          <w:lang w:eastAsia="it-IT"/>
        </w:rPr>
      </w:pPr>
      <w:r w:rsidRPr="00EE6256">
        <w:rPr>
          <w:rFonts w:ascii="Arial" w:eastAsia="Times New Roman" w:hAnsi="Arial" w:cs="Times New Roman"/>
          <w:sz w:val="18"/>
          <w:szCs w:val="18"/>
          <w:lang w:eastAsia="ar-SA"/>
        </w:rPr>
        <w:t>I farisei si sentono sicuri nel terreno della Legge perché si reputano esatti nella sua interpretazione e giusti nella sua applicazione. Essi vogliono dimostrare la loro superiorità nei confronti di Gesù, un maestro provinciale, che proviene dalla Galilea, che sa attrarre le folle, ma che non è versato nella Legge.</w:t>
      </w:r>
    </w:p>
    <w:p w14:paraId="7D3EF6D0" w14:textId="77777777" w:rsidR="00EE6256" w:rsidRPr="00EE6256" w:rsidRDefault="00EE6256" w:rsidP="00EE6256">
      <w:pPr>
        <w:spacing w:after="0" w:line="240" w:lineRule="auto"/>
        <w:rPr>
          <w:rFonts w:ascii="Arial" w:eastAsia="Times New Roman" w:hAnsi="Arial" w:cs="Times New Roman"/>
          <w:szCs w:val="24"/>
          <w:lang w:eastAsia="it-IT"/>
        </w:rPr>
      </w:pPr>
    </w:p>
    <w:p w14:paraId="738F82A5"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 xml:space="preserve">3 </w:t>
      </w:r>
      <w:r w:rsidRPr="00EE6256">
        <w:rPr>
          <w:rFonts w:ascii="Arial" w:eastAsia="Times New Roman" w:hAnsi="Arial" w:cs="Arial"/>
          <w:b/>
          <w:szCs w:val="20"/>
          <w:lang w:eastAsia="it-IT"/>
        </w:rPr>
        <w:t xml:space="preserve">Ma egli </w:t>
      </w:r>
      <w:proofErr w:type="gramStart"/>
      <w:r w:rsidRPr="00EE6256">
        <w:rPr>
          <w:rFonts w:ascii="Arial" w:eastAsia="Times New Roman" w:hAnsi="Arial" w:cs="Arial"/>
          <w:b/>
          <w:szCs w:val="20"/>
          <w:lang w:eastAsia="it-IT"/>
        </w:rPr>
        <w:t>rispose</w:t>
      </w:r>
      <w:proofErr w:type="gramEnd"/>
      <w:r w:rsidRPr="00EE6256">
        <w:rPr>
          <w:rFonts w:ascii="Arial" w:eastAsia="Times New Roman" w:hAnsi="Arial" w:cs="Arial"/>
          <w:b/>
          <w:szCs w:val="20"/>
          <w:lang w:eastAsia="it-IT"/>
        </w:rPr>
        <w:t xml:space="preserve"> loro: «Che cosa vi ha ordinato Mosè?». </w:t>
      </w:r>
    </w:p>
    <w:p w14:paraId="6393E229" w14:textId="77777777" w:rsidR="00EE6256" w:rsidRPr="00EE6256" w:rsidRDefault="00EE6256" w:rsidP="00EE6256">
      <w:pPr>
        <w:spacing w:after="0" w:line="240" w:lineRule="auto"/>
        <w:rPr>
          <w:rFonts w:ascii="Arial" w:eastAsia="Times New Roman" w:hAnsi="Arial" w:cs="Times New Roman"/>
          <w:szCs w:val="24"/>
          <w:lang w:eastAsia="it-IT"/>
        </w:rPr>
      </w:pPr>
    </w:p>
    <w:p w14:paraId="3B58203A" w14:textId="77777777" w:rsidR="00EE6256" w:rsidRPr="00EE6256" w:rsidRDefault="00EE6256" w:rsidP="001B1A18">
      <w:pPr>
        <w:tabs>
          <w:tab w:val="left" w:pos="8505"/>
        </w:tabs>
        <w:spacing w:after="0" w:line="240" w:lineRule="auto"/>
        <w:ind w:left="851" w:right="1133"/>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t>Con la domanda Gesù vuole portare i suoi interlocutori al testo fondante le loro discussioni: il comando di Mosè, contenuto nella Legge. Non si può partire dai risultati della discussione in atto, espressi dalle varie scuole. Il dato di partenza è sempre la prima parola, che è come pietra di paragone per ogni passaggio, che si compie nelle proprie argomentazioni. Bisogna verificare se ogni argomento formulato è conforme a quella parola contenuta nella divina Scrittura. Tutto quello che non si fonda con rigore sulla Parola di Dio, per quanto possa essere ragionevole e giusto, non può essere messo a fondamento della fede e della morale. Per questo Gesù vuole partire dal comando di Mosè.</w:t>
      </w:r>
    </w:p>
    <w:p w14:paraId="3ED92909" w14:textId="77777777" w:rsidR="00EE6256" w:rsidRPr="00EE6256" w:rsidRDefault="00EE6256" w:rsidP="001B1A18">
      <w:pPr>
        <w:spacing w:after="0" w:line="240" w:lineRule="auto"/>
        <w:ind w:left="851" w:right="1134"/>
        <w:jc w:val="both"/>
        <w:rPr>
          <w:rFonts w:ascii="Arial" w:eastAsia="Times New Roman" w:hAnsi="Arial" w:cs="Arial"/>
          <w:sz w:val="18"/>
          <w:szCs w:val="20"/>
          <w:lang w:eastAsia="it-IT"/>
        </w:rPr>
      </w:pPr>
      <w:proofErr w:type="gramStart"/>
      <w:r w:rsidRPr="00EE6256">
        <w:rPr>
          <w:rFonts w:ascii="Arial" w:eastAsia="Times New Roman" w:hAnsi="Arial" w:cs="Arial"/>
          <w:sz w:val="18"/>
          <w:szCs w:val="20"/>
          <w:lang w:eastAsia="it-IT"/>
        </w:rPr>
        <w:t>«</w:t>
      </w:r>
      <w:proofErr w:type="gramEnd"/>
      <w:r w:rsidRPr="00EE6256">
        <w:rPr>
          <w:rFonts w:ascii="Arial" w:eastAsia="Times New Roman" w:hAnsi="Arial" w:cs="Arial"/>
          <w:sz w:val="18"/>
          <w:szCs w:val="20"/>
          <w:lang w:eastAsia="it-IT"/>
        </w:rPr>
        <w:t xml:space="preserve">Interrogato se ciò fosse permesso, non rispose subito che ciò non era permesso, per non metterli in agitazione, ma volle premettere l’autorità della legge, affinché fossero essi stessi a rispondere come si doveva» (Crisostomo, </w:t>
      </w:r>
      <w:r w:rsidRPr="00EE6256">
        <w:rPr>
          <w:rFonts w:ascii="Arial" w:eastAsia="Times New Roman" w:hAnsi="Arial" w:cs="Arial"/>
          <w:i/>
          <w:iCs/>
          <w:sz w:val="18"/>
          <w:szCs w:val="20"/>
          <w:lang w:eastAsia="it-IT"/>
        </w:rPr>
        <w:t>Catena aurea 3</w:t>
      </w:r>
      <w:r w:rsidRPr="00EE6256">
        <w:rPr>
          <w:rFonts w:ascii="Arial" w:eastAsia="Times New Roman" w:hAnsi="Arial" w:cs="Arial"/>
          <w:sz w:val="18"/>
          <w:szCs w:val="20"/>
          <w:lang w:eastAsia="it-IT"/>
        </w:rPr>
        <w:t>, p. 355).</w:t>
      </w:r>
    </w:p>
    <w:p w14:paraId="2C08218D" w14:textId="77777777" w:rsidR="00EE6256" w:rsidRPr="00EE6256" w:rsidRDefault="00EE6256" w:rsidP="00EE6256">
      <w:pPr>
        <w:spacing w:after="0" w:line="240" w:lineRule="auto"/>
        <w:rPr>
          <w:rFonts w:ascii="Arial" w:eastAsia="Times New Roman" w:hAnsi="Arial" w:cs="Times New Roman"/>
          <w:szCs w:val="24"/>
          <w:lang w:eastAsia="it-IT"/>
        </w:rPr>
      </w:pPr>
    </w:p>
    <w:p w14:paraId="4EFBEB8C"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4</w:t>
      </w:r>
      <w:r w:rsidRPr="00EE6256">
        <w:rPr>
          <w:rFonts w:ascii="Arial" w:eastAsia="Times New Roman" w:hAnsi="Arial" w:cs="Arial"/>
          <w:b/>
          <w:szCs w:val="20"/>
          <w:lang w:eastAsia="it-IT"/>
        </w:rPr>
        <w:t xml:space="preserve"> </w:t>
      </w:r>
      <w:proofErr w:type="gramStart"/>
      <w:r w:rsidRPr="00EE6256">
        <w:rPr>
          <w:rFonts w:ascii="Arial" w:eastAsia="Times New Roman" w:hAnsi="Arial" w:cs="Arial"/>
          <w:b/>
          <w:szCs w:val="20"/>
          <w:lang w:eastAsia="it-IT"/>
        </w:rPr>
        <w:t>Dissero</w:t>
      </w:r>
      <w:proofErr w:type="gramEnd"/>
      <w:r w:rsidRPr="00EE6256">
        <w:rPr>
          <w:rFonts w:ascii="Arial" w:eastAsia="Times New Roman" w:hAnsi="Arial" w:cs="Arial"/>
          <w:b/>
          <w:szCs w:val="20"/>
          <w:lang w:eastAsia="it-IT"/>
        </w:rPr>
        <w:t xml:space="preserve">: «Mosè ha permesso di scrivere un atto di ripudio e di ripudiarla». </w:t>
      </w:r>
    </w:p>
    <w:p w14:paraId="31884515" w14:textId="77777777" w:rsidR="00EE6256" w:rsidRPr="00EE6256" w:rsidRDefault="00EE6256" w:rsidP="00EE6256">
      <w:pPr>
        <w:spacing w:after="0" w:line="240" w:lineRule="auto"/>
        <w:rPr>
          <w:rFonts w:ascii="Arial" w:eastAsia="Times New Roman" w:hAnsi="Arial" w:cs="Times New Roman"/>
          <w:szCs w:val="24"/>
          <w:lang w:eastAsia="it-IT"/>
        </w:rPr>
      </w:pPr>
    </w:p>
    <w:p w14:paraId="53CF0DB2" w14:textId="77777777" w:rsidR="00EE6256" w:rsidRPr="00EE6256" w:rsidRDefault="00EE6256" w:rsidP="001B1A18">
      <w:pPr>
        <w:tabs>
          <w:tab w:val="left" w:pos="9072"/>
        </w:tabs>
        <w:spacing w:after="0" w:line="240" w:lineRule="auto"/>
        <w:ind w:left="851" w:right="1134"/>
        <w:jc w:val="both"/>
        <w:rPr>
          <w:rFonts w:ascii="Arial" w:eastAsia="Times New Roman" w:hAnsi="Arial" w:cs="Arial"/>
          <w:sz w:val="18"/>
          <w:szCs w:val="20"/>
          <w:lang w:eastAsia="it-IT"/>
        </w:rPr>
      </w:pPr>
      <w:proofErr w:type="gramStart"/>
      <w:r w:rsidRPr="00EE6256">
        <w:rPr>
          <w:rFonts w:ascii="Arial" w:eastAsia="Times New Roman" w:hAnsi="Arial" w:cs="Arial"/>
          <w:sz w:val="18"/>
          <w:szCs w:val="18"/>
          <w:lang w:eastAsia="it-IT"/>
        </w:rPr>
        <w:t xml:space="preserve">Essi, a differenza di quanto è scritto in </w:t>
      </w:r>
      <w:r w:rsidRPr="00EE6256">
        <w:rPr>
          <w:rFonts w:ascii="Arial" w:eastAsia="Times New Roman" w:hAnsi="Arial" w:cs="Arial"/>
          <w:i/>
          <w:sz w:val="18"/>
          <w:szCs w:val="18"/>
          <w:lang w:eastAsia="it-IT"/>
        </w:rPr>
        <w:t>Mt</w:t>
      </w:r>
      <w:r w:rsidRPr="00EE6256">
        <w:rPr>
          <w:rFonts w:ascii="Arial" w:eastAsia="Times New Roman" w:hAnsi="Arial" w:cs="Arial"/>
          <w:sz w:val="18"/>
          <w:szCs w:val="18"/>
          <w:lang w:eastAsia="it-IT"/>
        </w:rPr>
        <w:t xml:space="preserve"> 19,7, rispondono: </w:t>
      </w:r>
      <w:r w:rsidRPr="00EE6256">
        <w:rPr>
          <w:rFonts w:ascii="Arial" w:eastAsia="Times New Roman" w:hAnsi="Arial" w:cs="Arial"/>
          <w:b/>
          <w:sz w:val="18"/>
          <w:szCs w:val="18"/>
          <w:lang w:eastAsia="it-IT"/>
        </w:rPr>
        <w:t xml:space="preserve">Mosè ha permesso </w:t>
      </w:r>
      <w:r w:rsidRPr="00EE6256">
        <w:rPr>
          <w:rFonts w:ascii="Arial" w:eastAsia="Times New Roman" w:hAnsi="Arial" w:cs="Arial"/>
          <w:sz w:val="18"/>
          <w:szCs w:val="18"/>
          <w:lang w:eastAsia="it-IT"/>
        </w:rPr>
        <w:t xml:space="preserve">(In </w:t>
      </w:r>
      <w:r w:rsidRPr="00EE6256">
        <w:rPr>
          <w:rFonts w:ascii="Arial" w:eastAsia="Times New Roman" w:hAnsi="Arial" w:cs="Arial"/>
          <w:i/>
          <w:sz w:val="18"/>
          <w:szCs w:val="18"/>
          <w:lang w:eastAsia="it-IT"/>
        </w:rPr>
        <w:t>Mt</w:t>
      </w:r>
      <w:r w:rsidRPr="00EE6256">
        <w:rPr>
          <w:rFonts w:ascii="Arial" w:eastAsia="Times New Roman" w:hAnsi="Arial" w:cs="Arial"/>
          <w:sz w:val="18"/>
          <w:szCs w:val="18"/>
          <w:lang w:eastAsia="it-IT"/>
        </w:rPr>
        <w:t xml:space="preserve"> essi dicono: </w:t>
      </w:r>
      <w:r w:rsidRPr="00EE6256">
        <w:rPr>
          <w:rFonts w:ascii="Arial" w:eastAsia="Times New Roman" w:hAnsi="Arial" w:cs="Arial"/>
          <w:i/>
          <w:sz w:val="18"/>
          <w:szCs w:val="18"/>
          <w:lang w:eastAsia="it-IT"/>
        </w:rPr>
        <w:t>ha comandato</w:t>
      </w:r>
      <w:r w:rsidRPr="00EE6256">
        <w:rPr>
          <w:rFonts w:ascii="Arial" w:eastAsia="Times New Roman" w:hAnsi="Arial" w:cs="Arial"/>
          <w:sz w:val="18"/>
          <w:szCs w:val="18"/>
          <w:lang w:eastAsia="it-IT"/>
        </w:rPr>
        <w:t>).</w:t>
      </w:r>
      <w:proofErr w:type="gramEnd"/>
      <w:r w:rsidRPr="00EE6256">
        <w:rPr>
          <w:rFonts w:ascii="Arial" w:eastAsia="Times New Roman" w:hAnsi="Arial" w:cs="Arial"/>
          <w:sz w:val="18"/>
          <w:szCs w:val="18"/>
          <w:lang w:eastAsia="it-IT"/>
        </w:rPr>
        <w:t xml:space="preserve"> È quindi una concessione basata su </w:t>
      </w:r>
      <w:r w:rsidRPr="00EE6256">
        <w:rPr>
          <w:rFonts w:ascii="Arial" w:eastAsia="Times New Roman" w:hAnsi="Arial" w:cs="Arial"/>
          <w:i/>
          <w:sz w:val="18"/>
          <w:szCs w:val="18"/>
          <w:lang w:eastAsia="it-IT"/>
        </w:rPr>
        <w:t>Dt</w:t>
      </w:r>
      <w:r w:rsidRPr="00EE6256">
        <w:rPr>
          <w:rFonts w:ascii="Arial" w:eastAsia="Times New Roman" w:hAnsi="Arial" w:cs="Arial"/>
          <w:sz w:val="18"/>
          <w:szCs w:val="18"/>
          <w:lang w:eastAsia="it-IT"/>
        </w:rPr>
        <w:t xml:space="preserve"> 24,1-5, soggetta a delle precisazioni che diventano un comando. Nel testo di </w:t>
      </w:r>
      <w:r w:rsidRPr="00EE6256">
        <w:rPr>
          <w:rFonts w:ascii="Arial" w:eastAsia="Times New Roman" w:hAnsi="Arial" w:cs="Arial"/>
          <w:i/>
          <w:sz w:val="18"/>
          <w:szCs w:val="18"/>
          <w:lang w:eastAsia="it-IT"/>
        </w:rPr>
        <w:t>Dt</w:t>
      </w:r>
      <w:r w:rsidRPr="00EE6256">
        <w:rPr>
          <w:rFonts w:ascii="Arial" w:eastAsia="Times New Roman" w:hAnsi="Arial" w:cs="Arial"/>
          <w:sz w:val="18"/>
          <w:szCs w:val="18"/>
          <w:lang w:eastAsia="it-IT"/>
        </w:rPr>
        <w:t xml:space="preserve"> Mosè dichiara che è abominio agli occhi del Signore che l’uomo riprenda quella che era sua moglie dopo che è stata di altri (è stata contaminata). La motivazione è</w:t>
      </w:r>
      <w:proofErr w:type="gramStart"/>
      <w:r w:rsidRPr="00EE6256">
        <w:rPr>
          <w:rFonts w:ascii="Arial" w:eastAsia="Times New Roman" w:hAnsi="Arial" w:cs="Arial"/>
          <w:sz w:val="18"/>
          <w:szCs w:val="18"/>
          <w:lang w:eastAsia="it-IT"/>
        </w:rPr>
        <w:t xml:space="preserve"> infatti</w:t>
      </w:r>
      <w:proofErr w:type="gramEnd"/>
      <w:r w:rsidRPr="00EE6256">
        <w:rPr>
          <w:rFonts w:ascii="Arial" w:eastAsia="Times New Roman" w:hAnsi="Arial" w:cs="Arial"/>
          <w:sz w:val="18"/>
          <w:szCs w:val="18"/>
          <w:lang w:eastAsia="it-IT"/>
        </w:rPr>
        <w:t xml:space="preserve"> la seguente: </w:t>
      </w:r>
      <w:r w:rsidRPr="00EE6256">
        <w:rPr>
          <w:rFonts w:ascii="Arial" w:eastAsia="Times New Roman" w:hAnsi="Arial" w:cs="Arial"/>
          <w:bCs/>
          <w:i/>
          <w:iCs/>
          <w:sz w:val="18"/>
          <w:szCs w:val="18"/>
          <w:lang w:eastAsia="it-IT"/>
        </w:rPr>
        <w:t>non renderai colpevole di peccato la terra</w:t>
      </w:r>
      <w:r w:rsidRPr="00EE6256">
        <w:rPr>
          <w:rFonts w:ascii="Arial" w:eastAsia="Times New Roman" w:hAnsi="Arial" w:cs="Arial"/>
          <w:sz w:val="18"/>
          <w:szCs w:val="18"/>
          <w:lang w:eastAsia="it-IT"/>
        </w:rPr>
        <w:t xml:space="preserve">. Se dice che la donna è stata contaminata vuol dire che la Legge non considera questo come qualcosa di buono, ma lo “permette”, data una certa situazione. Impedisce invece che la donna ritorni al primo marito, </w:t>
      </w:r>
      <w:proofErr w:type="gramStart"/>
      <w:r w:rsidRPr="00EE6256">
        <w:rPr>
          <w:rFonts w:ascii="Arial" w:eastAsia="Times New Roman" w:hAnsi="Arial" w:cs="Arial"/>
          <w:sz w:val="18"/>
          <w:szCs w:val="18"/>
          <w:lang w:eastAsia="it-IT"/>
        </w:rPr>
        <w:t>a cui</w:t>
      </w:r>
      <w:proofErr w:type="gramEnd"/>
      <w:r w:rsidRPr="00EE6256">
        <w:rPr>
          <w:rFonts w:ascii="Arial" w:eastAsia="Times New Roman" w:hAnsi="Arial" w:cs="Arial"/>
          <w:sz w:val="18"/>
          <w:szCs w:val="18"/>
          <w:lang w:eastAsia="it-IT"/>
        </w:rPr>
        <w:t xml:space="preserve"> occhi appare contaminata. La concessione è un fatto eccezionale, che impedisce il pullulare d’interpretazioni, che si trasformino in comandi. «L’ordinamento umano dei giudei contrario a Dio consiste proprio nel precetto della separazione» (Berger, cit. in </w:t>
      </w:r>
      <w:proofErr w:type="gramStart"/>
      <w:r w:rsidRPr="00EE6256">
        <w:rPr>
          <w:rFonts w:ascii="Arial" w:eastAsia="Times New Roman" w:hAnsi="Arial" w:cs="Arial"/>
          <w:sz w:val="18"/>
          <w:szCs w:val="18"/>
          <w:lang w:eastAsia="it-IT"/>
        </w:rPr>
        <w:t>J.</w:t>
      </w:r>
      <w:proofErr w:type="gramEnd"/>
      <w:r w:rsidRPr="00EE6256">
        <w:rPr>
          <w:rFonts w:ascii="Arial" w:eastAsia="Times New Roman" w:hAnsi="Arial" w:cs="Arial"/>
          <w:sz w:val="18"/>
          <w:szCs w:val="18"/>
          <w:lang w:eastAsia="it-IT"/>
        </w:rPr>
        <w:t xml:space="preserve"> Gnilka, </w:t>
      </w:r>
      <w:r w:rsidRPr="00EE6256">
        <w:rPr>
          <w:rFonts w:ascii="Arial" w:eastAsia="Times New Roman" w:hAnsi="Arial" w:cs="Arial"/>
          <w:i/>
          <w:iCs/>
          <w:sz w:val="18"/>
          <w:szCs w:val="18"/>
          <w:lang w:eastAsia="it-IT"/>
        </w:rPr>
        <w:t>o.c.</w:t>
      </w:r>
      <w:r w:rsidRPr="00EE6256">
        <w:rPr>
          <w:rFonts w:ascii="Arial" w:eastAsia="Times New Roman" w:hAnsi="Arial" w:cs="Arial"/>
          <w:sz w:val="18"/>
          <w:szCs w:val="18"/>
          <w:lang w:eastAsia="it-IT"/>
        </w:rPr>
        <w:t xml:space="preserve">, p. 528). Finemente annota Agostino che gli scribi detenevano il potere di concedere il libello della separazione e loro compito era </w:t>
      </w:r>
      <w:proofErr w:type="gramStart"/>
      <w:r w:rsidRPr="00EE6256">
        <w:rPr>
          <w:rFonts w:ascii="Arial" w:eastAsia="Times New Roman" w:hAnsi="Arial" w:cs="Arial"/>
          <w:sz w:val="18"/>
          <w:szCs w:val="18"/>
          <w:lang w:eastAsia="it-IT"/>
        </w:rPr>
        <w:t>quello di</w:t>
      </w:r>
      <w:proofErr w:type="gramEnd"/>
      <w:r w:rsidRPr="00EE6256">
        <w:rPr>
          <w:rFonts w:ascii="Arial" w:eastAsia="Times New Roman" w:hAnsi="Arial" w:cs="Arial"/>
          <w:sz w:val="18"/>
          <w:szCs w:val="18"/>
          <w:lang w:eastAsia="it-IT"/>
        </w:rPr>
        <w:t xml:space="preserve"> «sottomettere a buon consiglio coloro che la necessità metteva tra le loro mani per poter ristabilire fra i due sposi la concordia e l’affetto con il loro intervento pacifico» (</w:t>
      </w:r>
      <w:r w:rsidRPr="00EE6256">
        <w:rPr>
          <w:rFonts w:ascii="Arial" w:eastAsia="Times New Roman" w:hAnsi="Arial" w:cs="Arial"/>
          <w:i/>
          <w:iCs/>
          <w:sz w:val="18"/>
          <w:szCs w:val="18"/>
          <w:lang w:eastAsia="it-IT"/>
        </w:rPr>
        <w:t>Catena aurea 3</w:t>
      </w:r>
      <w:r w:rsidRPr="00EE6256">
        <w:rPr>
          <w:rFonts w:ascii="Arial" w:eastAsia="Times New Roman" w:hAnsi="Arial" w:cs="Arial"/>
          <w:sz w:val="18"/>
          <w:szCs w:val="18"/>
          <w:lang w:eastAsia="it-IT"/>
        </w:rPr>
        <w:t xml:space="preserve">, p. 357). Il libello del ripudio si doveva pertanto consegnare </w:t>
      </w:r>
      <w:proofErr w:type="gramStart"/>
      <w:r w:rsidRPr="00EE6256">
        <w:rPr>
          <w:rFonts w:ascii="Arial" w:eastAsia="Times New Roman" w:hAnsi="Arial" w:cs="Arial"/>
          <w:sz w:val="18"/>
          <w:szCs w:val="18"/>
          <w:lang w:eastAsia="it-IT"/>
        </w:rPr>
        <w:t>«</w:t>
      </w:r>
      <w:proofErr w:type="gramEnd"/>
      <w:r w:rsidRPr="00EE6256">
        <w:rPr>
          <w:rFonts w:ascii="Arial" w:eastAsia="Times New Roman" w:hAnsi="Arial" w:cs="Arial"/>
          <w:sz w:val="18"/>
          <w:szCs w:val="18"/>
          <w:lang w:eastAsia="it-IT"/>
        </w:rPr>
        <w:t>là dove c’era una discussione tale che tutta la prudenza di uomini saggi non aveva potuto farla cessare» (ivi).</w:t>
      </w:r>
    </w:p>
    <w:p w14:paraId="494D420D" w14:textId="77777777" w:rsidR="00EE6256" w:rsidRPr="00EE6256" w:rsidRDefault="00EE6256" w:rsidP="00EE6256">
      <w:pPr>
        <w:spacing w:after="0" w:line="240" w:lineRule="auto"/>
        <w:rPr>
          <w:rFonts w:ascii="Arial" w:eastAsia="Times New Roman" w:hAnsi="Arial" w:cs="Times New Roman"/>
          <w:szCs w:val="24"/>
          <w:lang w:eastAsia="it-IT"/>
        </w:rPr>
      </w:pPr>
    </w:p>
    <w:p w14:paraId="33EBC524"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5</w:t>
      </w:r>
      <w:r w:rsidRPr="00EE6256">
        <w:rPr>
          <w:rFonts w:ascii="Arial" w:eastAsia="Times New Roman" w:hAnsi="Arial" w:cs="Arial"/>
          <w:b/>
          <w:szCs w:val="20"/>
          <w:lang w:eastAsia="it-IT"/>
        </w:rPr>
        <w:t xml:space="preserve"> Gesù </w:t>
      </w:r>
      <w:proofErr w:type="gramStart"/>
      <w:r w:rsidRPr="00EE6256">
        <w:rPr>
          <w:rFonts w:ascii="Arial" w:eastAsia="Times New Roman" w:hAnsi="Arial" w:cs="Arial"/>
          <w:b/>
          <w:szCs w:val="20"/>
          <w:lang w:eastAsia="it-IT"/>
        </w:rPr>
        <w:t>disse</w:t>
      </w:r>
      <w:proofErr w:type="gramEnd"/>
      <w:r w:rsidRPr="00EE6256">
        <w:rPr>
          <w:rFonts w:ascii="Arial" w:eastAsia="Times New Roman" w:hAnsi="Arial" w:cs="Arial"/>
          <w:b/>
          <w:szCs w:val="20"/>
          <w:lang w:eastAsia="it-IT"/>
        </w:rPr>
        <w:t xml:space="preserve"> loro: «Per la durezza del vostro cuore egli scrisse per voi questa norma. </w:t>
      </w:r>
    </w:p>
    <w:p w14:paraId="76F6B670" w14:textId="77777777" w:rsidR="00EE6256" w:rsidRPr="00EE6256" w:rsidRDefault="00EE6256" w:rsidP="00EE6256">
      <w:pPr>
        <w:spacing w:after="0" w:line="240" w:lineRule="auto"/>
        <w:rPr>
          <w:rFonts w:ascii="Arial" w:eastAsia="Times New Roman" w:hAnsi="Arial" w:cs="Times New Roman"/>
          <w:szCs w:val="24"/>
          <w:lang w:eastAsia="it-IT"/>
        </w:rPr>
      </w:pPr>
    </w:p>
    <w:p w14:paraId="71C1E803" w14:textId="77777777" w:rsidR="00EE6256" w:rsidRPr="00EE6256" w:rsidRDefault="00EE6256" w:rsidP="001B1A18">
      <w:pPr>
        <w:tabs>
          <w:tab w:val="left" w:pos="9072"/>
        </w:tabs>
        <w:spacing w:after="0" w:line="240" w:lineRule="auto"/>
        <w:ind w:left="851" w:right="1134"/>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t xml:space="preserve">Nella sua risposta Gesù mette in luce che il testo legislativo del ripudio è basato sulla </w:t>
      </w:r>
      <w:r w:rsidRPr="00EE6256">
        <w:rPr>
          <w:rFonts w:ascii="Arial" w:eastAsia="Times New Roman" w:hAnsi="Arial" w:cs="Arial"/>
          <w:b/>
          <w:sz w:val="18"/>
          <w:szCs w:val="20"/>
          <w:lang w:eastAsia="it-IT"/>
        </w:rPr>
        <w:t>durezza del cuore</w:t>
      </w:r>
      <w:r w:rsidRPr="00EE6256">
        <w:rPr>
          <w:rFonts w:ascii="Arial" w:eastAsia="Times New Roman" w:hAnsi="Arial" w:cs="Arial"/>
          <w:sz w:val="18"/>
          <w:szCs w:val="20"/>
          <w:lang w:eastAsia="it-IT"/>
        </w:rPr>
        <w:t xml:space="preserve">, che la Legge non può togliere ma che può solo arginare. </w:t>
      </w:r>
      <w:proofErr w:type="gramStart"/>
      <w:r w:rsidRPr="00EE6256">
        <w:rPr>
          <w:rFonts w:ascii="Arial" w:eastAsia="Times New Roman" w:hAnsi="Arial" w:cs="Arial"/>
          <w:sz w:val="18"/>
          <w:szCs w:val="20"/>
          <w:lang w:eastAsia="it-IT"/>
        </w:rPr>
        <w:t>«</w:t>
      </w:r>
      <w:proofErr w:type="gramEnd"/>
      <w:r w:rsidRPr="00EE6256">
        <w:rPr>
          <w:rFonts w:ascii="Arial" w:eastAsia="Times New Roman" w:hAnsi="Arial" w:cs="Arial"/>
          <w:sz w:val="18"/>
          <w:szCs w:val="20"/>
          <w:lang w:eastAsia="it-IT"/>
        </w:rPr>
        <w:t xml:space="preserve">La svalutazione di precetti mosaici avvenne già nel giudaismo. Essa è collegata a una sopravvalutazione del decalogo e all’idea che i giudei, che avevano adorato il vitello d’oro, dopo la prima legislazione, ne avrebbero </w:t>
      </w:r>
      <w:proofErr w:type="gramStart"/>
      <w:r w:rsidRPr="00EE6256">
        <w:rPr>
          <w:rFonts w:ascii="Arial" w:eastAsia="Times New Roman" w:hAnsi="Arial" w:cs="Arial"/>
          <w:sz w:val="18"/>
          <w:szCs w:val="20"/>
          <w:lang w:eastAsia="it-IT"/>
        </w:rPr>
        <w:t>ricevuto</w:t>
      </w:r>
      <w:proofErr w:type="gramEnd"/>
      <w:r w:rsidRPr="00EE6256">
        <w:rPr>
          <w:rFonts w:ascii="Arial" w:eastAsia="Times New Roman" w:hAnsi="Arial" w:cs="Arial"/>
          <w:sz w:val="18"/>
          <w:szCs w:val="20"/>
          <w:lang w:eastAsia="it-IT"/>
        </w:rPr>
        <w:t xml:space="preserve"> un’altra di grado inferiore. Questa distinzione, che rendeva possibile una parziale critica della legge, intervenne soprattutto </w:t>
      </w:r>
      <w:proofErr w:type="gramStart"/>
      <w:r w:rsidRPr="00EE6256">
        <w:rPr>
          <w:rFonts w:ascii="Arial" w:eastAsia="Times New Roman" w:hAnsi="Arial" w:cs="Arial"/>
          <w:sz w:val="18"/>
          <w:szCs w:val="20"/>
          <w:lang w:eastAsia="it-IT"/>
        </w:rPr>
        <w:t>in</w:t>
      </w:r>
      <w:proofErr w:type="gramEnd"/>
      <w:r w:rsidRPr="00EE6256">
        <w:rPr>
          <w:rFonts w:ascii="Arial" w:eastAsia="Times New Roman" w:hAnsi="Arial" w:cs="Arial"/>
          <w:sz w:val="18"/>
          <w:szCs w:val="20"/>
          <w:lang w:eastAsia="it-IT"/>
        </w:rPr>
        <w:t xml:space="preserve"> riferimento a </w:t>
      </w:r>
      <w:r w:rsidRPr="00EE6256">
        <w:rPr>
          <w:rFonts w:ascii="Arial" w:eastAsia="Times New Roman" w:hAnsi="Arial" w:cs="Arial"/>
          <w:i/>
          <w:sz w:val="18"/>
          <w:szCs w:val="20"/>
          <w:lang w:eastAsia="it-IT"/>
        </w:rPr>
        <w:t>Ez</w:t>
      </w:r>
      <w:r w:rsidRPr="00EE6256">
        <w:rPr>
          <w:rFonts w:ascii="Arial" w:eastAsia="Times New Roman" w:hAnsi="Arial" w:cs="Arial"/>
          <w:sz w:val="18"/>
          <w:szCs w:val="20"/>
          <w:lang w:eastAsia="it-IT"/>
        </w:rPr>
        <w:t xml:space="preserve"> 20,25 e alla tradizione interpretativa collegata a questo passo: </w:t>
      </w:r>
      <w:r w:rsidRPr="00EE6256">
        <w:rPr>
          <w:rFonts w:ascii="Arial" w:eastAsia="Times New Roman" w:hAnsi="Arial" w:cs="Arial"/>
          <w:i/>
          <w:sz w:val="18"/>
          <w:szCs w:val="20"/>
          <w:lang w:eastAsia="it-IT"/>
        </w:rPr>
        <w:t>“Allora io diedi loro perfino statuti non buoni e leggi per le quali non potevano vivere”</w:t>
      </w:r>
      <w:r w:rsidRPr="00EE6256">
        <w:rPr>
          <w:rFonts w:ascii="Arial" w:eastAsia="Times New Roman" w:hAnsi="Arial" w:cs="Arial"/>
          <w:sz w:val="18"/>
          <w:szCs w:val="20"/>
          <w:lang w:eastAsia="it-IT"/>
        </w:rPr>
        <w:t xml:space="preserve">» (Gnilka, </w:t>
      </w:r>
      <w:r w:rsidRPr="00EE6256">
        <w:rPr>
          <w:rFonts w:ascii="Arial" w:eastAsia="Times New Roman" w:hAnsi="Arial" w:cs="Arial"/>
          <w:i/>
          <w:iCs/>
          <w:sz w:val="18"/>
          <w:szCs w:val="20"/>
          <w:lang w:eastAsia="it-IT"/>
        </w:rPr>
        <w:t>o.c.</w:t>
      </w:r>
      <w:r w:rsidRPr="00EE6256">
        <w:rPr>
          <w:rFonts w:ascii="Arial" w:eastAsia="Times New Roman" w:hAnsi="Arial" w:cs="Arial"/>
          <w:sz w:val="18"/>
          <w:szCs w:val="20"/>
          <w:lang w:eastAsia="it-IT"/>
        </w:rPr>
        <w:t>, p. 529).</w:t>
      </w:r>
    </w:p>
    <w:p w14:paraId="36EEA8B6" w14:textId="77777777" w:rsidR="00EE6256" w:rsidRPr="00EE6256" w:rsidRDefault="00EE6256" w:rsidP="001B1A18">
      <w:pPr>
        <w:spacing w:after="0" w:line="240" w:lineRule="auto"/>
        <w:ind w:left="851" w:right="1134"/>
        <w:jc w:val="both"/>
        <w:rPr>
          <w:rFonts w:ascii="Arial" w:eastAsia="Times New Roman" w:hAnsi="Arial" w:cs="Arial"/>
          <w:sz w:val="18"/>
          <w:szCs w:val="20"/>
          <w:lang w:eastAsia="it-IT"/>
        </w:rPr>
      </w:pPr>
      <w:r w:rsidRPr="00EE6256">
        <w:rPr>
          <w:rFonts w:ascii="Arial" w:eastAsia="Times New Roman" w:hAnsi="Arial" w:cs="Arial"/>
          <w:b/>
          <w:sz w:val="18"/>
          <w:szCs w:val="20"/>
          <w:lang w:eastAsia="it-IT"/>
        </w:rPr>
        <w:t>Durezza del vostro cuore</w:t>
      </w:r>
      <w:r w:rsidRPr="00EE6256">
        <w:rPr>
          <w:rFonts w:ascii="Arial" w:eastAsia="Times New Roman" w:hAnsi="Arial" w:cs="Arial"/>
          <w:sz w:val="18"/>
          <w:szCs w:val="20"/>
          <w:lang w:eastAsia="it-IT"/>
        </w:rPr>
        <w:t xml:space="preserve">, vuol dire rifiuto dell’invito alla conversione (cfr. </w:t>
      </w:r>
      <w:r w:rsidRPr="00EE6256">
        <w:rPr>
          <w:rFonts w:ascii="Arial" w:eastAsia="Times New Roman" w:hAnsi="Arial" w:cs="Arial"/>
          <w:i/>
          <w:sz w:val="18"/>
          <w:szCs w:val="20"/>
          <w:lang w:eastAsia="it-IT"/>
        </w:rPr>
        <w:t>Rm</w:t>
      </w:r>
      <w:r w:rsidRPr="00EE6256">
        <w:rPr>
          <w:rFonts w:ascii="Arial" w:eastAsia="Times New Roman" w:hAnsi="Arial" w:cs="Arial"/>
          <w:sz w:val="18"/>
          <w:szCs w:val="20"/>
          <w:lang w:eastAsia="it-IT"/>
        </w:rPr>
        <w:t xml:space="preserve"> 2,5). Essa è in rapporto all’annuncio: </w:t>
      </w:r>
      <w:r w:rsidRPr="00EE6256">
        <w:rPr>
          <w:rFonts w:ascii="Arial" w:eastAsia="Times New Roman" w:hAnsi="Arial" w:cs="Arial"/>
          <w:i/>
          <w:sz w:val="18"/>
          <w:szCs w:val="20"/>
          <w:lang w:eastAsia="it-IT"/>
        </w:rPr>
        <w:t>Chi crederebbe al nostro ascolto?</w:t>
      </w:r>
      <w:r w:rsidRPr="00EE6256">
        <w:rPr>
          <w:rFonts w:ascii="Arial" w:eastAsia="Times New Roman" w:hAnsi="Arial" w:cs="Arial"/>
          <w:sz w:val="18"/>
          <w:szCs w:val="20"/>
          <w:lang w:eastAsia="it-IT"/>
        </w:rPr>
        <w:t xml:space="preserve"> </w:t>
      </w:r>
      <w:proofErr w:type="gramStart"/>
      <w:r w:rsidRPr="00EE6256">
        <w:rPr>
          <w:rFonts w:ascii="Arial" w:eastAsia="Times New Roman" w:hAnsi="Arial" w:cs="Arial"/>
          <w:sz w:val="18"/>
          <w:szCs w:val="20"/>
          <w:lang w:eastAsia="it-IT"/>
        </w:rPr>
        <w:t>(</w:t>
      </w:r>
      <w:r w:rsidRPr="00EE6256">
        <w:rPr>
          <w:rFonts w:ascii="Arial" w:eastAsia="Times New Roman" w:hAnsi="Arial" w:cs="Arial"/>
          <w:i/>
          <w:sz w:val="18"/>
          <w:szCs w:val="20"/>
          <w:lang w:eastAsia="it-IT"/>
        </w:rPr>
        <w:t>Gv</w:t>
      </w:r>
      <w:proofErr w:type="gramEnd"/>
      <w:r w:rsidRPr="00EE6256">
        <w:rPr>
          <w:rFonts w:ascii="Arial" w:eastAsia="Times New Roman" w:hAnsi="Arial" w:cs="Arial"/>
          <w:sz w:val="18"/>
          <w:szCs w:val="20"/>
          <w:lang w:eastAsia="it-IT"/>
        </w:rPr>
        <w:t xml:space="preserve"> 12,38); è propria dei discepoli all’annuncio del Signore risorto: </w:t>
      </w:r>
      <w:r w:rsidRPr="00EE6256">
        <w:rPr>
          <w:rFonts w:ascii="Arial" w:eastAsia="Times New Roman" w:hAnsi="Arial" w:cs="Arial"/>
          <w:i/>
          <w:sz w:val="18"/>
          <w:szCs w:val="20"/>
          <w:lang w:eastAsia="it-IT"/>
        </w:rPr>
        <w:t>incredulità e durezza di cuore</w:t>
      </w:r>
      <w:r w:rsidRPr="00EE6256">
        <w:rPr>
          <w:rFonts w:ascii="Arial" w:eastAsia="Times New Roman" w:hAnsi="Arial" w:cs="Arial"/>
          <w:sz w:val="18"/>
          <w:szCs w:val="20"/>
          <w:lang w:eastAsia="it-IT"/>
        </w:rPr>
        <w:t xml:space="preserve"> (</w:t>
      </w:r>
      <w:r w:rsidRPr="00EE6256">
        <w:rPr>
          <w:rFonts w:ascii="Arial" w:eastAsia="Times New Roman" w:hAnsi="Arial" w:cs="Arial"/>
          <w:i/>
          <w:sz w:val="18"/>
          <w:szCs w:val="20"/>
          <w:lang w:eastAsia="it-IT"/>
        </w:rPr>
        <w:t>Mc</w:t>
      </w:r>
      <w:r w:rsidRPr="00EE6256">
        <w:rPr>
          <w:rFonts w:ascii="Arial" w:eastAsia="Times New Roman" w:hAnsi="Arial" w:cs="Arial"/>
          <w:sz w:val="18"/>
          <w:szCs w:val="20"/>
          <w:lang w:eastAsia="it-IT"/>
        </w:rPr>
        <w:t xml:space="preserve"> 16,14). Per questo il </w:t>
      </w:r>
      <w:r w:rsidRPr="00EE6256">
        <w:rPr>
          <w:rFonts w:ascii="Arial" w:eastAsia="Times New Roman" w:hAnsi="Arial" w:cs="Arial"/>
          <w:i/>
          <w:sz w:val="18"/>
          <w:szCs w:val="20"/>
          <w:lang w:eastAsia="it-IT"/>
        </w:rPr>
        <w:t>Sal</w:t>
      </w:r>
      <w:r w:rsidRPr="00EE6256">
        <w:rPr>
          <w:rFonts w:ascii="Arial" w:eastAsia="Times New Roman" w:hAnsi="Arial" w:cs="Arial"/>
          <w:sz w:val="18"/>
          <w:szCs w:val="20"/>
          <w:lang w:eastAsia="it-IT"/>
        </w:rPr>
        <w:t xml:space="preserve"> 95,8 esorta: </w:t>
      </w:r>
      <w:r w:rsidRPr="00EE6256">
        <w:rPr>
          <w:rFonts w:ascii="Arial" w:eastAsia="Times New Roman" w:hAnsi="Arial" w:cs="Arial"/>
          <w:i/>
          <w:sz w:val="18"/>
          <w:szCs w:val="20"/>
          <w:lang w:eastAsia="it-IT"/>
        </w:rPr>
        <w:t>Non indurite il vostro cuore.</w:t>
      </w:r>
      <w:r w:rsidRPr="00EE6256">
        <w:rPr>
          <w:rFonts w:ascii="Arial" w:eastAsia="Times New Roman" w:hAnsi="Arial" w:cs="Arial"/>
          <w:sz w:val="18"/>
          <w:szCs w:val="20"/>
          <w:lang w:eastAsia="it-IT"/>
        </w:rPr>
        <w:t xml:space="preserve"> </w:t>
      </w:r>
      <w:proofErr w:type="gramStart"/>
      <w:r w:rsidRPr="00EE6256">
        <w:rPr>
          <w:rFonts w:ascii="Arial" w:eastAsia="Times New Roman" w:hAnsi="Arial" w:cs="Arial"/>
          <w:sz w:val="18"/>
          <w:szCs w:val="20"/>
          <w:lang w:eastAsia="it-IT"/>
        </w:rPr>
        <w:t>Quindi</w:t>
      </w:r>
      <w:proofErr w:type="gramEnd"/>
      <w:r w:rsidRPr="00EE6256">
        <w:rPr>
          <w:rFonts w:ascii="Arial" w:eastAsia="Times New Roman" w:hAnsi="Arial" w:cs="Arial"/>
          <w:sz w:val="18"/>
          <w:szCs w:val="20"/>
          <w:lang w:eastAsia="it-IT"/>
        </w:rPr>
        <w:t xml:space="preserve"> essa consiste nel vedere l’opera del Signore e metterlo alla prova. Così agiscono i farisei: essi manifestano il cuore indurito perché tentano il Signore. La storia del popolo d’Israele è caratterizzata dall’indurimento del cuore, che rende incapace la comprensione, l’intelligenza della Legge: </w:t>
      </w:r>
      <w:r w:rsidRPr="00EE6256">
        <w:rPr>
          <w:rFonts w:ascii="Arial" w:eastAsia="Times New Roman" w:hAnsi="Arial" w:cs="Arial"/>
          <w:i/>
          <w:sz w:val="18"/>
          <w:szCs w:val="20"/>
          <w:lang w:eastAsia="it-IT"/>
        </w:rPr>
        <w:t>Aprimi gli occhi perché io contempli le meraviglie della tua legge</w:t>
      </w:r>
      <w:r w:rsidRPr="00EE6256">
        <w:rPr>
          <w:rFonts w:ascii="Arial" w:eastAsia="Times New Roman" w:hAnsi="Arial" w:cs="Arial"/>
          <w:sz w:val="18"/>
          <w:szCs w:val="20"/>
          <w:lang w:eastAsia="it-IT"/>
        </w:rPr>
        <w:t xml:space="preserve"> (</w:t>
      </w:r>
      <w:r w:rsidRPr="00EE6256">
        <w:rPr>
          <w:rFonts w:ascii="Arial" w:eastAsia="Times New Roman" w:hAnsi="Arial" w:cs="Arial"/>
          <w:i/>
          <w:sz w:val="18"/>
          <w:szCs w:val="20"/>
          <w:lang w:eastAsia="it-IT"/>
        </w:rPr>
        <w:t>Sal</w:t>
      </w:r>
      <w:r w:rsidRPr="00EE6256">
        <w:rPr>
          <w:rFonts w:ascii="Arial" w:eastAsia="Times New Roman" w:hAnsi="Arial" w:cs="Arial"/>
          <w:sz w:val="18"/>
          <w:szCs w:val="20"/>
          <w:lang w:eastAsia="it-IT"/>
        </w:rPr>
        <w:t xml:space="preserve"> 119,18</w:t>
      </w:r>
      <w:proofErr w:type="gramStart"/>
      <w:r w:rsidRPr="00EE6256">
        <w:rPr>
          <w:rFonts w:ascii="Arial" w:eastAsia="Times New Roman" w:hAnsi="Arial" w:cs="Arial"/>
          <w:sz w:val="18"/>
          <w:szCs w:val="20"/>
          <w:lang w:eastAsia="it-IT"/>
        </w:rPr>
        <w:t>)</w:t>
      </w:r>
      <w:proofErr w:type="gramEnd"/>
      <w:r w:rsidRPr="00EE6256">
        <w:rPr>
          <w:rFonts w:ascii="Arial" w:eastAsia="Times New Roman" w:hAnsi="Arial" w:cs="Arial"/>
          <w:sz w:val="18"/>
          <w:szCs w:val="20"/>
          <w:lang w:eastAsia="it-IT"/>
        </w:rPr>
        <w:t xml:space="preserve"> </w:t>
      </w:r>
      <w:r w:rsidRPr="00EE6256">
        <w:rPr>
          <w:rFonts w:ascii="Arial" w:eastAsia="Times New Roman" w:hAnsi="Arial" w:cs="Arial"/>
          <w:sz w:val="18"/>
          <w:szCs w:val="20"/>
          <w:vertAlign w:val="superscript"/>
          <w:lang w:eastAsia="it-IT"/>
        </w:rPr>
        <w:footnoteReference w:id="2"/>
      </w:r>
      <w:r w:rsidRPr="00EE6256">
        <w:rPr>
          <w:rFonts w:ascii="Arial" w:eastAsia="Times New Roman" w:hAnsi="Arial" w:cs="Arial"/>
          <w:sz w:val="18"/>
          <w:szCs w:val="20"/>
          <w:lang w:eastAsia="it-IT"/>
        </w:rPr>
        <w:t xml:space="preserve">. </w:t>
      </w:r>
    </w:p>
    <w:p w14:paraId="7CCB1E10" w14:textId="77777777" w:rsidR="00EE6256" w:rsidRPr="00EE6256" w:rsidRDefault="00EE6256" w:rsidP="001B1A18">
      <w:pPr>
        <w:spacing w:after="0" w:line="240" w:lineRule="auto"/>
        <w:ind w:left="851" w:right="1134"/>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t xml:space="preserve">Quando nel rapporto coniugale interviene l’indurimento del cuore, che chiude in un ostinato rifiuto di capire e accogliere l’altro perché si ritiene che le proprie ragioni siano talmente valide da non ammettere nessuna discussione, allora la convivenza diventa assurda e impossibile. L’impossibilità della comunione coniugale non è data da fattori esterni ma dalla propria situazione interiore: il rapporto scava all’interno dei coniugi fino ad arrivare a quel nucleo duro della propria personalità, che non vuole amalgamarsi con l’altro. Vi sono principi, scelte, modi di vivere che ciascuno ritiene irrinunciabili; sono proprio questi che costituiscono la durezza del cuore. Per questo la vita coniugale è il luogo dove i </w:t>
      </w:r>
      <w:r w:rsidRPr="00EE6256">
        <w:rPr>
          <w:rFonts w:ascii="Arial" w:eastAsia="Times New Roman" w:hAnsi="Arial" w:cs="Arial"/>
          <w:sz w:val="18"/>
          <w:szCs w:val="20"/>
          <w:lang w:eastAsia="it-IT"/>
        </w:rPr>
        <w:lastRenderedPageBreak/>
        <w:t xml:space="preserve">coniugi sono invitatati </w:t>
      </w:r>
      <w:proofErr w:type="gramStart"/>
      <w:r w:rsidRPr="00EE6256">
        <w:rPr>
          <w:rFonts w:ascii="Arial" w:eastAsia="Times New Roman" w:hAnsi="Arial" w:cs="Arial"/>
          <w:sz w:val="18"/>
          <w:szCs w:val="20"/>
          <w:lang w:eastAsia="it-IT"/>
        </w:rPr>
        <w:t>ad</w:t>
      </w:r>
      <w:proofErr w:type="gramEnd"/>
      <w:r w:rsidRPr="00EE6256">
        <w:rPr>
          <w:rFonts w:ascii="Arial" w:eastAsia="Times New Roman" w:hAnsi="Arial" w:cs="Arial"/>
          <w:sz w:val="18"/>
          <w:szCs w:val="20"/>
          <w:lang w:eastAsia="it-IT"/>
        </w:rPr>
        <w:t xml:space="preserve"> una continua conversione, che affronti quelle forme di durezza spirituale, che giorno per giorno s’incontrano.</w:t>
      </w:r>
    </w:p>
    <w:p w14:paraId="174D44C0" w14:textId="77777777" w:rsidR="00EE6256" w:rsidRPr="00EE6256" w:rsidRDefault="00EE6256" w:rsidP="001B1A18">
      <w:pPr>
        <w:spacing w:after="0" w:line="240" w:lineRule="auto"/>
        <w:ind w:left="851" w:right="1134"/>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t>Agostino annota: «Era</w:t>
      </w:r>
      <w:proofErr w:type="gramStart"/>
      <w:r w:rsidRPr="00EE6256">
        <w:rPr>
          <w:rFonts w:ascii="Arial" w:eastAsia="Times New Roman" w:hAnsi="Arial" w:cs="Arial"/>
          <w:sz w:val="18"/>
          <w:szCs w:val="20"/>
          <w:lang w:eastAsia="it-IT"/>
        </w:rPr>
        <w:t xml:space="preserve"> infatti</w:t>
      </w:r>
      <w:proofErr w:type="gramEnd"/>
      <w:r w:rsidRPr="00EE6256">
        <w:rPr>
          <w:rFonts w:ascii="Arial" w:eastAsia="Times New Roman" w:hAnsi="Arial" w:cs="Arial"/>
          <w:sz w:val="18"/>
          <w:szCs w:val="20"/>
          <w:lang w:eastAsia="it-IT"/>
        </w:rPr>
        <w:t xml:space="preserve"> una grande durezza di cuore quella che non si poteva condurre all’unione e all’affetto coniugali, che non si poteva piegare in alcun modo, malgrado l’ostacolo di questo scritto, che offriva l’occasione all’influsso di uomini giusti e prudenti» (</w:t>
      </w:r>
      <w:r w:rsidRPr="00EE6256">
        <w:rPr>
          <w:rFonts w:ascii="Arial" w:eastAsia="Times New Roman" w:hAnsi="Arial" w:cs="Arial"/>
          <w:i/>
          <w:iCs/>
          <w:sz w:val="18"/>
          <w:szCs w:val="20"/>
          <w:lang w:eastAsia="it-IT"/>
        </w:rPr>
        <w:t>Catena aurea 3</w:t>
      </w:r>
      <w:r w:rsidRPr="00EE6256">
        <w:rPr>
          <w:rFonts w:ascii="Arial" w:eastAsia="Times New Roman" w:hAnsi="Arial" w:cs="Arial"/>
          <w:sz w:val="18"/>
          <w:szCs w:val="20"/>
          <w:lang w:eastAsia="it-IT"/>
        </w:rPr>
        <w:t xml:space="preserve">, p. 357). </w:t>
      </w:r>
      <w:proofErr w:type="gramStart"/>
      <w:r w:rsidRPr="00EE6256">
        <w:rPr>
          <w:rFonts w:ascii="Arial" w:eastAsia="Times New Roman" w:hAnsi="Arial" w:cs="Arial"/>
          <w:sz w:val="18"/>
          <w:szCs w:val="20"/>
          <w:lang w:eastAsia="it-IT"/>
        </w:rPr>
        <w:t>«</w:t>
      </w:r>
      <w:proofErr w:type="gramEnd"/>
      <w:r w:rsidRPr="00EE6256">
        <w:rPr>
          <w:rFonts w:ascii="Arial" w:eastAsia="Times New Roman" w:hAnsi="Arial" w:cs="Arial"/>
          <w:sz w:val="18"/>
          <w:szCs w:val="20"/>
          <w:lang w:eastAsia="it-IT"/>
        </w:rPr>
        <w:t xml:space="preserve">Oppure si dice: </w:t>
      </w:r>
      <w:r w:rsidRPr="00EE6256">
        <w:rPr>
          <w:rFonts w:ascii="Arial" w:eastAsia="Times New Roman" w:hAnsi="Arial" w:cs="Arial"/>
          <w:i/>
          <w:iCs/>
          <w:sz w:val="18"/>
          <w:szCs w:val="20"/>
          <w:lang w:eastAsia="it-IT"/>
        </w:rPr>
        <w:t>Per la durezza dei vostri cuori</w:t>
      </w:r>
      <w:r w:rsidRPr="00EE6256">
        <w:rPr>
          <w:rFonts w:ascii="Arial" w:eastAsia="Times New Roman" w:hAnsi="Arial" w:cs="Arial"/>
          <w:sz w:val="18"/>
          <w:szCs w:val="20"/>
          <w:lang w:eastAsia="it-IT"/>
        </w:rPr>
        <w:t xml:space="preserve"> perché, se l’anima sarà purgata dai desideri e dall’ira, sarà possibile tollerare una moglie pessima, mentre la moltiplicazione di queste passioni in un’anima produce mali più numerosi di un matrimonio detestato» (Crisostomo, </w:t>
      </w:r>
      <w:r w:rsidRPr="00EE6256">
        <w:rPr>
          <w:rFonts w:ascii="Arial" w:eastAsia="Times New Roman" w:hAnsi="Arial" w:cs="Arial"/>
          <w:i/>
          <w:iCs/>
          <w:sz w:val="18"/>
          <w:szCs w:val="20"/>
          <w:lang w:eastAsia="it-IT"/>
        </w:rPr>
        <w:t>Catena aurea 3</w:t>
      </w:r>
      <w:r w:rsidRPr="00EE6256">
        <w:rPr>
          <w:rFonts w:ascii="Arial" w:eastAsia="Times New Roman" w:hAnsi="Arial" w:cs="Arial"/>
          <w:sz w:val="18"/>
          <w:szCs w:val="20"/>
          <w:lang w:eastAsia="it-IT"/>
        </w:rPr>
        <w:t>, p. 357).</w:t>
      </w:r>
    </w:p>
    <w:p w14:paraId="0A5333D3" w14:textId="77777777" w:rsidR="00EE6256" w:rsidRPr="00EE6256" w:rsidRDefault="00EE6256" w:rsidP="00EE6256">
      <w:pPr>
        <w:spacing w:after="0" w:line="240" w:lineRule="auto"/>
        <w:rPr>
          <w:rFonts w:ascii="Arial" w:eastAsia="Times New Roman" w:hAnsi="Arial" w:cs="Times New Roman"/>
          <w:szCs w:val="24"/>
          <w:lang w:eastAsia="it-IT"/>
        </w:rPr>
      </w:pPr>
    </w:p>
    <w:p w14:paraId="34F7D05D"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6</w:t>
      </w:r>
      <w:r w:rsidRPr="00EE6256">
        <w:rPr>
          <w:rFonts w:ascii="Arial" w:eastAsia="Times New Roman" w:hAnsi="Arial" w:cs="Arial"/>
          <w:b/>
          <w:szCs w:val="20"/>
          <w:lang w:eastAsia="it-IT"/>
        </w:rPr>
        <w:t xml:space="preserve"> Ma dall’inizio della creazione [Dio] </w:t>
      </w:r>
      <w:r w:rsidRPr="00EE6256">
        <w:rPr>
          <w:rFonts w:ascii="Arial" w:eastAsia="Times New Roman" w:hAnsi="Arial" w:cs="Arial"/>
          <w:b/>
          <w:i/>
          <w:szCs w:val="20"/>
          <w:lang w:eastAsia="it-IT"/>
        </w:rPr>
        <w:t>li fece maschio e femmina</w:t>
      </w:r>
      <w:r w:rsidRPr="00EE6256">
        <w:rPr>
          <w:rFonts w:ascii="Arial" w:eastAsia="Times New Roman" w:hAnsi="Arial" w:cs="Arial"/>
          <w:b/>
          <w:szCs w:val="20"/>
          <w:lang w:eastAsia="it-IT"/>
        </w:rPr>
        <w:t xml:space="preserve">; </w:t>
      </w:r>
      <w:proofErr w:type="gramStart"/>
      <w:r w:rsidRPr="00EE6256">
        <w:rPr>
          <w:rFonts w:ascii="Arial" w:eastAsia="Times New Roman" w:hAnsi="Arial" w:cs="Arial"/>
          <w:b/>
          <w:szCs w:val="20"/>
          <w:vertAlign w:val="superscript"/>
          <w:lang w:eastAsia="it-IT"/>
        </w:rPr>
        <w:t>7</w:t>
      </w:r>
      <w:proofErr w:type="gramEnd"/>
      <w:r w:rsidRPr="00EE6256">
        <w:rPr>
          <w:rFonts w:ascii="Arial" w:eastAsia="Times New Roman" w:hAnsi="Arial" w:cs="Arial"/>
          <w:b/>
          <w:szCs w:val="20"/>
          <w:lang w:eastAsia="it-IT"/>
        </w:rPr>
        <w:t xml:space="preserve"> per questo l’uomo lascerà suo padre e sua madre e si unirà a sua moglie e i due diventeranno una carne sola. </w:t>
      </w:r>
    </w:p>
    <w:p w14:paraId="220147CB" w14:textId="77777777" w:rsidR="00EE6256" w:rsidRPr="00EE6256" w:rsidRDefault="00EE6256" w:rsidP="00EE6256">
      <w:pPr>
        <w:spacing w:after="0" w:line="240" w:lineRule="auto"/>
        <w:rPr>
          <w:rFonts w:ascii="Arial" w:eastAsia="Times New Roman" w:hAnsi="Arial" w:cs="Times New Roman"/>
          <w:szCs w:val="24"/>
          <w:lang w:eastAsia="it-IT"/>
        </w:rPr>
      </w:pPr>
    </w:p>
    <w:p w14:paraId="262BFF94" w14:textId="77777777" w:rsidR="00EE6256" w:rsidRPr="00EE6256" w:rsidRDefault="00EE6256" w:rsidP="001B1A18">
      <w:pPr>
        <w:spacing w:after="0" w:line="240" w:lineRule="auto"/>
        <w:ind w:left="851" w:right="1134"/>
        <w:jc w:val="both"/>
        <w:rPr>
          <w:rFonts w:ascii="Arial" w:eastAsia="Times New Roman" w:hAnsi="Arial" w:cs="Arial"/>
          <w:iCs/>
          <w:sz w:val="18"/>
          <w:szCs w:val="20"/>
          <w:lang w:eastAsia="it-IT"/>
        </w:rPr>
      </w:pPr>
      <w:r w:rsidRPr="00EE6256">
        <w:rPr>
          <w:rFonts w:ascii="Arial" w:eastAsia="Times New Roman" w:hAnsi="Arial" w:cs="Arial"/>
          <w:sz w:val="18"/>
          <w:szCs w:val="20"/>
          <w:lang w:eastAsia="it-IT"/>
        </w:rPr>
        <w:t xml:space="preserve">Il punto iniziale del discorso non è quindi la legislazione di Mosè quanto </w:t>
      </w:r>
      <w:r w:rsidRPr="00EE6256">
        <w:rPr>
          <w:rFonts w:ascii="Arial" w:eastAsia="Times New Roman" w:hAnsi="Arial" w:cs="Arial"/>
          <w:b/>
          <w:sz w:val="18"/>
          <w:szCs w:val="20"/>
          <w:lang w:eastAsia="it-IT"/>
        </w:rPr>
        <w:t>l’inizio della creazione</w:t>
      </w:r>
      <w:r w:rsidRPr="00EE6256">
        <w:rPr>
          <w:rFonts w:ascii="Arial" w:eastAsia="Times New Roman" w:hAnsi="Arial" w:cs="Arial"/>
          <w:sz w:val="18"/>
          <w:szCs w:val="20"/>
          <w:lang w:eastAsia="it-IT"/>
        </w:rPr>
        <w:t xml:space="preserve">, dove inizio o principio non indica solo un inizio temporale ma il principio </w:t>
      </w:r>
      <w:proofErr w:type="gramStart"/>
      <w:r w:rsidRPr="00EE6256">
        <w:rPr>
          <w:rFonts w:ascii="Arial" w:eastAsia="Times New Roman" w:hAnsi="Arial" w:cs="Arial"/>
          <w:sz w:val="18"/>
          <w:szCs w:val="20"/>
          <w:lang w:eastAsia="it-IT"/>
        </w:rPr>
        <w:t>costituivo</w:t>
      </w:r>
      <w:proofErr w:type="gramEnd"/>
      <w:r w:rsidRPr="00EE6256">
        <w:rPr>
          <w:rFonts w:ascii="Arial" w:eastAsia="Times New Roman" w:hAnsi="Arial" w:cs="Arial"/>
          <w:sz w:val="18"/>
          <w:szCs w:val="20"/>
          <w:lang w:eastAsia="it-IT"/>
        </w:rPr>
        <w:t xml:space="preserve"> della creazione stessa, il disegno originario di Dio prima del peccato e della conseguente durezza del cuore. Questo dato fondante è costituito dal fatto che Dio</w:t>
      </w:r>
      <w:r w:rsidRPr="00EE6256">
        <w:rPr>
          <w:rFonts w:ascii="Arial" w:eastAsia="Times New Roman" w:hAnsi="Arial" w:cs="Arial"/>
          <w:i/>
          <w:iCs/>
          <w:sz w:val="18"/>
          <w:szCs w:val="20"/>
          <w:lang w:eastAsia="it-IT"/>
        </w:rPr>
        <w:t xml:space="preserve"> li fece maschio e femmina</w:t>
      </w:r>
      <w:r w:rsidRPr="00EE6256">
        <w:rPr>
          <w:rFonts w:ascii="Arial" w:eastAsia="Times New Roman" w:hAnsi="Arial" w:cs="Arial"/>
          <w:iCs/>
          <w:sz w:val="18"/>
          <w:szCs w:val="20"/>
          <w:lang w:eastAsia="it-IT"/>
        </w:rPr>
        <w:t xml:space="preserve">. Questo è l’uomo, per cui egli </w:t>
      </w:r>
      <w:r w:rsidRPr="00EE6256">
        <w:rPr>
          <w:rFonts w:ascii="Arial" w:eastAsia="Times New Roman" w:hAnsi="Arial" w:cs="Arial"/>
          <w:i/>
          <w:iCs/>
          <w:sz w:val="18"/>
          <w:szCs w:val="20"/>
          <w:lang w:eastAsia="it-IT"/>
        </w:rPr>
        <w:t>lascerà suo padre e sua madre</w:t>
      </w:r>
      <w:r w:rsidRPr="00EE6256">
        <w:rPr>
          <w:rFonts w:ascii="Arial" w:eastAsia="Times New Roman" w:hAnsi="Arial" w:cs="Arial"/>
          <w:sz w:val="18"/>
          <w:szCs w:val="20"/>
          <w:lang w:eastAsia="it-IT"/>
        </w:rPr>
        <w:t>.</w:t>
      </w:r>
      <w:r w:rsidRPr="00EE6256">
        <w:rPr>
          <w:rFonts w:ascii="Arial" w:eastAsia="Times New Roman" w:hAnsi="Arial" w:cs="Arial"/>
          <w:i/>
          <w:iCs/>
          <w:sz w:val="18"/>
          <w:szCs w:val="20"/>
          <w:lang w:eastAsia="it-IT"/>
        </w:rPr>
        <w:t xml:space="preserve"> </w:t>
      </w:r>
      <w:r w:rsidRPr="00EE6256">
        <w:rPr>
          <w:rFonts w:ascii="Arial" w:eastAsia="Times New Roman" w:hAnsi="Arial" w:cs="Arial"/>
          <w:iCs/>
          <w:sz w:val="18"/>
          <w:szCs w:val="20"/>
          <w:lang w:eastAsia="it-IT"/>
        </w:rPr>
        <w:t xml:space="preserve">L’uomo lascerà la sua famiglia d’origine e in forza del disegno divino scritto in loro, l’uomo e la donna da due diverranno una sola carne. «Non dice </w:t>
      </w:r>
      <w:proofErr w:type="gramStart"/>
      <w:r w:rsidRPr="00EE6256">
        <w:rPr>
          <w:rFonts w:ascii="Arial" w:eastAsia="Times New Roman" w:hAnsi="Arial" w:cs="Arial"/>
          <w:iCs/>
          <w:sz w:val="18"/>
          <w:szCs w:val="20"/>
          <w:lang w:eastAsia="it-IT"/>
        </w:rPr>
        <w:t>maschio e femmine</w:t>
      </w:r>
      <w:proofErr w:type="gramEnd"/>
      <w:r w:rsidRPr="00EE6256">
        <w:rPr>
          <w:rFonts w:ascii="Arial" w:eastAsia="Times New Roman" w:hAnsi="Arial" w:cs="Arial"/>
          <w:iCs/>
          <w:sz w:val="18"/>
          <w:szCs w:val="20"/>
          <w:lang w:eastAsia="it-IT"/>
        </w:rPr>
        <w:t xml:space="preserve">, cosa che avrebbe giustificato il divorzio, ma </w:t>
      </w:r>
      <w:r w:rsidRPr="00EE6256">
        <w:rPr>
          <w:rFonts w:ascii="Arial" w:eastAsia="Times New Roman" w:hAnsi="Arial" w:cs="Arial"/>
          <w:i/>
          <w:sz w:val="18"/>
          <w:szCs w:val="20"/>
          <w:lang w:eastAsia="it-IT"/>
        </w:rPr>
        <w:t>maschio e femmina</w:t>
      </w:r>
      <w:r w:rsidRPr="00EE6256">
        <w:rPr>
          <w:rFonts w:ascii="Arial" w:eastAsia="Times New Roman" w:hAnsi="Arial" w:cs="Arial"/>
          <w:iCs/>
          <w:sz w:val="18"/>
          <w:szCs w:val="20"/>
          <w:lang w:eastAsia="it-IT"/>
        </w:rPr>
        <w:t xml:space="preserve">, per esprimere l’unità del matrimonio» (Beda, </w:t>
      </w:r>
      <w:r w:rsidRPr="00EE6256">
        <w:rPr>
          <w:rFonts w:ascii="Arial" w:eastAsia="Times New Roman" w:hAnsi="Arial" w:cs="Arial"/>
          <w:i/>
          <w:sz w:val="18"/>
          <w:szCs w:val="20"/>
          <w:lang w:eastAsia="it-IT"/>
        </w:rPr>
        <w:t>Catena aurea 3</w:t>
      </w:r>
      <w:r w:rsidRPr="00EE6256">
        <w:rPr>
          <w:rFonts w:ascii="Arial" w:eastAsia="Times New Roman" w:hAnsi="Arial" w:cs="Arial"/>
          <w:iCs/>
          <w:sz w:val="18"/>
          <w:szCs w:val="20"/>
          <w:lang w:eastAsia="it-IT"/>
        </w:rPr>
        <w:t>, p. 357).</w:t>
      </w:r>
    </w:p>
    <w:p w14:paraId="00F89986" w14:textId="77777777" w:rsidR="00EE6256" w:rsidRPr="00EE6256" w:rsidRDefault="00EE6256" w:rsidP="001B1A18">
      <w:pPr>
        <w:spacing w:after="0" w:line="240" w:lineRule="auto"/>
        <w:ind w:left="851" w:right="1134"/>
        <w:jc w:val="both"/>
        <w:rPr>
          <w:rFonts w:ascii="Arial" w:eastAsia="Times New Roman" w:hAnsi="Arial" w:cs="Arial"/>
          <w:sz w:val="18"/>
          <w:szCs w:val="20"/>
          <w:lang w:eastAsia="it-IT"/>
        </w:rPr>
      </w:pPr>
      <w:r w:rsidRPr="00EE6256">
        <w:rPr>
          <w:rFonts w:ascii="Arial" w:eastAsia="Times New Roman" w:hAnsi="Arial" w:cs="Arial"/>
          <w:iCs/>
          <w:sz w:val="18"/>
          <w:szCs w:val="20"/>
          <w:lang w:eastAsia="it-IT"/>
        </w:rPr>
        <w:t xml:space="preserve">Il rapporto quindi tra </w:t>
      </w:r>
      <w:proofErr w:type="gramStart"/>
      <w:r w:rsidRPr="00EE6256">
        <w:rPr>
          <w:rFonts w:ascii="Arial" w:eastAsia="Times New Roman" w:hAnsi="Arial" w:cs="Arial"/>
          <w:iCs/>
          <w:sz w:val="18"/>
          <w:szCs w:val="20"/>
          <w:lang w:eastAsia="it-IT"/>
        </w:rPr>
        <w:t>i</w:t>
      </w:r>
      <w:proofErr w:type="gramEnd"/>
      <w:r w:rsidRPr="00EE6256">
        <w:rPr>
          <w:rFonts w:ascii="Arial" w:eastAsia="Times New Roman" w:hAnsi="Arial" w:cs="Arial"/>
          <w:iCs/>
          <w:sz w:val="18"/>
          <w:szCs w:val="20"/>
          <w:lang w:eastAsia="it-IT"/>
        </w:rPr>
        <w:t xml:space="preserve"> due testi (</w:t>
      </w:r>
      <w:r w:rsidRPr="00EE6256">
        <w:rPr>
          <w:rFonts w:ascii="Arial" w:eastAsia="Times New Roman" w:hAnsi="Arial" w:cs="Arial"/>
          <w:i/>
          <w:iCs/>
          <w:sz w:val="18"/>
          <w:szCs w:val="20"/>
          <w:lang w:eastAsia="it-IT"/>
        </w:rPr>
        <w:t>Dt</w:t>
      </w:r>
      <w:r w:rsidRPr="00EE6256">
        <w:rPr>
          <w:rFonts w:ascii="Arial" w:eastAsia="Times New Roman" w:hAnsi="Arial" w:cs="Arial"/>
          <w:iCs/>
          <w:sz w:val="18"/>
          <w:szCs w:val="20"/>
          <w:lang w:eastAsia="it-IT"/>
        </w:rPr>
        <w:t xml:space="preserve"> 24,1 e </w:t>
      </w:r>
      <w:r w:rsidRPr="00EE6256">
        <w:rPr>
          <w:rFonts w:ascii="Arial" w:eastAsia="Times New Roman" w:hAnsi="Arial" w:cs="Arial"/>
          <w:i/>
          <w:iCs/>
          <w:sz w:val="18"/>
          <w:szCs w:val="20"/>
          <w:lang w:eastAsia="it-IT"/>
        </w:rPr>
        <w:t>Gn</w:t>
      </w:r>
      <w:r w:rsidRPr="00EE6256">
        <w:rPr>
          <w:rFonts w:ascii="Arial" w:eastAsia="Times New Roman" w:hAnsi="Arial" w:cs="Arial"/>
          <w:iCs/>
          <w:sz w:val="18"/>
          <w:szCs w:val="20"/>
          <w:lang w:eastAsia="it-IT"/>
        </w:rPr>
        <w:t xml:space="preserve"> 2,24) è caratterizzato da una diversa economia: l’uno appartiene al disegno originale della creazione (</w:t>
      </w:r>
      <w:r w:rsidRPr="00EE6256">
        <w:rPr>
          <w:rFonts w:ascii="Arial" w:eastAsia="Times New Roman" w:hAnsi="Arial" w:cs="Arial"/>
          <w:i/>
          <w:iCs/>
          <w:sz w:val="18"/>
          <w:szCs w:val="20"/>
          <w:lang w:eastAsia="it-IT"/>
        </w:rPr>
        <w:t>Gn</w:t>
      </w:r>
      <w:r w:rsidRPr="00EE6256">
        <w:rPr>
          <w:rFonts w:ascii="Arial" w:eastAsia="Times New Roman" w:hAnsi="Arial" w:cs="Arial"/>
          <w:iCs/>
          <w:sz w:val="18"/>
          <w:szCs w:val="20"/>
          <w:lang w:eastAsia="it-IT"/>
        </w:rPr>
        <w:t>), l’altro alla condizione storica della durezza (incirconcisione) di cuore (</w:t>
      </w:r>
      <w:r w:rsidRPr="00EE6256">
        <w:rPr>
          <w:rFonts w:ascii="Arial" w:eastAsia="Times New Roman" w:hAnsi="Arial" w:cs="Arial"/>
          <w:i/>
          <w:sz w:val="18"/>
          <w:szCs w:val="20"/>
          <w:lang w:eastAsia="it-IT"/>
        </w:rPr>
        <w:t>Dt</w:t>
      </w:r>
      <w:r w:rsidRPr="00EE6256">
        <w:rPr>
          <w:rFonts w:ascii="Arial" w:eastAsia="Times New Roman" w:hAnsi="Arial" w:cs="Arial"/>
          <w:iCs/>
          <w:sz w:val="18"/>
          <w:szCs w:val="20"/>
          <w:lang w:eastAsia="it-IT"/>
        </w:rPr>
        <w:t>).</w:t>
      </w:r>
    </w:p>
    <w:p w14:paraId="5C266B77" w14:textId="77777777" w:rsidR="00EE6256" w:rsidRPr="00EE6256" w:rsidRDefault="00EE6256" w:rsidP="00EE6256">
      <w:pPr>
        <w:spacing w:after="0" w:line="240" w:lineRule="auto"/>
        <w:rPr>
          <w:rFonts w:ascii="Arial" w:eastAsia="Times New Roman" w:hAnsi="Arial" w:cs="Times New Roman"/>
          <w:szCs w:val="24"/>
          <w:lang w:eastAsia="it-IT"/>
        </w:rPr>
      </w:pPr>
    </w:p>
    <w:p w14:paraId="48F5A081"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8</w:t>
      </w:r>
      <w:r w:rsidRPr="00EE6256">
        <w:rPr>
          <w:rFonts w:ascii="Arial" w:eastAsia="Times New Roman" w:hAnsi="Arial" w:cs="Arial"/>
          <w:b/>
          <w:szCs w:val="20"/>
          <w:lang w:eastAsia="it-IT"/>
        </w:rPr>
        <w:t xml:space="preserve"> Così non sono più due, ma una sola carne. </w:t>
      </w:r>
    </w:p>
    <w:p w14:paraId="121B45DD" w14:textId="77777777" w:rsidR="00EE6256" w:rsidRPr="00EE6256" w:rsidRDefault="00EE6256" w:rsidP="00EE6256">
      <w:pPr>
        <w:spacing w:after="0" w:line="240" w:lineRule="auto"/>
        <w:rPr>
          <w:rFonts w:ascii="Arial" w:eastAsia="Times New Roman" w:hAnsi="Arial" w:cs="Times New Roman"/>
          <w:szCs w:val="24"/>
          <w:lang w:eastAsia="it-IT"/>
        </w:rPr>
      </w:pPr>
    </w:p>
    <w:p w14:paraId="3B53F053" w14:textId="77777777" w:rsidR="00EE6256" w:rsidRPr="00EE6256" w:rsidRDefault="00EE6256" w:rsidP="001B1A18">
      <w:pPr>
        <w:spacing w:after="0" w:line="240" w:lineRule="auto"/>
        <w:ind w:left="851" w:right="1134"/>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t>Il disegno originale di Dio contempla l’uomo (</w:t>
      </w:r>
      <w:proofErr w:type="gramStart"/>
      <w:r w:rsidRPr="00EE6256">
        <w:rPr>
          <w:rFonts w:ascii="Arial" w:eastAsia="Times New Roman" w:hAnsi="Arial" w:cs="Arial"/>
          <w:sz w:val="18"/>
          <w:szCs w:val="20"/>
          <w:lang w:eastAsia="it-IT"/>
        </w:rPr>
        <w:t>maschio e femmina</w:t>
      </w:r>
      <w:proofErr w:type="gramEnd"/>
      <w:r w:rsidRPr="00EE6256">
        <w:rPr>
          <w:rFonts w:ascii="Arial" w:eastAsia="Times New Roman" w:hAnsi="Arial" w:cs="Arial"/>
          <w:sz w:val="18"/>
          <w:szCs w:val="20"/>
          <w:lang w:eastAsia="it-IT"/>
        </w:rPr>
        <w:t xml:space="preserve">), che si ricostituisce con l’unione di quell’uomo con quella donna. L’incontro avviene nel profondo di sé, secondo quello che è scritto nella propria carne. La carne di ogni uomo cerca la sua completezza per realizzare la forma perfetta dell’immagine di Dio in quella sola carne, costituita da un uomo e da una donna. Questo è il disegno originario di Dio scritto nella natura umana. Bisogna perciò giungere alla </w:t>
      </w:r>
      <w:proofErr w:type="gramStart"/>
      <w:r w:rsidRPr="00EE6256">
        <w:rPr>
          <w:rFonts w:ascii="Arial" w:eastAsia="Times New Roman" w:hAnsi="Arial" w:cs="Arial"/>
          <w:sz w:val="18"/>
          <w:szCs w:val="20"/>
          <w:lang w:eastAsia="it-IT"/>
        </w:rPr>
        <w:t>comprensione di esso</w:t>
      </w:r>
      <w:proofErr w:type="gramEnd"/>
      <w:r w:rsidRPr="00EE6256">
        <w:rPr>
          <w:rFonts w:ascii="Arial" w:eastAsia="Times New Roman" w:hAnsi="Arial" w:cs="Arial"/>
          <w:sz w:val="18"/>
          <w:szCs w:val="20"/>
          <w:lang w:eastAsia="it-IT"/>
        </w:rPr>
        <w:t xml:space="preserve">, superando la propria durezza di cuore. Da qui si comprende che non </w:t>
      </w:r>
      <w:proofErr w:type="gramStart"/>
      <w:r w:rsidRPr="00EE6256">
        <w:rPr>
          <w:rFonts w:ascii="Arial" w:eastAsia="Times New Roman" w:hAnsi="Arial" w:cs="Arial"/>
          <w:sz w:val="18"/>
          <w:szCs w:val="20"/>
          <w:lang w:eastAsia="it-IT"/>
        </w:rPr>
        <w:t>ci</w:t>
      </w:r>
      <w:proofErr w:type="gramEnd"/>
      <w:r w:rsidRPr="00EE6256">
        <w:rPr>
          <w:rFonts w:ascii="Arial" w:eastAsia="Times New Roman" w:hAnsi="Arial" w:cs="Arial"/>
          <w:sz w:val="18"/>
          <w:szCs w:val="20"/>
          <w:lang w:eastAsia="it-IT"/>
        </w:rPr>
        <w:t xml:space="preserve"> si può fermare a momenti intermedi, quali il libello del ripudio e tanto meno alle espressioni omosessuali. Ognuno di noi deve superare i vari ostacoli posti dal proprio cuore, cioè dall’intimo, che s’indurisce nelle proprie ragioni o esigenze. Il cammino della propria conversione porta alla comprensione del disegno iniziale di Dio, anche se può sedurre il fermarsi prima. </w:t>
      </w:r>
      <w:proofErr w:type="gramStart"/>
      <w:r w:rsidRPr="00EE6256">
        <w:rPr>
          <w:rFonts w:ascii="Arial" w:eastAsia="Times New Roman" w:hAnsi="Arial" w:cs="Arial"/>
          <w:sz w:val="18"/>
          <w:szCs w:val="20"/>
          <w:lang w:eastAsia="it-IT"/>
        </w:rPr>
        <w:t>Infatti</w:t>
      </w:r>
      <w:proofErr w:type="gramEnd"/>
      <w:r w:rsidRPr="00EE6256">
        <w:rPr>
          <w:rFonts w:ascii="Arial" w:eastAsia="Times New Roman" w:hAnsi="Arial" w:cs="Arial"/>
          <w:sz w:val="18"/>
          <w:szCs w:val="20"/>
          <w:lang w:eastAsia="it-IT"/>
        </w:rPr>
        <w:t xml:space="preserve"> è più facile assecondare le proprie inclinazioni, che indirizzarle verso la perfezione della volontà di Dio. È assai faticoso lottare contro se stessi per giungere alla perfezione della propria natura nella piena adesione al progetto di Dio. La conversione è pertanto apertura a Dio e all’altro, è andare incontro e non voler attrarre nella propria sfera l’altro perché ci completi. La pienezza consiste nel donarsi vicendevolmente, accogliendo in sé il dinamismo della vita divina. Nel reciproco donarsi dei coniugi si esperimenta il dinamismo dell’essere immagine e somiglianza di Dio. «Da </w:t>
      </w:r>
      <w:proofErr w:type="gramStart"/>
      <w:r w:rsidRPr="00EE6256">
        <w:rPr>
          <w:rFonts w:ascii="Arial" w:eastAsia="Times New Roman" w:hAnsi="Arial" w:cs="Arial"/>
          <w:sz w:val="18"/>
          <w:szCs w:val="20"/>
          <w:lang w:eastAsia="it-IT"/>
        </w:rPr>
        <w:t>una sola radice fatti</w:t>
      </w:r>
      <w:proofErr w:type="gramEnd"/>
      <w:r w:rsidRPr="00EE6256">
        <w:rPr>
          <w:rFonts w:ascii="Arial" w:eastAsia="Times New Roman" w:hAnsi="Arial" w:cs="Arial"/>
          <w:sz w:val="18"/>
          <w:szCs w:val="20"/>
          <w:lang w:eastAsia="it-IT"/>
        </w:rPr>
        <w:t xml:space="preserve">, converranno in un solo corpo» </w:t>
      </w:r>
      <w:r w:rsidRPr="00EE6256">
        <w:rPr>
          <w:rFonts w:ascii="Arial" w:eastAsia="Times New Roman" w:hAnsi="Arial" w:cs="Arial"/>
          <w:iCs/>
          <w:sz w:val="18"/>
          <w:szCs w:val="20"/>
          <w:lang w:eastAsia="it-IT"/>
        </w:rPr>
        <w:t xml:space="preserve">(Crisostomo, </w:t>
      </w:r>
      <w:r w:rsidRPr="00EE6256">
        <w:rPr>
          <w:rFonts w:ascii="Arial" w:eastAsia="Times New Roman" w:hAnsi="Arial" w:cs="Arial"/>
          <w:i/>
          <w:sz w:val="18"/>
          <w:szCs w:val="20"/>
          <w:lang w:eastAsia="it-IT"/>
        </w:rPr>
        <w:t>Catena aurea 3</w:t>
      </w:r>
      <w:r w:rsidRPr="00EE6256">
        <w:rPr>
          <w:rFonts w:ascii="Arial" w:eastAsia="Times New Roman" w:hAnsi="Arial" w:cs="Arial"/>
          <w:iCs/>
          <w:sz w:val="18"/>
          <w:szCs w:val="20"/>
          <w:lang w:eastAsia="it-IT"/>
        </w:rPr>
        <w:t>, p. 357).</w:t>
      </w:r>
    </w:p>
    <w:p w14:paraId="1E376D1B" w14:textId="77777777" w:rsidR="00EE6256" w:rsidRPr="00EE6256" w:rsidRDefault="00EE6256" w:rsidP="001B1A18">
      <w:pPr>
        <w:spacing w:after="0" w:line="240" w:lineRule="auto"/>
        <w:ind w:left="851" w:right="1134"/>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t xml:space="preserve">Per questo Gesù non ripete, ma </w:t>
      </w:r>
      <w:proofErr w:type="gramStart"/>
      <w:r w:rsidRPr="00EE6256">
        <w:rPr>
          <w:rFonts w:ascii="Arial" w:eastAsia="Times New Roman" w:hAnsi="Arial" w:cs="Arial"/>
          <w:sz w:val="18"/>
          <w:szCs w:val="20"/>
          <w:lang w:eastAsia="it-IT"/>
        </w:rPr>
        <w:t>ribadisce</w:t>
      </w:r>
      <w:proofErr w:type="gramEnd"/>
      <w:r w:rsidRPr="00EE6256">
        <w:rPr>
          <w:rFonts w:ascii="Arial" w:eastAsia="Times New Roman" w:hAnsi="Arial" w:cs="Arial"/>
          <w:sz w:val="18"/>
          <w:szCs w:val="20"/>
          <w:lang w:eastAsia="it-IT"/>
        </w:rPr>
        <w:t xml:space="preserve"> con autorità la Parola di Dio. </w:t>
      </w:r>
      <w:proofErr w:type="gramStart"/>
      <w:r w:rsidRPr="00EE6256">
        <w:rPr>
          <w:rFonts w:ascii="Arial" w:eastAsia="Times New Roman" w:hAnsi="Arial" w:cs="Arial"/>
          <w:sz w:val="18"/>
          <w:szCs w:val="20"/>
          <w:lang w:eastAsia="it-IT"/>
        </w:rPr>
        <w:t>Infatti</w:t>
      </w:r>
      <w:proofErr w:type="gramEnd"/>
      <w:r w:rsidRPr="00EE6256">
        <w:rPr>
          <w:rFonts w:ascii="Arial" w:eastAsia="Times New Roman" w:hAnsi="Arial" w:cs="Arial"/>
          <w:sz w:val="18"/>
          <w:szCs w:val="20"/>
          <w:lang w:eastAsia="it-IT"/>
        </w:rPr>
        <w:t xml:space="preserve"> si potrebbe intendere che i due sono sì una carne sola ma restano due. Gesù dice: </w:t>
      </w:r>
      <w:r w:rsidRPr="00EE6256">
        <w:rPr>
          <w:rFonts w:ascii="Arial" w:eastAsia="Times New Roman" w:hAnsi="Arial" w:cs="Arial"/>
          <w:b/>
          <w:sz w:val="18"/>
          <w:szCs w:val="20"/>
          <w:lang w:eastAsia="it-IT"/>
        </w:rPr>
        <w:t>non sono più due ma una carne sola</w:t>
      </w:r>
      <w:r w:rsidRPr="00EE6256">
        <w:rPr>
          <w:rFonts w:ascii="Arial" w:eastAsia="Times New Roman" w:hAnsi="Arial" w:cs="Arial"/>
          <w:sz w:val="18"/>
          <w:szCs w:val="20"/>
          <w:lang w:eastAsia="it-IT"/>
        </w:rPr>
        <w:t>. Non essendo più due, essi non possono essere separati, come subito Egli dice.</w:t>
      </w:r>
    </w:p>
    <w:p w14:paraId="4F616D30" w14:textId="77777777" w:rsidR="00EE6256" w:rsidRPr="00EE6256" w:rsidRDefault="00EE6256" w:rsidP="00EE6256">
      <w:pPr>
        <w:spacing w:after="0" w:line="240" w:lineRule="auto"/>
        <w:rPr>
          <w:rFonts w:ascii="Arial" w:eastAsia="Times New Roman" w:hAnsi="Arial" w:cs="Times New Roman"/>
          <w:szCs w:val="24"/>
          <w:lang w:eastAsia="it-IT"/>
        </w:rPr>
      </w:pPr>
    </w:p>
    <w:p w14:paraId="67A6B61B"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9</w:t>
      </w:r>
      <w:r w:rsidRPr="00EE6256">
        <w:rPr>
          <w:rFonts w:ascii="Arial" w:eastAsia="Times New Roman" w:hAnsi="Arial" w:cs="Arial"/>
          <w:b/>
          <w:szCs w:val="20"/>
          <w:lang w:eastAsia="it-IT"/>
        </w:rPr>
        <w:t xml:space="preserve"> Dunque l’uomo non divida quello che Dio ha congiunto». </w:t>
      </w:r>
    </w:p>
    <w:p w14:paraId="01A52AB0" w14:textId="77777777" w:rsidR="00EE6256" w:rsidRPr="00EE6256" w:rsidRDefault="00EE6256" w:rsidP="00EE6256">
      <w:pPr>
        <w:spacing w:after="0" w:line="240" w:lineRule="auto"/>
        <w:rPr>
          <w:rFonts w:ascii="Arial" w:eastAsia="Times New Roman" w:hAnsi="Arial" w:cs="Times New Roman"/>
          <w:szCs w:val="24"/>
          <w:lang w:eastAsia="it-IT"/>
        </w:rPr>
      </w:pPr>
    </w:p>
    <w:p w14:paraId="38636599" w14:textId="77777777" w:rsidR="00EE6256" w:rsidRPr="00EE6256" w:rsidRDefault="00EE6256" w:rsidP="001B1A18">
      <w:pPr>
        <w:tabs>
          <w:tab w:val="left" w:pos="9072"/>
        </w:tabs>
        <w:spacing w:after="0" w:line="240" w:lineRule="auto"/>
        <w:ind w:left="851" w:right="1134"/>
        <w:jc w:val="both"/>
        <w:rPr>
          <w:rFonts w:ascii="Arial" w:eastAsia="Times New Roman" w:hAnsi="Arial" w:cs="Arial"/>
          <w:sz w:val="18"/>
          <w:szCs w:val="20"/>
          <w:lang w:eastAsia="it-IT"/>
        </w:rPr>
      </w:pPr>
      <w:r w:rsidRPr="00EE6256">
        <w:rPr>
          <w:rFonts w:ascii="Arial" w:eastAsia="Times New Roman" w:hAnsi="Arial" w:cs="Arial"/>
          <w:sz w:val="18"/>
          <w:szCs w:val="18"/>
          <w:lang w:eastAsia="it-IT"/>
        </w:rPr>
        <w:t>Nessuna autorità umana (</w:t>
      </w:r>
      <w:r w:rsidRPr="00EE6256">
        <w:rPr>
          <w:rFonts w:ascii="Arial" w:eastAsia="Times New Roman" w:hAnsi="Arial" w:cs="Arial"/>
          <w:b/>
          <w:sz w:val="18"/>
          <w:szCs w:val="18"/>
          <w:lang w:eastAsia="it-IT"/>
        </w:rPr>
        <w:t>uomo</w:t>
      </w:r>
      <w:r w:rsidRPr="00EE6256">
        <w:rPr>
          <w:rFonts w:ascii="Arial" w:eastAsia="Times New Roman" w:hAnsi="Arial" w:cs="Arial"/>
          <w:sz w:val="18"/>
          <w:szCs w:val="18"/>
          <w:lang w:eastAsia="it-IT"/>
        </w:rPr>
        <w:t xml:space="preserve">) da quella degli sposi a quella civile e religiosa può separare </w:t>
      </w:r>
      <w:r w:rsidRPr="00EE6256">
        <w:rPr>
          <w:rFonts w:ascii="Arial" w:eastAsia="Times New Roman" w:hAnsi="Arial" w:cs="Arial"/>
          <w:b/>
          <w:sz w:val="18"/>
          <w:szCs w:val="18"/>
          <w:lang w:eastAsia="it-IT"/>
        </w:rPr>
        <w:t>quanto Dio ha congiunto</w:t>
      </w:r>
      <w:r w:rsidRPr="00EE6256">
        <w:rPr>
          <w:rFonts w:ascii="Arial" w:eastAsia="Times New Roman" w:hAnsi="Arial" w:cs="Arial"/>
          <w:sz w:val="18"/>
          <w:szCs w:val="18"/>
          <w:lang w:eastAsia="it-IT"/>
        </w:rPr>
        <w:t xml:space="preserve">. L’unione, che l’uomo e la donna realizzano di loro iniziativa, è radicata in quell’atto creativo per cui il rapporto, una volta realizzato sussiste oltre la loro volontà. È della natura stessa del concepimento. Come l’atto posto dai coniugi non può annullare il concepito, così la loro disunione non può annullare l’unica carne. Ogni intervento diviene una finzione, non ha nessuna validità se non distruttiva. Così accade riguardo all’aborto come pure al divorzio. Il disegno originale di Dio scaturisce dal prototipo, Cristo e la Chiesa, la cui unità è inseparabile analogicamente come lo è la natura divina del Cristo dalla sua </w:t>
      </w:r>
      <w:proofErr w:type="gramStart"/>
      <w:r w:rsidRPr="00EE6256">
        <w:rPr>
          <w:rFonts w:ascii="Arial" w:eastAsia="Times New Roman" w:hAnsi="Arial" w:cs="Arial"/>
          <w:sz w:val="18"/>
          <w:szCs w:val="18"/>
          <w:lang w:eastAsia="it-IT"/>
        </w:rPr>
        <w:t>natura</w:t>
      </w:r>
      <w:proofErr w:type="gramEnd"/>
      <w:r w:rsidRPr="00EE6256">
        <w:rPr>
          <w:rFonts w:ascii="Arial" w:eastAsia="Times New Roman" w:hAnsi="Arial" w:cs="Arial"/>
          <w:sz w:val="18"/>
          <w:szCs w:val="18"/>
          <w:lang w:eastAsia="it-IT"/>
        </w:rPr>
        <w:t xml:space="preserve"> umana.</w:t>
      </w:r>
    </w:p>
    <w:p w14:paraId="583D793F" w14:textId="77777777" w:rsidR="00EE6256" w:rsidRPr="00EE6256" w:rsidRDefault="00EE6256" w:rsidP="00EE6256">
      <w:pPr>
        <w:spacing w:after="0" w:line="240" w:lineRule="auto"/>
        <w:rPr>
          <w:rFonts w:ascii="Arial" w:eastAsia="Times New Roman" w:hAnsi="Arial" w:cs="Times New Roman"/>
          <w:szCs w:val="24"/>
          <w:lang w:eastAsia="it-IT"/>
        </w:rPr>
      </w:pPr>
    </w:p>
    <w:p w14:paraId="496142F3"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10</w:t>
      </w:r>
      <w:r w:rsidRPr="00EE6256">
        <w:rPr>
          <w:rFonts w:ascii="Arial" w:eastAsia="Times New Roman" w:hAnsi="Arial" w:cs="Arial"/>
          <w:b/>
          <w:szCs w:val="20"/>
          <w:lang w:eastAsia="it-IT"/>
        </w:rPr>
        <w:t xml:space="preserve"> A casa, i discepoli lo interrogavano di nuovo su </w:t>
      </w:r>
      <w:proofErr w:type="gramStart"/>
      <w:r w:rsidRPr="00EE6256">
        <w:rPr>
          <w:rFonts w:ascii="Arial" w:eastAsia="Times New Roman" w:hAnsi="Arial" w:cs="Arial"/>
          <w:b/>
          <w:szCs w:val="20"/>
          <w:lang w:eastAsia="it-IT"/>
        </w:rPr>
        <w:t>questo</w:t>
      </w:r>
      <w:proofErr w:type="gramEnd"/>
      <w:r w:rsidRPr="00EE6256">
        <w:rPr>
          <w:rFonts w:ascii="Arial" w:eastAsia="Times New Roman" w:hAnsi="Arial" w:cs="Arial"/>
          <w:b/>
          <w:szCs w:val="20"/>
          <w:lang w:eastAsia="it-IT"/>
        </w:rPr>
        <w:t xml:space="preserve"> argomento. E disse loro: </w:t>
      </w:r>
      <w:r w:rsidRPr="00EE6256">
        <w:rPr>
          <w:rFonts w:ascii="Arial" w:eastAsia="Times New Roman" w:hAnsi="Arial" w:cs="Arial"/>
          <w:b/>
          <w:szCs w:val="20"/>
          <w:vertAlign w:val="superscript"/>
          <w:lang w:eastAsia="it-IT"/>
        </w:rPr>
        <w:t xml:space="preserve">11 </w:t>
      </w:r>
      <w:r w:rsidRPr="00EE6256">
        <w:rPr>
          <w:rFonts w:ascii="Arial" w:eastAsia="Times New Roman" w:hAnsi="Arial" w:cs="Arial"/>
          <w:b/>
          <w:szCs w:val="20"/>
          <w:lang w:eastAsia="it-IT"/>
        </w:rPr>
        <w:t xml:space="preserve">«Chi ripudia </w:t>
      </w:r>
      <w:proofErr w:type="gramStart"/>
      <w:r w:rsidRPr="00EE6256">
        <w:rPr>
          <w:rFonts w:ascii="Arial" w:eastAsia="Times New Roman" w:hAnsi="Arial" w:cs="Arial"/>
          <w:b/>
          <w:szCs w:val="20"/>
          <w:lang w:eastAsia="it-IT"/>
        </w:rPr>
        <w:t>la propria moglie</w:t>
      </w:r>
      <w:proofErr w:type="gramEnd"/>
      <w:r w:rsidRPr="00EE6256">
        <w:rPr>
          <w:rFonts w:ascii="Arial" w:eastAsia="Times New Roman" w:hAnsi="Arial" w:cs="Arial"/>
          <w:b/>
          <w:szCs w:val="20"/>
          <w:lang w:eastAsia="it-IT"/>
        </w:rPr>
        <w:t xml:space="preserve"> e ne sposa un’altra, commette adulterio verso di lei; </w:t>
      </w:r>
      <w:r w:rsidRPr="00EE6256">
        <w:rPr>
          <w:rFonts w:ascii="Arial" w:eastAsia="Times New Roman" w:hAnsi="Arial" w:cs="Arial"/>
          <w:b/>
          <w:szCs w:val="20"/>
          <w:vertAlign w:val="superscript"/>
          <w:lang w:eastAsia="it-IT"/>
        </w:rPr>
        <w:t>12</w:t>
      </w:r>
      <w:r w:rsidRPr="00EE6256">
        <w:rPr>
          <w:rFonts w:ascii="Arial" w:eastAsia="Times New Roman" w:hAnsi="Arial" w:cs="Arial"/>
          <w:b/>
          <w:szCs w:val="20"/>
          <w:lang w:eastAsia="it-IT"/>
        </w:rPr>
        <w:t xml:space="preserve"> e se lei, ripudiato il marito, ne sposa un altro, commette adulterio».</w:t>
      </w:r>
    </w:p>
    <w:p w14:paraId="33522EAF" w14:textId="77777777" w:rsidR="00EE6256" w:rsidRPr="00EE6256" w:rsidRDefault="00EE6256" w:rsidP="00EE6256">
      <w:pPr>
        <w:spacing w:after="0" w:line="240" w:lineRule="auto"/>
        <w:rPr>
          <w:rFonts w:ascii="Arial" w:eastAsia="Times New Roman" w:hAnsi="Arial" w:cs="Times New Roman"/>
          <w:szCs w:val="24"/>
          <w:lang w:eastAsia="it-IT"/>
        </w:rPr>
      </w:pPr>
    </w:p>
    <w:p w14:paraId="72D5B135" w14:textId="77777777" w:rsidR="00EE6256" w:rsidRPr="00EE6256" w:rsidRDefault="00EE6256" w:rsidP="00EE6256">
      <w:pPr>
        <w:spacing w:after="0" w:line="240" w:lineRule="auto"/>
        <w:ind w:left="851" w:right="1133"/>
        <w:jc w:val="both"/>
        <w:rPr>
          <w:rFonts w:ascii="Arial" w:eastAsia="Calibri" w:hAnsi="Arial" w:cs="Arial"/>
          <w:sz w:val="18"/>
          <w:szCs w:val="18"/>
        </w:rPr>
      </w:pPr>
      <w:r w:rsidRPr="00EE6256">
        <w:rPr>
          <w:rFonts w:ascii="Arial" w:eastAsia="Calibri" w:hAnsi="Arial" w:cs="Arial"/>
          <w:sz w:val="18"/>
          <w:szCs w:val="18"/>
        </w:rPr>
        <w:t xml:space="preserve">Questo insegnamento è dato in casa (9,28). Esso fa parte di quegli insegnamenti, che il Maestro dà ai suoi discepoli, che lo interrogano. Dalla risposta del Signore, la domanda dei discepoli verte sull’indissolubilità del vincolo. </w:t>
      </w:r>
      <w:proofErr w:type="gramStart"/>
      <w:r w:rsidRPr="00EE6256">
        <w:rPr>
          <w:rFonts w:ascii="Arial" w:eastAsia="Calibri" w:hAnsi="Arial" w:cs="Arial"/>
          <w:sz w:val="18"/>
          <w:szCs w:val="18"/>
        </w:rPr>
        <w:t>«</w:t>
      </w:r>
      <w:proofErr w:type="gramEnd"/>
      <w:r w:rsidRPr="00EE6256">
        <w:rPr>
          <w:rFonts w:ascii="Arial" w:eastAsia="Calibri" w:hAnsi="Arial" w:cs="Arial"/>
          <w:sz w:val="18"/>
          <w:szCs w:val="18"/>
        </w:rPr>
        <w:t xml:space="preserve">Questa seconda domanda dei discepoli non è che una ripetizione, poiché ci porta sulle medesime difficoltà delle domande dei farisei sullo stato del matrimonio» (Girolamo, </w:t>
      </w:r>
      <w:r w:rsidRPr="00EE6256">
        <w:rPr>
          <w:rFonts w:ascii="Arial" w:eastAsia="Calibri" w:hAnsi="Arial" w:cs="Arial"/>
          <w:i/>
          <w:iCs/>
          <w:sz w:val="18"/>
          <w:szCs w:val="18"/>
        </w:rPr>
        <w:t>Catena aurea 3</w:t>
      </w:r>
      <w:r w:rsidRPr="00EE6256">
        <w:rPr>
          <w:rFonts w:ascii="Arial" w:eastAsia="Calibri" w:hAnsi="Arial" w:cs="Arial"/>
          <w:sz w:val="18"/>
          <w:szCs w:val="18"/>
        </w:rPr>
        <w:t>, p. 359).</w:t>
      </w:r>
    </w:p>
    <w:p w14:paraId="0AFC42F5" w14:textId="77777777" w:rsidR="001B1A18" w:rsidRDefault="00EE6256" w:rsidP="001B1A18">
      <w:pPr>
        <w:spacing w:after="0" w:line="240" w:lineRule="auto"/>
        <w:ind w:left="851" w:right="1133"/>
        <w:jc w:val="both"/>
        <w:rPr>
          <w:rFonts w:ascii="Arial" w:eastAsia="Calibri" w:hAnsi="Arial" w:cs="Arial"/>
          <w:sz w:val="18"/>
          <w:szCs w:val="18"/>
        </w:rPr>
      </w:pPr>
      <w:r w:rsidRPr="00EE6256">
        <w:rPr>
          <w:rFonts w:ascii="Arial" w:eastAsia="Calibri" w:hAnsi="Arial" w:cs="Arial"/>
          <w:sz w:val="18"/>
          <w:szCs w:val="18"/>
        </w:rPr>
        <w:lastRenderedPageBreak/>
        <w:t xml:space="preserve">Gesù risponde con un comando; questo è un testo legislativo, che la comunità dei discepoli deve tener presente. Il Signore include ora nel suo discorso il sesto comandamento: </w:t>
      </w:r>
      <w:r w:rsidRPr="00EE6256">
        <w:rPr>
          <w:rFonts w:ascii="Arial" w:eastAsia="Calibri" w:hAnsi="Arial" w:cs="Arial"/>
          <w:i/>
          <w:sz w:val="18"/>
          <w:szCs w:val="18"/>
        </w:rPr>
        <w:t xml:space="preserve">Non commettere </w:t>
      </w:r>
      <w:r w:rsidRPr="00EE6256">
        <w:rPr>
          <w:rFonts w:ascii="Arial" w:eastAsia="Calibri" w:hAnsi="Arial" w:cs="Arial"/>
          <w:sz w:val="18"/>
          <w:szCs w:val="18"/>
        </w:rPr>
        <w:t>adulterio (</w:t>
      </w:r>
      <w:r w:rsidRPr="00EE6256">
        <w:rPr>
          <w:rFonts w:ascii="Arial" w:eastAsia="Calibri" w:hAnsi="Arial" w:cs="Arial"/>
          <w:i/>
          <w:sz w:val="18"/>
          <w:szCs w:val="18"/>
        </w:rPr>
        <w:t>Es</w:t>
      </w:r>
      <w:r w:rsidRPr="00EE6256">
        <w:rPr>
          <w:rFonts w:ascii="Arial" w:eastAsia="Calibri" w:hAnsi="Arial" w:cs="Arial"/>
          <w:sz w:val="18"/>
          <w:szCs w:val="18"/>
        </w:rPr>
        <w:t xml:space="preserve"> 20,24; </w:t>
      </w:r>
      <w:r w:rsidRPr="00EE6256">
        <w:rPr>
          <w:rFonts w:ascii="Arial" w:eastAsia="Calibri" w:hAnsi="Arial" w:cs="Arial"/>
          <w:i/>
          <w:sz w:val="18"/>
          <w:szCs w:val="18"/>
        </w:rPr>
        <w:t>Dt</w:t>
      </w:r>
      <w:r w:rsidRPr="00EE6256">
        <w:rPr>
          <w:rFonts w:ascii="Arial" w:eastAsia="Calibri" w:hAnsi="Arial" w:cs="Arial"/>
          <w:sz w:val="18"/>
          <w:szCs w:val="18"/>
        </w:rPr>
        <w:t xml:space="preserve"> 5,17). Egli quindi lo legge alla luce del disegno originario di Dio e quindi il ripudio stesso sia da parte dell’uomo che della donna è in realtà adulterio. Crisostomo non intende </w:t>
      </w:r>
      <w:r w:rsidRPr="00EE6256">
        <w:rPr>
          <w:rFonts w:ascii="Arial" w:eastAsia="Calibri" w:hAnsi="Arial" w:cs="Arial"/>
          <w:i/>
          <w:iCs/>
          <w:sz w:val="18"/>
          <w:szCs w:val="18"/>
        </w:rPr>
        <w:t>contro di lei</w:t>
      </w:r>
      <w:r w:rsidRPr="00EE6256">
        <w:rPr>
          <w:rFonts w:ascii="Arial" w:eastAsia="Calibri" w:hAnsi="Arial" w:cs="Arial"/>
          <w:sz w:val="18"/>
          <w:szCs w:val="18"/>
        </w:rPr>
        <w:t xml:space="preserve"> ma </w:t>
      </w:r>
      <w:r w:rsidRPr="00EE6256">
        <w:rPr>
          <w:rFonts w:ascii="Arial" w:eastAsia="Calibri" w:hAnsi="Arial" w:cs="Arial"/>
          <w:i/>
          <w:iCs/>
          <w:sz w:val="18"/>
          <w:szCs w:val="18"/>
        </w:rPr>
        <w:t>sopra di lei</w:t>
      </w:r>
      <w:r w:rsidRPr="00EE6256">
        <w:rPr>
          <w:rFonts w:ascii="Arial" w:eastAsia="Calibri" w:hAnsi="Arial" w:cs="Arial"/>
          <w:sz w:val="18"/>
          <w:szCs w:val="18"/>
        </w:rPr>
        <w:t>, cioè commette adulterio sopra la seconda che introduce (</w:t>
      </w:r>
      <w:r w:rsidRPr="00EE6256">
        <w:rPr>
          <w:rFonts w:ascii="Arial" w:eastAsia="Calibri" w:hAnsi="Arial" w:cs="Arial"/>
          <w:i/>
          <w:iCs/>
          <w:sz w:val="18"/>
          <w:szCs w:val="18"/>
        </w:rPr>
        <w:t>Catena aurea 3</w:t>
      </w:r>
      <w:r w:rsidRPr="00EE6256">
        <w:rPr>
          <w:rFonts w:ascii="Arial" w:eastAsia="Calibri" w:hAnsi="Arial" w:cs="Arial"/>
          <w:sz w:val="18"/>
          <w:szCs w:val="18"/>
        </w:rPr>
        <w:t>, p. 359).</w:t>
      </w:r>
      <w:r w:rsidR="001B1A18">
        <w:rPr>
          <w:rFonts w:ascii="Arial" w:eastAsia="Calibri" w:hAnsi="Arial" w:cs="Arial"/>
          <w:sz w:val="18"/>
          <w:szCs w:val="18"/>
        </w:rPr>
        <w:t xml:space="preserve"> </w:t>
      </w:r>
    </w:p>
    <w:p w14:paraId="0AA1587F" w14:textId="77777777" w:rsidR="00EE6256" w:rsidRPr="001B1A18" w:rsidRDefault="00EE6256" w:rsidP="001B1A18">
      <w:pPr>
        <w:spacing w:after="0" w:line="240" w:lineRule="auto"/>
        <w:ind w:left="851" w:right="1133"/>
        <w:jc w:val="both"/>
        <w:rPr>
          <w:rFonts w:ascii="Arial" w:eastAsia="Calibri" w:hAnsi="Arial" w:cs="Arial"/>
          <w:sz w:val="18"/>
          <w:szCs w:val="18"/>
        </w:rPr>
      </w:pPr>
      <w:r w:rsidRPr="00EE6256">
        <w:rPr>
          <w:rFonts w:ascii="Arial" w:eastAsia="Times New Roman" w:hAnsi="Arial" w:cs="Arial"/>
          <w:sz w:val="18"/>
          <w:szCs w:val="18"/>
          <w:lang w:eastAsia="it-IT"/>
        </w:rPr>
        <w:t>Nel rapporto di quell’uomo con quella donna si attua quell’unità, nella quale si riflette l’immagine di Dio. Se l’uomo allontana la sua donna e questa fa altrettanto per unirsi a un altro uomo s’infrange quell’intrinseca unità e si lacera l’immagine di Dio, presente in loro. Il matrimonio tra un uomo e una donna non può essere solo fondato sull’attrazione psicofisica, ma dev’essere fondato soprattutto sull’incontro nello spirito, cioè nell’intimo della propria persona e quindi sulla conoscenza, la determinazione libera e cosciente della scelta, che deve acquisire il carattere dell’irremovibilità, che si fonda sulla propria volontà e non su fattori esterni. La sorgente dell’unione è prima di tutto spirituale, perché è nello spirito che si realizza l’immagine. L’unità inscindibile nello spirito crea l’</w:t>
      </w:r>
      <w:proofErr w:type="gramStart"/>
      <w:r w:rsidRPr="00EE6256">
        <w:rPr>
          <w:rFonts w:ascii="Arial" w:eastAsia="Times New Roman" w:hAnsi="Arial" w:cs="Arial"/>
          <w:sz w:val="18"/>
          <w:szCs w:val="18"/>
          <w:lang w:eastAsia="it-IT"/>
        </w:rPr>
        <w:t>unità</w:t>
      </w:r>
      <w:proofErr w:type="gramEnd"/>
      <w:r w:rsidRPr="00EE6256">
        <w:rPr>
          <w:rFonts w:ascii="Arial" w:eastAsia="Times New Roman" w:hAnsi="Arial" w:cs="Arial"/>
          <w:sz w:val="18"/>
          <w:szCs w:val="18"/>
          <w:lang w:eastAsia="it-IT"/>
        </w:rPr>
        <w:t xml:space="preserve"> nella carne per cui i due sono una sola carne e non più due. Se manca lo spirito </w:t>
      </w:r>
      <w:proofErr w:type="gramStart"/>
      <w:r w:rsidRPr="00EE6256">
        <w:rPr>
          <w:rFonts w:ascii="Arial" w:eastAsia="Times New Roman" w:hAnsi="Arial" w:cs="Arial"/>
          <w:sz w:val="18"/>
          <w:szCs w:val="18"/>
          <w:lang w:eastAsia="it-IT"/>
        </w:rPr>
        <w:t>nel rapporto manca</w:t>
      </w:r>
      <w:proofErr w:type="gramEnd"/>
      <w:r w:rsidRPr="00EE6256">
        <w:rPr>
          <w:rFonts w:ascii="Arial" w:eastAsia="Times New Roman" w:hAnsi="Arial" w:cs="Arial"/>
          <w:sz w:val="18"/>
          <w:szCs w:val="18"/>
          <w:lang w:eastAsia="it-IT"/>
        </w:rPr>
        <w:t xml:space="preserve"> il principio unificante. Il rifiuto dell’altro nella sua carne e quindi nella sua realtà umana ha la sua origine nel rifiuto della persona dell’altro e quindi di sentirlo complementare alla propria persona e viceversa. C’è da chiedersi se è vero quel matrimonio che non ha mai raggiunto l’unità degli spiriti dei coniugi. Se la sorgente è inquinata come </w:t>
      </w:r>
      <w:proofErr w:type="gramStart"/>
      <w:r w:rsidRPr="00EE6256">
        <w:rPr>
          <w:rFonts w:ascii="Arial" w:eastAsia="Times New Roman" w:hAnsi="Arial" w:cs="Arial"/>
          <w:sz w:val="18"/>
          <w:szCs w:val="18"/>
          <w:lang w:eastAsia="it-IT"/>
        </w:rPr>
        <w:t>può</w:t>
      </w:r>
      <w:proofErr w:type="gramEnd"/>
      <w:r w:rsidRPr="00EE6256">
        <w:rPr>
          <w:rFonts w:ascii="Arial" w:eastAsia="Times New Roman" w:hAnsi="Arial" w:cs="Arial"/>
          <w:sz w:val="18"/>
          <w:szCs w:val="18"/>
          <w:lang w:eastAsia="it-IT"/>
        </w:rPr>
        <w:t xml:space="preserve"> il resto esser sano? Se i coniugi vivono in modo psichico il loro matrimonio e non giungono allo spirito, come si può dire che esso sia sacramento? </w:t>
      </w:r>
      <w:proofErr w:type="gramStart"/>
      <w:r w:rsidRPr="00EE6256">
        <w:rPr>
          <w:rFonts w:ascii="Arial" w:eastAsia="Times New Roman" w:hAnsi="Arial" w:cs="Arial"/>
          <w:sz w:val="18"/>
          <w:szCs w:val="18"/>
          <w:lang w:eastAsia="it-IT"/>
        </w:rPr>
        <w:t xml:space="preserve">Sta scritto: </w:t>
      </w:r>
      <w:r w:rsidRPr="00EE6256">
        <w:rPr>
          <w:rFonts w:ascii="Arial" w:eastAsia="Times New Roman" w:hAnsi="Arial" w:cs="Arial"/>
          <w:i/>
          <w:iCs/>
          <w:sz w:val="18"/>
          <w:szCs w:val="18"/>
          <w:lang w:eastAsia="it-IT"/>
        </w:rPr>
        <w:t>l'uomo lasciato alle sue forze non comprende le cose dello Spirito di Dio: esse sono follia per lui e non è capace di intenderle, perché di esse si può giudicare per mezzo dello Spirito</w:t>
      </w:r>
      <w:r w:rsidRPr="00EE6256">
        <w:rPr>
          <w:rFonts w:ascii="Arial" w:eastAsia="Times New Roman" w:hAnsi="Arial" w:cs="Arial"/>
          <w:sz w:val="18"/>
          <w:szCs w:val="18"/>
          <w:lang w:eastAsia="it-IT"/>
        </w:rPr>
        <w:t xml:space="preserve"> (</w:t>
      </w:r>
      <w:r w:rsidRPr="00EE6256">
        <w:rPr>
          <w:rFonts w:ascii="Arial" w:eastAsia="Times New Roman" w:hAnsi="Arial" w:cs="Arial"/>
          <w:i/>
          <w:iCs/>
          <w:sz w:val="18"/>
          <w:szCs w:val="18"/>
          <w:lang w:eastAsia="it-IT"/>
        </w:rPr>
        <w:t>1Cor</w:t>
      </w:r>
      <w:r w:rsidRPr="00EE6256">
        <w:rPr>
          <w:rFonts w:ascii="Arial" w:eastAsia="Times New Roman" w:hAnsi="Arial" w:cs="Arial"/>
          <w:sz w:val="18"/>
          <w:szCs w:val="18"/>
          <w:lang w:eastAsia="it-IT"/>
        </w:rPr>
        <w:t xml:space="preserve"> 2,14).</w:t>
      </w:r>
      <w:proofErr w:type="gramEnd"/>
      <w:r w:rsidRPr="00EE6256">
        <w:rPr>
          <w:rFonts w:ascii="Arial" w:eastAsia="Times New Roman" w:hAnsi="Arial" w:cs="Arial"/>
          <w:sz w:val="18"/>
          <w:szCs w:val="18"/>
          <w:lang w:eastAsia="it-IT"/>
        </w:rPr>
        <w:t xml:space="preserve"> Il matrimonio cristiano richiede un’iniziazione alla sua comprensione, perché esso fa parte delle cose dello Spirito </w:t>
      </w:r>
      <w:proofErr w:type="gramStart"/>
      <w:r w:rsidRPr="00EE6256">
        <w:rPr>
          <w:rFonts w:ascii="Arial" w:eastAsia="Times New Roman" w:hAnsi="Arial" w:cs="Arial"/>
          <w:sz w:val="18"/>
          <w:szCs w:val="18"/>
          <w:lang w:eastAsia="it-IT"/>
        </w:rPr>
        <w:t>di</w:t>
      </w:r>
      <w:proofErr w:type="gramEnd"/>
      <w:r w:rsidRPr="00EE6256">
        <w:rPr>
          <w:rFonts w:ascii="Arial" w:eastAsia="Times New Roman" w:hAnsi="Arial" w:cs="Arial"/>
          <w:sz w:val="18"/>
          <w:szCs w:val="18"/>
          <w:lang w:eastAsia="it-IT"/>
        </w:rPr>
        <w:t xml:space="preserve"> Dio e non può essere giudicato con un metro puramente umano. Due coniugi, che sanciscono il loro patto in Cristo, esprimono il superamento della fase psichica per essere in quella dello Spirito, dove il patto nuziale s’iscrive nel mistero dell’unione sponsale di Cristo e della Chiesa fondamento del nuovo ordine nella creazione. «Le mogli che se ne vanno dai loro mariti introducono il totale disordine che regnerà alla fine dei tempi» (</w:t>
      </w:r>
      <w:proofErr w:type="gramStart"/>
      <w:r w:rsidRPr="00EE6256">
        <w:rPr>
          <w:rFonts w:ascii="Arial" w:eastAsia="Times New Roman" w:hAnsi="Arial" w:cs="Arial"/>
          <w:sz w:val="18"/>
          <w:szCs w:val="18"/>
          <w:lang w:eastAsia="it-IT"/>
        </w:rPr>
        <w:t>J.</w:t>
      </w:r>
      <w:proofErr w:type="gramEnd"/>
      <w:r w:rsidRPr="00EE6256">
        <w:rPr>
          <w:rFonts w:ascii="Arial" w:eastAsia="Times New Roman" w:hAnsi="Arial" w:cs="Arial"/>
          <w:sz w:val="18"/>
          <w:szCs w:val="18"/>
          <w:lang w:eastAsia="it-IT"/>
        </w:rPr>
        <w:t xml:space="preserve"> Gnilka, </w:t>
      </w:r>
      <w:r w:rsidRPr="00EE6256">
        <w:rPr>
          <w:rFonts w:ascii="Arial" w:eastAsia="Times New Roman" w:hAnsi="Arial" w:cs="Arial"/>
          <w:i/>
          <w:iCs/>
          <w:sz w:val="18"/>
          <w:szCs w:val="18"/>
          <w:lang w:eastAsia="it-IT"/>
        </w:rPr>
        <w:t>o.c.</w:t>
      </w:r>
      <w:r w:rsidRPr="00EE6256">
        <w:rPr>
          <w:rFonts w:ascii="Arial" w:eastAsia="Times New Roman" w:hAnsi="Arial" w:cs="Arial"/>
          <w:sz w:val="18"/>
          <w:szCs w:val="18"/>
          <w:lang w:eastAsia="it-IT"/>
        </w:rPr>
        <w:t>, p. 534).</w:t>
      </w:r>
    </w:p>
    <w:p w14:paraId="6ACCA90C" w14:textId="77777777" w:rsidR="00EE6256" w:rsidRPr="00EE6256" w:rsidRDefault="00EE6256" w:rsidP="00EE6256">
      <w:pPr>
        <w:spacing w:after="0" w:line="240" w:lineRule="auto"/>
        <w:rPr>
          <w:rFonts w:ascii="Arial" w:eastAsia="Times New Roman" w:hAnsi="Arial" w:cs="Times New Roman"/>
          <w:szCs w:val="24"/>
          <w:lang w:eastAsia="it-IT"/>
        </w:rPr>
      </w:pPr>
    </w:p>
    <w:p w14:paraId="487E11F1"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13</w:t>
      </w:r>
      <w:r w:rsidRPr="00EE6256">
        <w:rPr>
          <w:rFonts w:ascii="Arial" w:eastAsia="Times New Roman" w:hAnsi="Arial" w:cs="Arial"/>
          <w:b/>
          <w:szCs w:val="20"/>
          <w:lang w:eastAsia="it-IT"/>
        </w:rPr>
        <w:t xml:space="preserve"> Gli </w:t>
      </w:r>
      <w:proofErr w:type="gramStart"/>
      <w:r w:rsidRPr="00EE6256">
        <w:rPr>
          <w:rFonts w:ascii="Arial" w:eastAsia="Times New Roman" w:hAnsi="Arial" w:cs="Arial"/>
          <w:b/>
          <w:szCs w:val="20"/>
          <w:lang w:eastAsia="it-IT"/>
        </w:rPr>
        <w:t>presentavano</w:t>
      </w:r>
      <w:proofErr w:type="gramEnd"/>
      <w:r w:rsidRPr="00EE6256">
        <w:rPr>
          <w:rFonts w:ascii="Arial" w:eastAsia="Times New Roman" w:hAnsi="Arial" w:cs="Arial"/>
          <w:b/>
          <w:szCs w:val="20"/>
          <w:lang w:eastAsia="it-IT"/>
        </w:rPr>
        <w:t xml:space="preserve"> dei bambini perché li toccasse, ma i discepoli li rimproverarono. </w:t>
      </w:r>
    </w:p>
    <w:p w14:paraId="278329A3" w14:textId="77777777" w:rsidR="00EE6256" w:rsidRPr="00EE6256" w:rsidRDefault="00EE6256" w:rsidP="00EE6256">
      <w:pPr>
        <w:spacing w:after="0" w:line="240" w:lineRule="auto"/>
        <w:rPr>
          <w:rFonts w:ascii="Arial" w:eastAsia="Times New Roman" w:hAnsi="Arial" w:cs="Times New Roman"/>
          <w:szCs w:val="24"/>
          <w:lang w:eastAsia="it-IT"/>
        </w:rPr>
      </w:pPr>
    </w:p>
    <w:p w14:paraId="6DE118F2" w14:textId="77777777" w:rsidR="00EE6256" w:rsidRPr="00EE6256" w:rsidRDefault="00EE6256" w:rsidP="001B1A18">
      <w:pPr>
        <w:spacing w:after="0" w:line="240" w:lineRule="auto"/>
        <w:ind w:left="851" w:right="1134"/>
        <w:jc w:val="both"/>
        <w:rPr>
          <w:rFonts w:ascii="Arial" w:eastAsia="Times New Roman" w:hAnsi="Arial" w:cs="Arial"/>
          <w:sz w:val="18"/>
          <w:szCs w:val="20"/>
          <w:lang w:eastAsia="it-IT"/>
        </w:rPr>
      </w:pPr>
      <w:r w:rsidRPr="00EE6256">
        <w:rPr>
          <w:rFonts w:ascii="Arial" w:eastAsia="Times New Roman" w:hAnsi="Arial" w:cs="Arial"/>
          <w:sz w:val="18"/>
          <w:szCs w:val="20"/>
          <w:lang w:eastAsia="it-IT"/>
        </w:rPr>
        <w:t xml:space="preserve">«Dopo aver mostrato la nequizia dei farisei, che tentavano Cristo, ora </w:t>
      </w:r>
      <w:proofErr w:type="gramStart"/>
      <w:r w:rsidRPr="00EE6256">
        <w:rPr>
          <w:rFonts w:ascii="Arial" w:eastAsia="Times New Roman" w:hAnsi="Arial" w:cs="Arial"/>
          <w:sz w:val="18"/>
          <w:szCs w:val="20"/>
          <w:lang w:eastAsia="it-IT"/>
        </w:rPr>
        <w:t>viene</w:t>
      </w:r>
      <w:proofErr w:type="gramEnd"/>
      <w:r w:rsidRPr="00EE6256">
        <w:rPr>
          <w:rFonts w:ascii="Arial" w:eastAsia="Times New Roman" w:hAnsi="Arial" w:cs="Arial"/>
          <w:sz w:val="18"/>
          <w:szCs w:val="20"/>
          <w:lang w:eastAsia="it-IT"/>
        </w:rPr>
        <w:t xml:space="preserve"> mostrata la molta fede della folla, la quale, soltanto con l’imposizione delle mani da parte del Cristo, pensava che fossero benedetti i bambini che presentava» (Teofilatto, </w:t>
      </w:r>
      <w:r w:rsidRPr="00EE6256">
        <w:rPr>
          <w:rFonts w:ascii="Arial" w:eastAsia="Times New Roman" w:hAnsi="Arial" w:cs="Arial"/>
          <w:i/>
          <w:iCs/>
          <w:sz w:val="18"/>
          <w:szCs w:val="20"/>
          <w:lang w:eastAsia="it-IT"/>
        </w:rPr>
        <w:t>Catena aurea 3</w:t>
      </w:r>
      <w:r w:rsidRPr="00EE6256">
        <w:rPr>
          <w:rFonts w:ascii="Arial" w:eastAsia="Times New Roman" w:hAnsi="Arial" w:cs="Arial"/>
          <w:sz w:val="18"/>
          <w:szCs w:val="20"/>
          <w:lang w:eastAsia="it-IT"/>
        </w:rPr>
        <w:t>, p. 363).</w:t>
      </w:r>
    </w:p>
    <w:p w14:paraId="6F86E7BC" w14:textId="4B853B73" w:rsidR="00EE6256" w:rsidRPr="00EE6256" w:rsidRDefault="00EE6256" w:rsidP="001B1A18">
      <w:pPr>
        <w:tabs>
          <w:tab w:val="left" w:pos="9072"/>
        </w:tabs>
        <w:spacing w:after="0" w:line="240" w:lineRule="auto"/>
        <w:ind w:left="851" w:right="1134"/>
        <w:jc w:val="both"/>
        <w:rPr>
          <w:rFonts w:ascii="Arial" w:eastAsia="Times New Roman" w:hAnsi="Arial" w:cs="Arial"/>
          <w:sz w:val="18"/>
          <w:szCs w:val="20"/>
          <w:lang w:eastAsia="it-IT"/>
        </w:rPr>
      </w:pPr>
      <w:r w:rsidRPr="00EE6256">
        <w:rPr>
          <w:rFonts w:ascii="Arial" w:eastAsia="Times New Roman" w:hAnsi="Arial" w:cs="Arial"/>
          <w:b/>
          <w:bCs/>
          <w:sz w:val="18"/>
          <w:szCs w:val="20"/>
          <w:lang w:eastAsia="it-IT"/>
        </w:rPr>
        <w:t xml:space="preserve">Gli </w:t>
      </w:r>
      <w:proofErr w:type="gramStart"/>
      <w:r w:rsidRPr="00EE6256">
        <w:rPr>
          <w:rFonts w:ascii="Arial" w:eastAsia="Times New Roman" w:hAnsi="Arial" w:cs="Arial"/>
          <w:b/>
          <w:bCs/>
          <w:sz w:val="18"/>
          <w:szCs w:val="20"/>
          <w:lang w:eastAsia="it-IT"/>
        </w:rPr>
        <w:t>offrivano</w:t>
      </w:r>
      <w:r w:rsidRPr="00EE6256">
        <w:rPr>
          <w:rFonts w:ascii="Arial" w:eastAsia="Times New Roman" w:hAnsi="Arial" w:cs="Arial"/>
          <w:sz w:val="18"/>
          <w:szCs w:val="20"/>
          <w:lang w:eastAsia="it-IT"/>
        </w:rPr>
        <w:t>,</w:t>
      </w:r>
      <w:proofErr w:type="gramEnd"/>
      <w:r w:rsidRPr="00EE6256">
        <w:rPr>
          <w:rFonts w:ascii="Arial" w:eastAsia="Times New Roman" w:hAnsi="Arial" w:cs="Arial"/>
          <w:sz w:val="18"/>
          <w:szCs w:val="20"/>
          <w:lang w:eastAsia="it-IT"/>
        </w:rPr>
        <w:t xml:space="preserve"> il termine greco assume in seguito un valore sacrificale. </w:t>
      </w:r>
      <w:r w:rsidRPr="00EE6256">
        <w:rPr>
          <w:rFonts w:ascii="Arial" w:eastAsia="Times New Roman" w:hAnsi="Arial" w:cs="Arial"/>
          <w:b/>
          <w:bCs/>
          <w:iCs/>
          <w:sz w:val="18"/>
          <w:szCs w:val="20"/>
          <w:lang w:eastAsia="it-IT"/>
        </w:rPr>
        <w:t xml:space="preserve">Li </w:t>
      </w:r>
      <w:r w:rsidRPr="00EE6256">
        <w:rPr>
          <w:rFonts w:ascii="Arial" w:eastAsia="Times New Roman" w:hAnsi="Arial" w:cs="Arial"/>
          <w:b/>
          <w:iCs/>
          <w:sz w:val="18"/>
          <w:szCs w:val="20"/>
          <w:lang w:eastAsia="it-IT"/>
        </w:rPr>
        <w:t>toccasse</w:t>
      </w:r>
      <w:proofErr w:type="gramStart"/>
      <w:r w:rsidRPr="00EE6256">
        <w:rPr>
          <w:rFonts w:ascii="Arial" w:eastAsia="Times New Roman" w:hAnsi="Arial" w:cs="Arial"/>
          <w:b/>
          <w:iCs/>
          <w:sz w:val="18"/>
          <w:szCs w:val="20"/>
          <w:lang w:eastAsia="it-IT"/>
        </w:rPr>
        <w:t xml:space="preserve"> </w:t>
      </w:r>
      <w:r w:rsidRPr="00EE6256">
        <w:rPr>
          <w:rFonts w:ascii="Arial" w:eastAsia="Times New Roman" w:hAnsi="Arial" w:cs="Arial"/>
          <w:iCs/>
          <w:sz w:val="18"/>
          <w:szCs w:val="20"/>
          <w:lang w:eastAsia="it-IT"/>
        </w:rPr>
        <w:t xml:space="preserve"> </w:t>
      </w:r>
      <w:proofErr w:type="gramEnd"/>
      <w:r w:rsidRPr="00EE6256">
        <w:rPr>
          <w:rFonts w:ascii="Arial" w:eastAsia="Times New Roman" w:hAnsi="Arial" w:cs="Arial"/>
          <w:iCs/>
          <w:sz w:val="18"/>
          <w:szCs w:val="20"/>
          <w:lang w:eastAsia="it-IT"/>
        </w:rPr>
        <w:t>come segno di benedizione e di predilezione, come ha già fatto in precedenza con il bambino a Cafarnao. Nel loro in</w:t>
      </w:r>
      <w:r w:rsidR="00DC145F">
        <w:rPr>
          <w:rFonts w:ascii="Arial" w:eastAsia="Times New Roman" w:hAnsi="Arial" w:cs="Arial"/>
          <w:iCs/>
          <w:sz w:val="18"/>
          <w:szCs w:val="20"/>
          <w:lang w:eastAsia="it-IT"/>
        </w:rPr>
        <w:t>timo sentire, i genitori accerta</w:t>
      </w:r>
      <w:r w:rsidRPr="00EE6256">
        <w:rPr>
          <w:rFonts w:ascii="Arial" w:eastAsia="Times New Roman" w:hAnsi="Arial" w:cs="Arial"/>
          <w:iCs/>
          <w:sz w:val="18"/>
          <w:szCs w:val="20"/>
          <w:lang w:eastAsia="it-IT"/>
        </w:rPr>
        <w:t xml:space="preserve">no il bisogno di offrire i loro bimbi a Gesù perché siano sotto la sua protezione e, avvolti dal suo amore, siano da Lui custoditi dal male. </w:t>
      </w:r>
      <w:proofErr w:type="gramStart"/>
      <w:r w:rsidRPr="00EE6256">
        <w:rPr>
          <w:rFonts w:ascii="Arial" w:eastAsia="Times New Roman" w:hAnsi="Arial" w:cs="Arial"/>
          <w:iCs/>
          <w:sz w:val="18"/>
          <w:szCs w:val="20"/>
          <w:lang w:eastAsia="it-IT"/>
        </w:rPr>
        <w:t>Ma</w:t>
      </w:r>
      <w:proofErr w:type="gramEnd"/>
      <w:r w:rsidRPr="00EE6256">
        <w:rPr>
          <w:rFonts w:ascii="Arial" w:eastAsia="Times New Roman" w:hAnsi="Arial" w:cs="Arial"/>
          <w:iCs/>
          <w:sz w:val="18"/>
          <w:szCs w:val="20"/>
          <w:lang w:eastAsia="it-IT"/>
        </w:rPr>
        <w:t xml:space="preserve"> i discepoli non hanno capito e continuano a non capire e sgridano i bimbi e i loro genitori perché offrono i loro figli a Gesù. Probabilmente i discepoli li sgridano perché i bimbi invadono lo spazio loro riservato vicino a Gesù. Essi vogliono il Maestro tutto per sé e non invaso dai bimbi. A differenza degli altri maestri, che non sono circondati da bimbi, Gesù li accoglie. Crisostomo rileva che </w:t>
      </w:r>
      <w:proofErr w:type="gramStart"/>
      <w:r w:rsidRPr="00EE6256">
        <w:rPr>
          <w:rFonts w:ascii="Arial" w:eastAsia="Times New Roman" w:hAnsi="Arial" w:cs="Arial"/>
          <w:iCs/>
          <w:sz w:val="18"/>
          <w:szCs w:val="20"/>
          <w:lang w:eastAsia="it-IT"/>
        </w:rPr>
        <w:t>«</w:t>
      </w:r>
      <w:proofErr w:type="gramEnd"/>
      <w:r w:rsidRPr="00EE6256">
        <w:rPr>
          <w:rFonts w:ascii="Arial" w:eastAsia="Times New Roman" w:hAnsi="Arial" w:cs="Arial"/>
          <w:iCs/>
          <w:sz w:val="18"/>
          <w:szCs w:val="20"/>
          <w:lang w:eastAsia="it-IT"/>
        </w:rPr>
        <w:t>i discepoli, per riguardo alla dignità del Cristo, volevano impedire ai bambini di avvicinarsi» (</w:t>
      </w:r>
      <w:r w:rsidRPr="00EE6256">
        <w:rPr>
          <w:rFonts w:ascii="Arial" w:eastAsia="Times New Roman" w:hAnsi="Arial" w:cs="Arial"/>
          <w:i/>
          <w:sz w:val="18"/>
          <w:szCs w:val="20"/>
          <w:lang w:eastAsia="it-IT"/>
        </w:rPr>
        <w:t>ivi</w:t>
      </w:r>
      <w:r w:rsidRPr="00EE6256">
        <w:rPr>
          <w:rFonts w:ascii="Arial" w:eastAsia="Times New Roman" w:hAnsi="Arial" w:cs="Arial"/>
          <w:iCs/>
          <w:sz w:val="18"/>
          <w:szCs w:val="20"/>
          <w:lang w:eastAsia="it-IT"/>
        </w:rPr>
        <w:t>).</w:t>
      </w:r>
    </w:p>
    <w:p w14:paraId="2574FFD3" w14:textId="77777777" w:rsidR="00EE6256" w:rsidRPr="00EE6256" w:rsidRDefault="00EE6256" w:rsidP="00EE6256">
      <w:pPr>
        <w:spacing w:after="0" w:line="240" w:lineRule="auto"/>
        <w:rPr>
          <w:rFonts w:ascii="Arial" w:eastAsia="Times New Roman" w:hAnsi="Arial" w:cs="Times New Roman"/>
          <w:szCs w:val="24"/>
          <w:lang w:eastAsia="it-IT"/>
        </w:rPr>
      </w:pPr>
    </w:p>
    <w:p w14:paraId="1487041E"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14</w:t>
      </w:r>
      <w:r w:rsidRPr="00EE6256">
        <w:rPr>
          <w:rFonts w:ascii="Arial" w:eastAsia="Times New Roman" w:hAnsi="Arial" w:cs="Arial"/>
          <w:b/>
          <w:szCs w:val="20"/>
          <w:lang w:eastAsia="it-IT"/>
        </w:rPr>
        <w:t xml:space="preserve"> Gesù, al vedere questo, s’indignò e disse loro: «Lasciate che i bambini vengano a me, non glielo impedite: a chi è come loro</w:t>
      </w:r>
      <w:proofErr w:type="gramStart"/>
      <w:r w:rsidRPr="00EE6256">
        <w:rPr>
          <w:rFonts w:ascii="Arial" w:eastAsia="Times New Roman" w:hAnsi="Arial" w:cs="Arial"/>
          <w:b/>
          <w:szCs w:val="20"/>
          <w:lang w:eastAsia="it-IT"/>
        </w:rPr>
        <w:t xml:space="preserve"> infatti</w:t>
      </w:r>
      <w:proofErr w:type="gramEnd"/>
      <w:r w:rsidRPr="00EE6256">
        <w:rPr>
          <w:rFonts w:ascii="Arial" w:eastAsia="Times New Roman" w:hAnsi="Arial" w:cs="Arial"/>
          <w:b/>
          <w:szCs w:val="20"/>
          <w:lang w:eastAsia="it-IT"/>
        </w:rPr>
        <w:t xml:space="preserve"> appartiene il regno di Dio. </w:t>
      </w:r>
    </w:p>
    <w:p w14:paraId="1AB5AACC" w14:textId="77777777" w:rsidR="00EE6256" w:rsidRPr="00EE6256" w:rsidRDefault="00EE6256" w:rsidP="00EE6256">
      <w:pPr>
        <w:spacing w:after="0" w:line="240" w:lineRule="auto"/>
        <w:rPr>
          <w:rFonts w:ascii="Arial" w:eastAsia="Times New Roman" w:hAnsi="Arial" w:cs="Times New Roman"/>
          <w:szCs w:val="24"/>
          <w:lang w:eastAsia="it-IT"/>
        </w:rPr>
      </w:pPr>
    </w:p>
    <w:p w14:paraId="46661AEB" w14:textId="77777777" w:rsidR="00EE6256" w:rsidRPr="00EE6256" w:rsidRDefault="00EE6256" w:rsidP="00EE6256">
      <w:pPr>
        <w:spacing w:after="0" w:line="240" w:lineRule="auto"/>
        <w:ind w:left="851" w:right="1133"/>
        <w:jc w:val="both"/>
        <w:rPr>
          <w:rFonts w:ascii="Arial" w:eastAsia="Calibri" w:hAnsi="Arial" w:cs="Arial"/>
          <w:sz w:val="18"/>
          <w:szCs w:val="18"/>
        </w:rPr>
      </w:pPr>
      <w:r w:rsidRPr="00EE6256">
        <w:rPr>
          <w:rFonts w:ascii="Arial" w:eastAsia="Calibri" w:hAnsi="Arial" w:cs="Arial"/>
          <w:b/>
          <w:sz w:val="18"/>
          <w:szCs w:val="18"/>
        </w:rPr>
        <w:t>S’indignò</w:t>
      </w:r>
      <w:r w:rsidRPr="00EE6256">
        <w:rPr>
          <w:rFonts w:ascii="Arial" w:eastAsia="Calibri" w:hAnsi="Arial" w:cs="Arial"/>
          <w:sz w:val="18"/>
          <w:szCs w:val="18"/>
        </w:rPr>
        <w:t xml:space="preserve"> solo qui è detto di Gesù. Questo ne mette in luce l’importanza. Egli s’indigna con i suoi discepoli, è più severo con loro perché esige che imparino bene quanto sta per dire. </w:t>
      </w:r>
      <w:proofErr w:type="gramStart"/>
      <w:r w:rsidRPr="00EE6256">
        <w:rPr>
          <w:rFonts w:ascii="Arial" w:eastAsia="Calibri" w:hAnsi="Arial" w:cs="Arial"/>
          <w:sz w:val="18"/>
          <w:szCs w:val="18"/>
        </w:rPr>
        <w:t>Infatti</w:t>
      </w:r>
      <w:proofErr w:type="gramEnd"/>
      <w:r w:rsidRPr="00EE6256">
        <w:rPr>
          <w:rFonts w:ascii="Arial" w:eastAsia="Calibri" w:hAnsi="Arial" w:cs="Arial"/>
          <w:sz w:val="18"/>
          <w:szCs w:val="18"/>
        </w:rPr>
        <w:t xml:space="preserve"> i bimbi hanno un ruolo importantissimo nel regno dei cieli. Il suo sdegno nasce dal fatto che i discepoli sono lontani da Lui, afferrati dal loro orgoglio mondano (Crisostomo), e perciò incapaci di cogliere la realtà del regno, che Gesù sta annunciando. La capacità di accogliere i bimbi manifesta la comprensione che si ha del Regno di Dio.</w:t>
      </w:r>
    </w:p>
    <w:p w14:paraId="562375CC" w14:textId="77777777" w:rsidR="00EE6256" w:rsidRPr="00EE6256" w:rsidRDefault="00EE6256" w:rsidP="00EE6256">
      <w:pPr>
        <w:spacing w:after="0" w:line="240" w:lineRule="auto"/>
        <w:ind w:left="851" w:right="1133"/>
        <w:jc w:val="both"/>
        <w:rPr>
          <w:rFonts w:ascii="Arial" w:eastAsia="Calibri" w:hAnsi="Arial" w:cs="Arial"/>
          <w:sz w:val="18"/>
          <w:szCs w:val="18"/>
        </w:rPr>
      </w:pPr>
      <w:r w:rsidRPr="00EE6256">
        <w:rPr>
          <w:rFonts w:ascii="Arial" w:eastAsia="Calibri" w:hAnsi="Arial" w:cs="Arial"/>
          <w:b/>
          <w:sz w:val="18"/>
          <w:szCs w:val="18"/>
        </w:rPr>
        <w:t xml:space="preserve">Non </w:t>
      </w:r>
      <w:proofErr w:type="gramStart"/>
      <w:r w:rsidRPr="00EE6256">
        <w:rPr>
          <w:rFonts w:ascii="Arial" w:eastAsia="Calibri" w:hAnsi="Arial" w:cs="Arial"/>
          <w:b/>
          <w:sz w:val="18"/>
          <w:szCs w:val="18"/>
        </w:rPr>
        <w:t>li</w:t>
      </w:r>
      <w:proofErr w:type="gramEnd"/>
      <w:r w:rsidRPr="00EE6256">
        <w:rPr>
          <w:rFonts w:ascii="Arial" w:eastAsia="Calibri" w:hAnsi="Arial" w:cs="Arial"/>
          <w:b/>
          <w:sz w:val="18"/>
          <w:szCs w:val="18"/>
        </w:rPr>
        <w:t xml:space="preserve"> impedite</w:t>
      </w:r>
      <w:r w:rsidRPr="00EE6256">
        <w:rPr>
          <w:rFonts w:ascii="Arial" w:eastAsia="Calibri" w:hAnsi="Arial" w:cs="Arial"/>
          <w:sz w:val="18"/>
          <w:szCs w:val="18"/>
        </w:rPr>
        <w:t xml:space="preserve">. È la seconda volta che Gesù interviene per aprire i discepoli: essi tendono a chiudersi e quindi a impedire l’accesso a Gesù. </w:t>
      </w:r>
      <w:proofErr w:type="spellStart"/>
      <w:r w:rsidRPr="00EE6256">
        <w:rPr>
          <w:rFonts w:ascii="Arial" w:eastAsia="Calibri" w:hAnsi="Arial" w:cs="Arial"/>
          <w:sz w:val="18"/>
          <w:szCs w:val="18"/>
        </w:rPr>
        <w:t>Culman</w:t>
      </w:r>
      <w:proofErr w:type="spellEnd"/>
      <w:r w:rsidRPr="00EE6256">
        <w:rPr>
          <w:rFonts w:ascii="Arial" w:eastAsia="Calibri" w:hAnsi="Arial" w:cs="Arial"/>
          <w:sz w:val="18"/>
          <w:szCs w:val="18"/>
        </w:rPr>
        <w:t xml:space="preserve"> e Jeremias, citati da Gnilka, vedono qui una pericope battesimale. Il verbo impedire</w:t>
      </w:r>
      <w:proofErr w:type="gramStart"/>
      <w:r w:rsidRPr="00EE6256">
        <w:rPr>
          <w:rFonts w:ascii="Arial" w:eastAsia="Calibri" w:hAnsi="Arial" w:cs="Arial"/>
          <w:sz w:val="18"/>
          <w:szCs w:val="18"/>
        </w:rPr>
        <w:t xml:space="preserve"> infatti</w:t>
      </w:r>
      <w:proofErr w:type="gramEnd"/>
      <w:r w:rsidRPr="00EE6256">
        <w:rPr>
          <w:rFonts w:ascii="Arial" w:eastAsia="Calibri" w:hAnsi="Arial" w:cs="Arial"/>
          <w:sz w:val="18"/>
          <w:szCs w:val="18"/>
        </w:rPr>
        <w:t xml:space="preserve"> ricorre in </w:t>
      </w:r>
      <w:r w:rsidRPr="00EE6256">
        <w:rPr>
          <w:rFonts w:ascii="Arial" w:eastAsia="Calibri" w:hAnsi="Arial" w:cs="Arial"/>
          <w:i/>
          <w:sz w:val="18"/>
          <w:szCs w:val="18"/>
        </w:rPr>
        <w:t>At</w:t>
      </w:r>
      <w:r w:rsidRPr="00EE6256">
        <w:rPr>
          <w:rFonts w:ascii="Arial" w:eastAsia="Calibri" w:hAnsi="Arial" w:cs="Arial"/>
          <w:sz w:val="18"/>
          <w:szCs w:val="18"/>
        </w:rPr>
        <w:t xml:space="preserve"> 8,36; 10,47; 11,17 in contesti battesimali. Come non s’impedisce ai bimbi l’accesso alla rigenerazione battesimale, così non si deve allontanare da Gesù </w:t>
      </w:r>
      <w:proofErr w:type="gramStart"/>
      <w:r w:rsidRPr="00EE6256">
        <w:rPr>
          <w:rFonts w:ascii="Arial" w:eastAsia="Calibri" w:hAnsi="Arial" w:cs="Arial"/>
          <w:sz w:val="18"/>
          <w:szCs w:val="18"/>
        </w:rPr>
        <w:t>«</w:t>
      </w:r>
      <w:proofErr w:type="gramEnd"/>
      <w:r w:rsidRPr="00EE6256">
        <w:rPr>
          <w:rFonts w:ascii="Arial" w:eastAsia="Calibri" w:hAnsi="Arial" w:cs="Arial"/>
          <w:sz w:val="18"/>
          <w:szCs w:val="18"/>
        </w:rPr>
        <w:t xml:space="preserve">coloro che il mondo considera come insensati e ignobili e deboli, e che per questo sono chiamati bambini e infanti» e lasciare che essi siano offerti a Gesù (Origene, </w:t>
      </w:r>
      <w:r w:rsidRPr="00EE6256">
        <w:rPr>
          <w:rFonts w:ascii="Arial" w:eastAsia="Calibri" w:hAnsi="Arial" w:cs="Arial"/>
          <w:i/>
          <w:iCs/>
          <w:sz w:val="18"/>
          <w:szCs w:val="18"/>
        </w:rPr>
        <w:t>Catena aurea 3</w:t>
      </w:r>
      <w:r w:rsidRPr="00EE6256">
        <w:rPr>
          <w:rFonts w:ascii="Arial" w:eastAsia="Calibri" w:hAnsi="Arial" w:cs="Arial"/>
          <w:sz w:val="18"/>
          <w:szCs w:val="18"/>
        </w:rPr>
        <w:t>, p.363).</w:t>
      </w:r>
    </w:p>
    <w:p w14:paraId="296AF771" w14:textId="77777777" w:rsidR="00EE6256" w:rsidRPr="00EE6256" w:rsidRDefault="00EE6256" w:rsidP="00EE6256">
      <w:pPr>
        <w:spacing w:after="0" w:line="240" w:lineRule="auto"/>
        <w:ind w:left="851" w:right="1133"/>
        <w:jc w:val="both"/>
        <w:rPr>
          <w:rFonts w:ascii="Arial" w:eastAsia="Calibri" w:hAnsi="Arial" w:cs="Arial"/>
          <w:sz w:val="18"/>
          <w:szCs w:val="18"/>
        </w:rPr>
      </w:pPr>
      <w:r w:rsidRPr="00EE6256">
        <w:rPr>
          <w:rFonts w:ascii="Arial" w:eastAsia="Calibri" w:hAnsi="Arial" w:cs="Arial"/>
          <w:sz w:val="18"/>
          <w:szCs w:val="18"/>
        </w:rPr>
        <w:t xml:space="preserve">La motivazione, che Gesù porta, è forte: </w:t>
      </w:r>
      <w:r w:rsidRPr="00EE6256">
        <w:rPr>
          <w:rFonts w:ascii="Arial" w:eastAsia="Calibri" w:hAnsi="Arial" w:cs="Arial"/>
          <w:b/>
          <w:sz w:val="18"/>
          <w:szCs w:val="18"/>
        </w:rPr>
        <w:t>di costoro è il regno di Dio</w:t>
      </w:r>
      <w:r w:rsidRPr="00EE6256">
        <w:rPr>
          <w:rFonts w:ascii="Arial" w:eastAsia="Calibri" w:hAnsi="Arial" w:cs="Arial"/>
          <w:sz w:val="18"/>
          <w:szCs w:val="18"/>
        </w:rPr>
        <w:t xml:space="preserve">. I poveri e i perseguitati sono beati perché di essi è il regno dei cieli e lo sono pure i bimbi. Gesù opera così un rovesciamento delle categorie del merito per dare il primato alla gratuità, al dono e al beneplacito divino (cfr. </w:t>
      </w:r>
      <w:r w:rsidRPr="00EE6256">
        <w:rPr>
          <w:rFonts w:ascii="Arial" w:eastAsia="Calibri" w:hAnsi="Arial" w:cs="Arial"/>
          <w:i/>
          <w:sz w:val="18"/>
          <w:szCs w:val="18"/>
        </w:rPr>
        <w:t>Mt</w:t>
      </w:r>
      <w:r w:rsidRPr="00EE6256">
        <w:rPr>
          <w:rFonts w:ascii="Arial" w:eastAsia="Calibri" w:hAnsi="Arial" w:cs="Arial"/>
          <w:sz w:val="18"/>
          <w:szCs w:val="18"/>
        </w:rPr>
        <w:t xml:space="preserve"> 11,25). «Il Salvatore esorta i discepoli già adulti a condiscendere all’utilità dei bambini e a farsi bambini essi stessi per guadagnare i bambini, secondo l’esempio di </w:t>
      </w:r>
      <w:proofErr w:type="gramStart"/>
      <w:r w:rsidRPr="00EE6256">
        <w:rPr>
          <w:rFonts w:ascii="Arial" w:eastAsia="Calibri" w:hAnsi="Arial" w:cs="Arial"/>
          <w:sz w:val="18"/>
          <w:szCs w:val="18"/>
        </w:rPr>
        <w:t>colui che</w:t>
      </w:r>
      <w:proofErr w:type="gramEnd"/>
      <w:r w:rsidRPr="00EE6256">
        <w:rPr>
          <w:rFonts w:ascii="Arial" w:eastAsia="Calibri" w:hAnsi="Arial" w:cs="Arial"/>
          <w:sz w:val="18"/>
          <w:szCs w:val="18"/>
        </w:rPr>
        <w:t xml:space="preserve">, avendo la forma di Dio, si è umiliato facendosi bambino» (Origene, </w:t>
      </w:r>
      <w:r w:rsidRPr="00EE6256">
        <w:rPr>
          <w:rFonts w:ascii="Arial" w:eastAsia="Calibri" w:hAnsi="Arial" w:cs="Arial"/>
          <w:i/>
          <w:iCs/>
          <w:sz w:val="18"/>
          <w:szCs w:val="18"/>
        </w:rPr>
        <w:t>Catena aurea 3</w:t>
      </w:r>
      <w:r w:rsidRPr="00EE6256">
        <w:rPr>
          <w:rFonts w:ascii="Arial" w:eastAsia="Calibri" w:hAnsi="Arial" w:cs="Arial"/>
          <w:sz w:val="18"/>
          <w:szCs w:val="18"/>
        </w:rPr>
        <w:t>, p.363).</w:t>
      </w:r>
    </w:p>
    <w:p w14:paraId="07A365D9" w14:textId="77777777" w:rsidR="00EE6256" w:rsidRPr="00EE6256" w:rsidRDefault="00EE6256" w:rsidP="00EE6256">
      <w:pPr>
        <w:spacing w:after="0" w:line="240" w:lineRule="auto"/>
        <w:ind w:left="851" w:right="851"/>
        <w:jc w:val="both"/>
        <w:rPr>
          <w:rFonts w:ascii="Arial" w:eastAsia="Times New Roman" w:hAnsi="Arial" w:cs="Arial"/>
          <w:sz w:val="18"/>
          <w:szCs w:val="20"/>
          <w:lang w:eastAsia="it-IT"/>
        </w:rPr>
      </w:pPr>
    </w:p>
    <w:p w14:paraId="2286E75D" w14:textId="77777777" w:rsidR="00EE6256" w:rsidRPr="00EE6256" w:rsidRDefault="00EE6256" w:rsidP="00EE6256">
      <w:pPr>
        <w:spacing w:after="0" w:line="240" w:lineRule="auto"/>
        <w:rPr>
          <w:rFonts w:ascii="Arial" w:eastAsia="Times New Roman" w:hAnsi="Arial" w:cs="Times New Roman"/>
          <w:szCs w:val="24"/>
          <w:lang w:eastAsia="it-IT"/>
        </w:rPr>
      </w:pPr>
    </w:p>
    <w:p w14:paraId="2C6690BC"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15</w:t>
      </w:r>
      <w:r w:rsidRPr="00EE6256">
        <w:rPr>
          <w:rFonts w:ascii="Arial" w:eastAsia="Times New Roman" w:hAnsi="Arial" w:cs="Arial"/>
          <w:b/>
          <w:szCs w:val="20"/>
          <w:lang w:eastAsia="it-IT"/>
        </w:rPr>
        <w:t xml:space="preserve"> In verità io vi dico: chi non accoglie il regno di Dio come lo accoglie un bambino, non entrerà in esso». </w:t>
      </w:r>
    </w:p>
    <w:p w14:paraId="75CB4DBE" w14:textId="77777777" w:rsidR="00EE6256" w:rsidRPr="00EE6256" w:rsidRDefault="00EE6256" w:rsidP="00EE6256">
      <w:pPr>
        <w:spacing w:after="0" w:line="240" w:lineRule="auto"/>
        <w:rPr>
          <w:rFonts w:ascii="Arial" w:eastAsia="Times New Roman" w:hAnsi="Arial" w:cs="Times New Roman"/>
          <w:szCs w:val="24"/>
          <w:lang w:eastAsia="it-IT"/>
        </w:rPr>
      </w:pPr>
    </w:p>
    <w:p w14:paraId="13725CE0" w14:textId="77777777" w:rsidR="00EE6256" w:rsidRPr="00EE6256" w:rsidRDefault="00EE6256" w:rsidP="001B1A18">
      <w:pPr>
        <w:tabs>
          <w:tab w:val="left" w:pos="9072"/>
        </w:tabs>
        <w:spacing w:after="0" w:line="240" w:lineRule="auto"/>
        <w:ind w:left="851" w:right="1134"/>
        <w:jc w:val="both"/>
        <w:rPr>
          <w:rFonts w:ascii="Arial" w:eastAsia="Times New Roman" w:hAnsi="Arial" w:cs="Arial"/>
          <w:sz w:val="18"/>
          <w:szCs w:val="20"/>
          <w:lang w:eastAsia="it-IT"/>
        </w:rPr>
      </w:pPr>
      <w:proofErr w:type="gramStart"/>
      <w:r w:rsidRPr="00EE6256">
        <w:rPr>
          <w:rFonts w:ascii="Arial" w:eastAsia="Times New Roman" w:hAnsi="Arial" w:cs="Arial"/>
          <w:sz w:val="18"/>
          <w:szCs w:val="18"/>
          <w:lang w:eastAsia="it-IT"/>
        </w:rPr>
        <w:t xml:space="preserve">Gesù conferma quanto dice con una solenne affermazione: accogliere il regno di Dio come un bambino (vedi 9,37; 9,41: il farsi piccolo, 9,35: </w:t>
      </w:r>
      <w:r w:rsidRPr="00EE6256">
        <w:rPr>
          <w:rFonts w:ascii="Arial" w:eastAsia="Times New Roman" w:hAnsi="Arial" w:cs="Arial"/>
          <w:i/>
          <w:sz w:val="18"/>
          <w:szCs w:val="18"/>
          <w:lang w:eastAsia="it-IT"/>
        </w:rPr>
        <w:t>il servo e l’ultimo di tutti</w:t>
      </w:r>
      <w:r w:rsidRPr="00EE6256">
        <w:rPr>
          <w:rFonts w:ascii="Arial" w:eastAsia="Times New Roman" w:hAnsi="Arial" w:cs="Arial"/>
          <w:sz w:val="18"/>
          <w:szCs w:val="18"/>
          <w:lang w:eastAsia="it-IT"/>
        </w:rPr>
        <w:t>).</w:t>
      </w:r>
      <w:proofErr w:type="gramEnd"/>
      <w:r w:rsidRPr="00EE6256">
        <w:rPr>
          <w:rFonts w:ascii="Arial" w:eastAsia="Times New Roman" w:hAnsi="Arial" w:cs="Arial"/>
          <w:sz w:val="18"/>
          <w:szCs w:val="18"/>
          <w:lang w:eastAsia="it-IT"/>
        </w:rPr>
        <w:t xml:space="preserve"> Solo così si entra </w:t>
      </w:r>
      <w:proofErr w:type="gramStart"/>
      <w:r w:rsidRPr="00EE6256">
        <w:rPr>
          <w:rFonts w:ascii="Arial" w:eastAsia="Times New Roman" w:hAnsi="Arial" w:cs="Arial"/>
          <w:sz w:val="18"/>
          <w:szCs w:val="18"/>
          <w:lang w:eastAsia="it-IT"/>
        </w:rPr>
        <w:t>in nel</w:t>
      </w:r>
      <w:proofErr w:type="gramEnd"/>
      <w:r w:rsidRPr="00EE6256">
        <w:rPr>
          <w:rFonts w:ascii="Arial" w:eastAsia="Times New Roman" w:hAnsi="Arial" w:cs="Arial"/>
          <w:sz w:val="18"/>
          <w:szCs w:val="18"/>
          <w:lang w:eastAsia="it-IT"/>
        </w:rPr>
        <w:t xml:space="preserve"> regno di Dio, perché così è Gesù. Chi comprende la sua piccolezza e la fa sua, entra nel regno. Il rifiuto dei bimbi è il </w:t>
      </w:r>
      <w:proofErr w:type="gramStart"/>
      <w:r w:rsidRPr="00EE6256">
        <w:rPr>
          <w:rFonts w:ascii="Arial" w:eastAsia="Times New Roman" w:hAnsi="Arial" w:cs="Arial"/>
          <w:sz w:val="18"/>
          <w:szCs w:val="18"/>
          <w:lang w:eastAsia="it-IT"/>
        </w:rPr>
        <w:t>rifiuto</w:t>
      </w:r>
      <w:proofErr w:type="gramEnd"/>
      <w:r w:rsidRPr="00EE6256">
        <w:rPr>
          <w:rFonts w:ascii="Arial" w:eastAsia="Times New Roman" w:hAnsi="Arial" w:cs="Arial"/>
          <w:sz w:val="18"/>
          <w:szCs w:val="18"/>
          <w:lang w:eastAsia="it-IT"/>
        </w:rPr>
        <w:t xml:space="preserve"> del regno e quindi di Gesù: è essere esclusi dalla vita eterna. Sentirsi come bimbi </w:t>
      </w:r>
      <w:proofErr w:type="gramStart"/>
      <w:r w:rsidRPr="00EE6256">
        <w:rPr>
          <w:rFonts w:ascii="Arial" w:eastAsia="Times New Roman" w:hAnsi="Arial" w:cs="Arial"/>
          <w:sz w:val="18"/>
          <w:szCs w:val="18"/>
          <w:lang w:eastAsia="it-IT"/>
        </w:rPr>
        <w:t>è</w:t>
      </w:r>
      <w:proofErr w:type="gramEnd"/>
      <w:r w:rsidRPr="00EE6256">
        <w:rPr>
          <w:rFonts w:ascii="Arial" w:eastAsia="Times New Roman" w:hAnsi="Arial" w:cs="Arial"/>
          <w:sz w:val="18"/>
          <w:szCs w:val="18"/>
          <w:lang w:eastAsia="it-IT"/>
        </w:rPr>
        <w:t xml:space="preserve"> sentirsi piccoli, sempre bisognosi degli ammaestramenti di Gesù e, «obbedendo semplicemente, dobbiamo ricevere la parola di Dio senza contraddizione» (Beda, </w:t>
      </w:r>
      <w:r w:rsidRPr="00EE6256">
        <w:rPr>
          <w:rFonts w:ascii="Arial" w:eastAsia="Times New Roman" w:hAnsi="Arial" w:cs="Arial"/>
          <w:i/>
          <w:iCs/>
          <w:sz w:val="18"/>
          <w:szCs w:val="18"/>
          <w:lang w:eastAsia="it-IT"/>
        </w:rPr>
        <w:t>Catena aurea 3</w:t>
      </w:r>
      <w:r w:rsidRPr="00EE6256">
        <w:rPr>
          <w:rFonts w:ascii="Arial" w:eastAsia="Times New Roman" w:hAnsi="Arial" w:cs="Arial"/>
          <w:sz w:val="18"/>
          <w:szCs w:val="18"/>
          <w:lang w:eastAsia="it-IT"/>
        </w:rPr>
        <w:t>, p. 365).</w:t>
      </w:r>
    </w:p>
    <w:p w14:paraId="2561B1C0" w14:textId="77777777" w:rsidR="00EE6256" w:rsidRPr="00EE6256" w:rsidRDefault="00EE6256" w:rsidP="00EE6256">
      <w:pPr>
        <w:spacing w:after="0" w:line="240" w:lineRule="auto"/>
        <w:rPr>
          <w:rFonts w:ascii="Arial" w:eastAsia="Times New Roman" w:hAnsi="Arial" w:cs="Times New Roman"/>
          <w:szCs w:val="24"/>
          <w:lang w:eastAsia="it-IT"/>
        </w:rPr>
      </w:pPr>
    </w:p>
    <w:p w14:paraId="2FECEB51" w14:textId="77777777" w:rsidR="00EE6256" w:rsidRPr="00EE6256" w:rsidRDefault="00EE6256" w:rsidP="00EE6256">
      <w:pPr>
        <w:spacing w:after="0" w:line="240" w:lineRule="auto"/>
        <w:jc w:val="both"/>
        <w:outlineLvl w:val="4"/>
        <w:rPr>
          <w:rFonts w:ascii="Arial" w:eastAsia="Times New Roman" w:hAnsi="Arial" w:cs="Arial"/>
          <w:b/>
          <w:szCs w:val="20"/>
          <w:lang w:eastAsia="it-IT"/>
        </w:rPr>
      </w:pPr>
      <w:r w:rsidRPr="00EE6256">
        <w:rPr>
          <w:rFonts w:ascii="Arial" w:eastAsia="Times New Roman" w:hAnsi="Arial" w:cs="Arial"/>
          <w:b/>
          <w:szCs w:val="20"/>
          <w:vertAlign w:val="superscript"/>
          <w:lang w:eastAsia="it-IT"/>
        </w:rPr>
        <w:t>16</w:t>
      </w:r>
      <w:r w:rsidRPr="00EE6256">
        <w:rPr>
          <w:rFonts w:ascii="Arial" w:eastAsia="Times New Roman" w:hAnsi="Arial" w:cs="Arial"/>
          <w:b/>
          <w:szCs w:val="20"/>
          <w:lang w:eastAsia="it-IT"/>
        </w:rPr>
        <w:t xml:space="preserve"> E, </w:t>
      </w:r>
      <w:proofErr w:type="gramStart"/>
      <w:r w:rsidRPr="00EE6256">
        <w:rPr>
          <w:rFonts w:ascii="Arial" w:eastAsia="Times New Roman" w:hAnsi="Arial" w:cs="Arial"/>
          <w:b/>
          <w:szCs w:val="20"/>
          <w:lang w:eastAsia="it-IT"/>
        </w:rPr>
        <w:t>prendendoli tra le braccia</w:t>
      </w:r>
      <w:proofErr w:type="gramEnd"/>
      <w:r w:rsidRPr="00EE6256">
        <w:rPr>
          <w:rFonts w:ascii="Arial" w:eastAsia="Times New Roman" w:hAnsi="Arial" w:cs="Arial"/>
          <w:b/>
          <w:szCs w:val="20"/>
          <w:lang w:eastAsia="it-IT"/>
        </w:rPr>
        <w:t>, li benediceva, imponendo le mani su di loro.</w:t>
      </w:r>
    </w:p>
    <w:p w14:paraId="2F0C50BA" w14:textId="77777777" w:rsidR="00EE6256" w:rsidRPr="00EE6256" w:rsidRDefault="00EE6256" w:rsidP="00EE6256">
      <w:pPr>
        <w:spacing w:after="0" w:line="240" w:lineRule="auto"/>
        <w:rPr>
          <w:rFonts w:ascii="Arial" w:eastAsia="Times New Roman" w:hAnsi="Arial" w:cs="Times New Roman"/>
          <w:szCs w:val="24"/>
          <w:lang w:eastAsia="it-IT"/>
        </w:rPr>
      </w:pPr>
    </w:p>
    <w:p w14:paraId="0681C24C" w14:textId="77777777" w:rsidR="00EE6256" w:rsidRPr="00EE6256" w:rsidRDefault="00EE6256" w:rsidP="001B1A18">
      <w:pPr>
        <w:tabs>
          <w:tab w:val="left" w:pos="9072"/>
        </w:tabs>
        <w:spacing w:after="0" w:line="240" w:lineRule="auto"/>
        <w:ind w:left="851" w:right="1134"/>
        <w:jc w:val="both"/>
        <w:rPr>
          <w:rFonts w:ascii="Arial" w:eastAsia="Times New Roman" w:hAnsi="Arial" w:cs="Arial"/>
          <w:sz w:val="18"/>
          <w:szCs w:val="20"/>
          <w:lang w:eastAsia="it-IT"/>
        </w:rPr>
      </w:pPr>
      <w:r w:rsidRPr="00EE6256">
        <w:rPr>
          <w:rFonts w:ascii="Arial" w:eastAsia="Times New Roman" w:hAnsi="Arial" w:cs="Arial"/>
          <w:sz w:val="18"/>
          <w:szCs w:val="18"/>
          <w:lang w:eastAsia="it-IT"/>
        </w:rPr>
        <w:t xml:space="preserve">L’abbraccio di Gesù e la sua benedizione sono il segno di </w:t>
      </w:r>
      <w:proofErr w:type="gramStart"/>
      <w:r w:rsidRPr="00EE6256">
        <w:rPr>
          <w:rFonts w:ascii="Arial" w:eastAsia="Times New Roman" w:hAnsi="Arial" w:cs="Arial"/>
          <w:sz w:val="18"/>
          <w:szCs w:val="18"/>
          <w:lang w:eastAsia="it-IT"/>
        </w:rPr>
        <w:t>questa</w:t>
      </w:r>
      <w:proofErr w:type="gramEnd"/>
      <w:r w:rsidRPr="00EE6256">
        <w:rPr>
          <w:rFonts w:ascii="Arial" w:eastAsia="Times New Roman" w:hAnsi="Arial" w:cs="Arial"/>
          <w:sz w:val="18"/>
          <w:szCs w:val="18"/>
          <w:lang w:eastAsia="it-IT"/>
        </w:rPr>
        <w:t xml:space="preserve"> appartenenza al regno. «Abbracciando i bambini, faceva capire che egli considerava gli umili di spirito come </w:t>
      </w:r>
      <w:proofErr w:type="gramStart"/>
      <w:r w:rsidRPr="00EE6256">
        <w:rPr>
          <w:rFonts w:ascii="Arial" w:eastAsia="Times New Roman" w:hAnsi="Arial" w:cs="Arial"/>
          <w:sz w:val="18"/>
          <w:szCs w:val="18"/>
          <w:lang w:eastAsia="it-IT"/>
        </w:rPr>
        <w:t>degni della sua</w:t>
      </w:r>
      <w:proofErr w:type="gramEnd"/>
      <w:r w:rsidRPr="00EE6256">
        <w:rPr>
          <w:rFonts w:ascii="Arial" w:eastAsia="Times New Roman" w:hAnsi="Arial" w:cs="Arial"/>
          <w:sz w:val="18"/>
          <w:szCs w:val="18"/>
          <w:lang w:eastAsia="it-IT"/>
        </w:rPr>
        <w:t xml:space="preserve"> grazia, della sua benedizione e del suo amore» (Beda, </w:t>
      </w:r>
      <w:r w:rsidRPr="00EE6256">
        <w:rPr>
          <w:rFonts w:ascii="Arial" w:eastAsia="Times New Roman" w:hAnsi="Arial" w:cs="Arial"/>
          <w:i/>
          <w:iCs/>
          <w:sz w:val="18"/>
          <w:szCs w:val="18"/>
          <w:lang w:eastAsia="it-IT"/>
        </w:rPr>
        <w:t>Catena aurea 3</w:t>
      </w:r>
      <w:r w:rsidRPr="00EE6256">
        <w:rPr>
          <w:rFonts w:ascii="Arial" w:eastAsia="Times New Roman" w:hAnsi="Arial" w:cs="Arial"/>
          <w:sz w:val="18"/>
          <w:szCs w:val="18"/>
          <w:lang w:eastAsia="it-IT"/>
        </w:rPr>
        <w:t>, p. 365).</w:t>
      </w:r>
    </w:p>
    <w:p w14:paraId="3B077F1A" w14:textId="77777777" w:rsidR="00EE6256" w:rsidRPr="00EE6256" w:rsidRDefault="00EE6256" w:rsidP="00EE6256">
      <w:pPr>
        <w:spacing w:after="0" w:line="240" w:lineRule="auto"/>
        <w:rPr>
          <w:rFonts w:ascii="Arial" w:eastAsia="Times New Roman" w:hAnsi="Arial" w:cs="Times New Roman"/>
          <w:szCs w:val="24"/>
          <w:lang w:eastAsia="it-IT"/>
        </w:rPr>
      </w:pPr>
    </w:p>
    <w:p w14:paraId="29A3E9B4" w14:textId="77777777" w:rsidR="00EE6256" w:rsidRPr="00EE6256" w:rsidRDefault="00EE6256" w:rsidP="00EE6256">
      <w:pPr>
        <w:spacing w:after="0" w:line="240" w:lineRule="auto"/>
        <w:rPr>
          <w:rFonts w:ascii="Arial" w:eastAsia="Times New Roman" w:hAnsi="Arial" w:cs="Times New Roman"/>
          <w:szCs w:val="24"/>
          <w:lang w:eastAsia="it-IT"/>
        </w:rPr>
      </w:pPr>
    </w:p>
    <w:p w14:paraId="10496F64" w14:textId="77777777" w:rsidR="00EE6256" w:rsidRPr="00EE6256" w:rsidRDefault="00EE6256" w:rsidP="00EE6256">
      <w:pPr>
        <w:tabs>
          <w:tab w:val="center" w:pos="4820"/>
        </w:tabs>
        <w:spacing w:after="0" w:line="240" w:lineRule="auto"/>
        <w:jc w:val="both"/>
        <w:outlineLvl w:val="2"/>
        <w:rPr>
          <w:rFonts w:ascii="Arial" w:eastAsia="Times New Roman" w:hAnsi="Arial" w:cs="Arial"/>
          <w:b/>
          <w:color w:val="FF0000"/>
          <w:szCs w:val="20"/>
          <w:lang w:eastAsia="it-IT"/>
        </w:rPr>
      </w:pPr>
      <w:r w:rsidRPr="00EE6256">
        <w:rPr>
          <w:rFonts w:ascii="Arial" w:eastAsia="Times New Roman" w:hAnsi="Arial" w:cs="Arial"/>
          <w:b/>
          <w:color w:val="FF0000"/>
          <w:szCs w:val="20"/>
          <w:lang w:eastAsia="it-IT"/>
        </w:rPr>
        <w:t>PREGHIERA DEI FEDELI</w:t>
      </w:r>
    </w:p>
    <w:p w14:paraId="6C43105D" w14:textId="77777777" w:rsidR="00EE6256" w:rsidRPr="00EE6256" w:rsidRDefault="00EE6256" w:rsidP="00EE6256">
      <w:pPr>
        <w:spacing w:after="0" w:line="240" w:lineRule="auto"/>
        <w:rPr>
          <w:rFonts w:ascii="Arial" w:eastAsia="Times New Roman" w:hAnsi="Arial" w:cs="Times New Roman"/>
          <w:szCs w:val="24"/>
          <w:lang w:eastAsia="it-IT"/>
        </w:rPr>
      </w:pPr>
    </w:p>
    <w:p w14:paraId="63D7B319" w14:textId="77777777" w:rsidR="00EE6256" w:rsidRPr="00EE6256" w:rsidRDefault="00EE6256" w:rsidP="00EE6256">
      <w:pPr>
        <w:spacing w:after="0" w:line="240" w:lineRule="auto"/>
        <w:jc w:val="both"/>
        <w:rPr>
          <w:rFonts w:ascii="Arial" w:eastAsia="Times New Roman" w:hAnsi="Arial" w:cs="Arial"/>
          <w:szCs w:val="20"/>
          <w:lang w:eastAsia="it-IT"/>
        </w:rPr>
      </w:pPr>
      <w:r w:rsidRPr="00EE6256">
        <w:rPr>
          <w:rFonts w:ascii="Arial" w:eastAsia="Times New Roman" w:hAnsi="Arial" w:cs="Arial"/>
          <w:szCs w:val="20"/>
          <w:lang w:eastAsia="it-IT"/>
        </w:rPr>
        <w:t xml:space="preserve">C. </w:t>
      </w:r>
      <w:proofErr w:type="gramStart"/>
      <w:r w:rsidRPr="00EE6256">
        <w:rPr>
          <w:rFonts w:ascii="Arial" w:eastAsia="Times New Roman" w:hAnsi="Arial" w:cs="Arial"/>
          <w:szCs w:val="20"/>
          <w:lang w:eastAsia="it-IT"/>
        </w:rPr>
        <w:t>Preghiamo</w:t>
      </w:r>
      <w:proofErr w:type="gramEnd"/>
      <w:r w:rsidRPr="00EE6256">
        <w:rPr>
          <w:rFonts w:ascii="Arial" w:eastAsia="Times New Roman" w:hAnsi="Arial" w:cs="Arial"/>
          <w:szCs w:val="20"/>
          <w:lang w:eastAsia="it-IT"/>
        </w:rPr>
        <w:t xml:space="preserve"> il Padre che ha prediletto i piccoli e i bimbi facendoli immagine del Figlio suo e di tutti gli eletti, eredi del Regno di Dio.</w:t>
      </w:r>
      <w:r w:rsidR="001B1A18">
        <w:rPr>
          <w:rFonts w:ascii="Arial" w:eastAsia="Times New Roman" w:hAnsi="Arial" w:cs="Arial"/>
          <w:szCs w:val="20"/>
          <w:lang w:eastAsia="it-IT"/>
        </w:rPr>
        <w:t xml:space="preserve"> </w:t>
      </w:r>
      <w:r w:rsidRPr="00EE6256">
        <w:rPr>
          <w:rFonts w:ascii="Arial" w:eastAsia="Times New Roman" w:hAnsi="Arial" w:cs="Arial"/>
          <w:szCs w:val="20"/>
          <w:lang w:eastAsia="it-IT"/>
        </w:rPr>
        <w:t>Preghiamo insieme e diciamo:</w:t>
      </w:r>
    </w:p>
    <w:p w14:paraId="64FEB4E6" w14:textId="77777777" w:rsidR="00EE6256" w:rsidRPr="00EE6256" w:rsidRDefault="00EE6256" w:rsidP="00EE6256">
      <w:pPr>
        <w:spacing w:after="0" w:line="240" w:lineRule="auto"/>
        <w:jc w:val="both"/>
        <w:rPr>
          <w:rFonts w:ascii="Arial" w:eastAsia="Times New Roman" w:hAnsi="Arial" w:cs="Arial"/>
          <w:b/>
          <w:bCs/>
          <w:szCs w:val="20"/>
          <w:lang w:eastAsia="it-IT"/>
        </w:rPr>
      </w:pPr>
      <w:r w:rsidRPr="00EE6256">
        <w:rPr>
          <w:rFonts w:ascii="Arial" w:eastAsia="Times New Roman" w:hAnsi="Arial" w:cs="Arial"/>
          <w:b/>
          <w:bCs/>
          <w:szCs w:val="20"/>
          <w:lang w:eastAsia="it-IT"/>
        </w:rPr>
        <w:t>Padre, ricco di tenerezza, ascoltaci.</w:t>
      </w:r>
    </w:p>
    <w:p w14:paraId="1A6ECE33" w14:textId="77777777" w:rsidR="00EE6256" w:rsidRPr="00EE6256" w:rsidRDefault="00EE6256" w:rsidP="00EE6256">
      <w:pPr>
        <w:spacing w:after="0" w:line="240" w:lineRule="auto"/>
        <w:jc w:val="both"/>
        <w:rPr>
          <w:rFonts w:ascii="Arial" w:eastAsia="Times New Roman" w:hAnsi="Arial" w:cs="Arial"/>
          <w:szCs w:val="20"/>
          <w:lang w:eastAsia="it-IT"/>
        </w:rPr>
      </w:pPr>
    </w:p>
    <w:p w14:paraId="27E92A8F" w14:textId="77777777" w:rsidR="00EE6256" w:rsidRPr="00EE6256" w:rsidRDefault="00EE6256" w:rsidP="00EE6256">
      <w:pPr>
        <w:numPr>
          <w:ilvl w:val="0"/>
          <w:numId w:val="1"/>
        </w:numPr>
        <w:tabs>
          <w:tab w:val="clear" w:pos="360"/>
        </w:tabs>
        <w:spacing w:after="0" w:line="240" w:lineRule="auto"/>
        <w:jc w:val="both"/>
        <w:rPr>
          <w:rFonts w:ascii="Arial" w:eastAsia="Times New Roman" w:hAnsi="Arial" w:cs="Arial"/>
          <w:szCs w:val="20"/>
          <w:lang w:eastAsia="it-IT"/>
        </w:rPr>
      </w:pPr>
      <w:r w:rsidRPr="00EE6256">
        <w:rPr>
          <w:rFonts w:ascii="Arial" w:eastAsia="Times New Roman" w:hAnsi="Arial" w:cs="Arial"/>
          <w:szCs w:val="20"/>
          <w:lang w:eastAsia="it-IT"/>
        </w:rPr>
        <w:t xml:space="preserve">Accogli, o Misericordioso, le preghiere della tua Chiesa e raccoglila da tutti i popoli nel tuo Regno, affrettando i tempi della sua glorificazione, noi ti preghiamo. </w:t>
      </w:r>
    </w:p>
    <w:p w14:paraId="371273FC" w14:textId="77777777" w:rsidR="00EE6256" w:rsidRPr="00EE6256" w:rsidRDefault="00EE6256" w:rsidP="00EE6256">
      <w:pPr>
        <w:spacing w:after="0" w:line="240" w:lineRule="auto"/>
        <w:jc w:val="both"/>
        <w:rPr>
          <w:rFonts w:ascii="Arial" w:eastAsia="Times New Roman" w:hAnsi="Arial" w:cs="Arial"/>
          <w:szCs w:val="20"/>
          <w:lang w:eastAsia="it-IT"/>
        </w:rPr>
      </w:pPr>
    </w:p>
    <w:p w14:paraId="59F861B0" w14:textId="77777777" w:rsidR="00EE6256" w:rsidRPr="00EE6256" w:rsidRDefault="00EE6256" w:rsidP="00EE6256">
      <w:pPr>
        <w:numPr>
          <w:ilvl w:val="0"/>
          <w:numId w:val="1"/>
        </w:numPr>
        <w:tabs>
          <w:tab w:val="clear" w:pos="360"/>
        </w:tabs>
        <w:spacing w:after="0" w:line="240" w:lineRule="auto"/>
        <w:jc w:val="both"/>
        <w:rPr>
          <w:rFonts w:ascii="Arial" w:eastAsia="Times New Roman" w:hAnsi="Arial" w:cs="Arial"/>
          <w:szCs w:val="20"/>
          <w:lang w:eastAsia="it-IT"/>
        </w:rPr>
      </w:pPr>
      <w:r w:rsidRPr="00EE6256">
        <w:rPr>
          <w:rFonts w:ascii="Arial" w:eastAsia="Times New Roman" w:hAnsi="Arial" w:cs="Arial"/>
          <w:szCs w:val="20"/>
          <w:lang w:eastAsia="it-IT"/>
        </w:rPr>
        <w:t xml:space="preserve">Allevia, o unico Buono, le sofferenze delle membra doloranti dell’umanità perché possano </w:t>
      </w:r>
      <w:proofErr w:type="gramStart"/>
      <w:r w:rsidRPr="00EE6256">
        <w:rPr>
          <w:rFonts w:ascii="Arial" w:eastAsia="Times New Roman" w:hAnsi="Arial" w:cs="Arial"/>
          <w:szCs w:val="20"/>
          <w:lang w:eastAsia="it-IT"/>
        </w:rPr>
        <w:t>godere del</w:t>
      </w:r>
      <w:proofErr w:type="gramEnd"/>
      <w:r w:rsidRPr="00EE6256">
        <w:rPr>
          <w:rFonts w:ascii="Arial" w:eastAsia="Times New Roman" w:hAnsi="Arial" w:cs="Arial"/>
          <w:szCs w:val="20"/>
          <w:lang w:eastAsia="it-IT"/>
        </w:rPr>
        <w:t xml:space="preserve"> sollievo della tua visita coloro che tu riempi della tua compassione, noi ti preghiamo. </w:t>
      </w:r>
    </w:p>
    <w:p w14:paraId="28C8804B" w14:textId="77777777" w:rsidR="00EE6256" w:rsidRPr="00EE6256" w:rsidRDefault="00EE6256" w:rsidP="00EE6256">
      <w:pPr>
        <w:spacing w:after="0" w:line="240" w:lineRule="auto"/>
        <w:jc w:val="both"/>
        <w:rPr>
          <w:rFonts w:ascii="Arial" w:eastAsia="Times New Roman" w:hAnsi="Arial" w:cs="Arial"/>
          <w:szCs w:val="20"/>
          <w:lang w:eastAsia="it-IT"/>
        </w:rPr>
      </w:pPr>
    </w:p>
    <w:p w14:paraId="2EEE918B" w14:textId="77777777" w:rsidR="00EE6256" w:rsidRPr="00EE6256" w:rsidRDefault="00EE6256" w:rsidP="00EE6256">
      <w:pPr>
        <w:numPr>
          <w:ilvl w:val="0"/>
          <w:numId w:val="1"/>
        </w:numPr>
        <w:tabs>
          <w:tab w:val="clear" w:pos="360"/>
        </w:tabs>
        <w:spacing w:after="0" w:line="240" w:lineRule="auto"/>
        <w:jc w:val="both"/>
        <w:rPr>
          <w:rFonts w:ascii="Arial" w:eastAsia="Times New Roman" w:hAnsi="Arial" w:cs="Arial"/>
          <w:szCs w:val="20"/>
          <w:lang w:eastAsia="it-IT"/>
        </w:rPr>
      </w:pPr>
      <w:r w:rsidRPr="00EE6256">
        <w:rPr>
          <w:rFonts w:ascii="Arial" w:eastAsia="Times New Roman" w:hAnsi="Arial" w:cs="Arial"/>
          <w:szCs w:val="20"/>
          <w:lang w:eastAsia="it-IT"/>
        </w:rPr>
        <w:t xml:space="preserve">Sii accanto a chi erra nelle vie della menzogna e dell’inganno, perché vedano la luce incorruttibile dell’Evangelo e si dirigano con mente ferma verso di te, noi ti preghiamo. </w:t>
      </w:r>
    </w:p>
    <w:p w14:paraId="1152423D" w14:textId="77777777" w:rsidR="00EE6256" w:rsidRPr="00EE6256" w:rsidRDefault="00EE6256" w:rsidP="00EE6256">
      <w:pPr>
        <w:spacing w:after="0" w:line="240" w:lineRule="auto"/>
        <w:jc w:val="both"/>
        <w:rPr>
          <w:rFonts w:ascii="Arial" w:eastAsia="Times New Roman" w:hAnsi="Arial" w:cs="Arial"/>
          <w:szCs w:val="20"/>
          <w:lang w:eastAsia="it-IT"/>
        </w:rPr>
      </w:pPr>
    </w:p>
    <w:p w14:paraId="1BC3CF3E" w14:textId="77777777" w:rsidR="00EE6256" w:rsidRPr="00EE6256" w:rsidRDefault="00EE6256" w:rsidP="00EE6256">
      <w:pPr>
        <w:numPr>
          <w:ilvl w:val="0"/>
          <w:numId w:val="1"/>
        </w:numPr>
        <w:tabs>
          <w:tab w:val="clear" w:pos="360"/>
        </w:tabs>
        <w:spacing w:after="0" w:line="240" w:lineRule="auto"/>
        <w:jc w:val="both"/>
        <w:rPr>
          <w:rFonts w:ascii="Arial" w:eastAsia="Times New Roman" w:hAnsi="Arial" w:cs="Arial"/>
          <w:szCs w:val="20"/>
          <w:lang w:eastAsia="it-IT"/>
        </w:rPr>
      </w:pPr>
      <w:r w:rsidRPr="00EE6256">
        <w:rPr>
          <w:rFonts w:ascii="Arial" w:eastAsia="Times New Roman" w:hAnsi="Arial" w:cs="Arial"/>
          <w:szCs w:val="20"/>
          <w:lang w:eastAsia="it-IT"/>
        </w:rPr>
        <w:t xml:space="preserve">Benedici le nostre famiglie: rendi saldo e puro il vincolo coniugale, dà la gioia dei figli e dirigi il cuore dei fidanzati verso il vero amore, che da te scaturisce come fonte perenne di vita, noi ti preghiamo. </w:t>
      </w:r>
    </w:p>
    <w:p w14:paraId="41F23006" w14:textId="77777777" w:rsidR="00EE6256" w:rsidRPr="00EE6256" w:rsidRDefault="00EE6256" w:rsidP="00EE6256">
      <w:pPr>
        <w:spacing w:after="0" w:line="240" w:lineRule="auto"/>
        <w:jc w:val="both"/>
        <w:rPr>
          <w:rFonts w:ascii="Arial" w:eastAsia="Times New Roman" w:hAnsi="Arial" w:cs="Arial"/>
          <w:szCs w:val="20"/>
          <w:lang w:eastAsia="it-IT"/>
        </w:rPr>
      </w:pPr>
    </w:p>
    <w:p w14:paraId="0329405B" w14:textId="77777777" w:rsidR="00EE6256" w:rsidRPr="00EE6256" w:rsidRDefault="00EE6256" w:rsidP="00EE6256">
      <w:pPr>
        <w:numPr>
          <w:ilvl w:val="0"/>
          <w:numId w:val="1"/>
        </w:numPr>
        <w:tabs>
          <w:tab w:val="clear" w:pos="360"/>
        </w:tabs>
        <w:spacing w:after="0" w:line="240" w:lineRule="auto"/>
        <w:jc w:val="both"/>
        <w:rPr>
          <w:rFonts w:ascii="Arial" w:eastAsia="Times New Roman" w:hAnsi="Arial" w:cs="Arial"/>
          <w:szCs w:val="20"/>
          <w:lang w:eastAsia="it-IT"/>
        </w:rPr>
      </w:pPr>
      <w:r w:rsidRPr="00EE6256">
        <w:rPr>
          <w:rFonts w:ascii="Arial" w:eastAsia="Times New Roman" w:hAnsi="Arial" w:cs="Arial"/>
          <w:szCs w:val="20"/>
          <w:lang w:eastAsia="it-IT"/>
        </w:rPr>
        <w:t xml:space="preserve">Sii nel sorriso dei nostri bimbi perché nel loro limpido sguardo possiamo vedere un raggio del tuo paradiso, noi ti preghiamo. </w:t>
      </w:r>
    </w:p>
    <w:p w14:paraId="6096A54B" w14:textId="77777777" w:rsidR="00EE6256" w:rsidRPr="00EE6256" w:rsidRDefault="00EE6256" w:rsidP="00EE6256">
      <w:pPr>
        <w:spacing w:after="0" w:line="240" w:lineRule="auto"/>
        <w:jc w:val="both"/>
        <w:rPr>
          <w:rFonts w:ascii="Arial" w:eastAsia="Times New Roman" w:hAnsi="Arial" w:cs="Arial"/>
          <w:szCs w:val="20"/>
          <w:lang w:eastAsia="it-IT"/>
        </w:rPr>
      </w:pPr>
    </w:p>
    <w:p w14:paraId="0E501DF8" w14:textId="77777777" w:rsidR="00EE6256" w:rsidRPr="00EE6256" w:rsidRDefault="00EE6256" w:rsidP="00EE6256">
      <w:pPr>
        <w:spacing w:after="0" w:line="240" w:lineRule="auto"/>
        <w:jc w:val="both"/>
        <w:rPr>
          <w:rFonts w:ascii="Arial" w:eastAsia="Times New Roman" w:hAnsi="Arial" w:cs="Arial"/>
          <w:szCs w:val="20"/>
          <w:lang w:eastAsia="it-IT"/>
        </w:rPr>
      </w:pPr>
      <w:r w:rsidRPr="00EE6256">
        <w:rPr>
          <w:rFonts w:ascii="Arial" w:eastAsia="Times New Roman" w:hAnsi="Arial" w:cs="Arial"/>
          <w:szCs w:val="20"/>
          <w:lang w:eastAsia="it-IT"/>
        </w:rPr>
        <w:t xml:space="preserve">Dio, che hai creato l'uomo e la donna, perché i due siano una vita sola, principio dell'armonia libera e necessaria che si realizza nell'amore; ascolta la nostra preghiera e per opera del tuo Spirito riporta i figli di Adamo alla santità delle prime origini, donando loro un cuore fedele perché nessun potere umano osi dividere ciò che tu stesso hai unito. </w:t>
      </w:r>
    </w:p>
    <w:p w14:paraId="18F59E33" w14:textId="77777777" w:rsidR="00327923" w:rsidRDefault="00EE6256" w:rsidP="001B1A18">
      <w:pPr>
        <w:spacing w:after="0" w:line="240" w:lineRule="auto"/>
        <w:ind w:right="1133"/>
        <w:jc w:val="both"/>
        <w:rPr>
          <w:rFonts w:ascii="Arial" w:eastAsia="Times New Roman" w:hAnsi="Arial" w:cs="Arial"/>
          <w:szCs w:val="20"/>
          <w:lang w:eastAsia="it-IT"/>
        </w:rPr>
      </w:pPr>
      <w:r w:rsidRPr="00EE6256">
        <w:rPr>
          <w:rFonts w:ascii="Arial" w:eastAsia="Times New Roman" w:hAnsi="Arial" w:cs="Arial"/>
          <w:szCs w:val="20"/>
          <w:lang w:eastAsia="it-IT"/>
        </w:rPr>
        <w:t>Per Cristo nostro Signore.</w:t>
      </w:r>
      <w:r w:rsidR="001B1A18">
        <w:rPr>
          <w:rFonts w:ascii="Arial" w:eastAsia="Times New Roman" w:hAnsi="Arial" w:cs="Arial"/>
          <w:szCs w:val="20"/>
          <w:lang w:eastAsia="it-IT"/>
        </w:rPr>
        <w:t xml:space="preserve"> </w:t>
      </w:r>
    </w:p>
    <w:p w14:paraId="329A76E8" w14:textId="21C2D7C8" w:rsidR="00EE6256" w:rsidRPr="001B1A18" w:rsidRDefault="00EE6256" w:rsidP="001B1A18">
      <w:pPr>
        <w:spacing w:after="0" w:line="240" w:lineRule="auto"/>
        <w:ind w:right="1133"/>
        <w:jc w:val="both"/>
        <w:rPr>
          <w:rFonts w:ascii="Arial" w:eastAsia="Times New Roman" w:hAnsi="Arial" w:cs="Arial"/>
          <w:szCs w:val="20"/>
          <w:lang w:eastAsia="it-IT"/>
        </w:rPr>
      </w:pPr>
      <w:r w:rsidRPr="00EE6256">
        <w:rPr>
          <w:rFonts w:ascii="Arial" w:eastAsia="Times New Roman" w:hAnsi="Arial" w:cs="Arial"/>
          <w:b/>
          <w:bCs/>
          <w:szCs w:val="20"/>
          <w:lang w:eastAsia="it-IT"/>
        </w:rPr>
        <w:t>Amen.</w:t>
      </w:r>
    </w:p>
    <w:sectPr w:rsidR="00EE6256" w:rsidRPr="001B1A18" w:rsidSect="001B1A18">
      <w:pgSz w:w="11906" w:h="16838"/>
      <w:pgMar w:top="1417" w:right="566"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E9DEF" w14:textId="77777777" w:rsidR="00327923" w:rsidRDefault="00327923" w:rsidP="00EE6256">
      <w:pPr>
        <w:spacing w:after="0" w:line="240" w:lineRule="auto"/>
      </w:pPr>
      <w:r>
        <w:separator/>
      </w:r>
    </w:p>
  </w:endnote>
  <w:endnote w:type="continuationSeparator" w:id="0">
    <w:p w14:paraId="5E02B3DA" w14:textId="77777777" w:rsidR="00327923" w:rsidRDefault="00327923" w:rsidP="00EE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598BB" w14:textId="77777777" w:rsidR="00327923" w:rsidRDefault="00327923" w:rsidP="00EE6256">
      <w:pPr>
        <w:spacing w:after="0" w:line="240" w:lineRule="auto"/>
      </w:pPr>
      <w:r>
        <w:separator/>
      </w:r>
    </w:p>
  </w:footnote>
  <w:footnote w:type="continuationSeparator" w:id="0">
    <w:p w14:paraId="783785A9" w14:textId="77777777" w:rsidR="00327923" w:rsidRDefault="00327923" w:rsidP="00EE6256">
      <w:pPr>
        <w:spacing w:after="0" w:line="240" w:lineRule="auto"/>
      </w:pPr>
      <w:r>
        <w:continuationSeparator/>
      </w:r>
    </w:p>
  </w:footnote>
  <w:footnote w:id="1">
    <w:p w14:paraId="2B54216E" w14:textId="77777777" w:rsidR="00327923" w:rsidRPr="00225FF9" w:rsidRDefault="00327923" w:rsidP="00DC145F">
      <w:pPr>
        <w:spacing w:line="240" w:lineRule="auto"/>
        <w:jc w:val="both"/>
        <w:rPr>
          <w:sz w:val="18"/>
          <w:szCs w:val="18"/>
        </w:rPr>
      </w:pPr>
      <w:r w:rsidRPr="00225FF9">
        <w:rPr>
          <w:sz w:val="18"/>
          <w:szCs w:val="18"/>
        </w:rPr>
        <w:footnoteRef/>
      </w:r>
      <w:r w:rsidRPr="00225FF9">
        <w:rPr>
          <w:sz w:val="18"/>
          <w:szCs w:val="18"/>
        </w:rPr>
        <w:t xml:space="preserve"> </w:t>
      </w:r>
      <w:proofErr w:type="gramStart"/>
      <w:r w:rsidRPr="00225FF9">
        <w:rPr>
          <w:sz w:val="18"/>
          <w:szCs w:val="18"/>
        </w:rPr>
        <w:t>«</w:t>
      </w:r>
      <w:proofErr w:type="gramEnd"/>
      <w:r w:rsidRPr="00225FF9">
        <w:rPr>
          <w:b/>
          <w:sz w:val="18"/>
          <w:szCs w:val="18"/>
        </w:rPr>
        <w:t>sonno</w:t>
      </w:r>
      <w:r w:rsidRPr="00225FF9">
        <w:rPr>
          <w:sz w:val="18"/>
          <w:szCs w:val="18"/>
        </w:rPr>
        <w:t xml:space="preserve"> </w:t>
      </w:r>
      <w:r w:rsidRPr="00225FF9">
        <w:rPr>
          <w:i/>
          <w:sz w:val="18"/>
          <w:szCs w:val="18"/>
        </w:rPr>
        <w:t>Gn</w:t>
      </w:r>
      <w:r w:rsidRPr="00225FF9">
        <w:rPr>
          <w:sz w:val="18"/>
          <w:szCs w:val="18"/>
        </w:rPr>
        <w:t xml:space="preserve"> 15,12; </w:t>
      </w:r>
      <w:r w:rsidRPr="00225FF9">
        <w:rPr>
          <w:i/>
          <w:sz w:val="18"/>
          <w:szCs w:val="18"/>
        </w:rPr>
        <w:t>Gb</w:t>
      </w:r>
      <w:r w:rsidRPr="00225FF9">
        <w:rPr>
          <w:sz w:val="18"/>
          <w:szCs w:val="18"/>
        </w:rPr>
        <w:t xml:space="preserve"> 15,12; 33,15. </w:t>
      </w:r>
      <w:r w:rsidRPr="00225FF9">
        <w:rPr>
          <w:i/>
          <w:sz w:val="18"/>
          <w:szCs w:val="18"/>
        </w:rPr>
        <w:t>Is</w:t>
      </w:r>
      <w:r w:rsidRPr="00225FF9">
        <w:rPr>
          <w:sz w:val="18"/>
          <w:szCs w:val="18"/>
        </w:rPr>
        <w:t xml:space="preserve"> 29,10: qui è rovesciato, il sonno che viene da Dio oscura e impedisce di vedere. Le estasi da parte di Dio sono per il bene e per il male </w:t>
      </w:r>
      <w:r>
        <w:rPr>
          <w:i/>
          <w:sz w:val="18"/>
          <w:szCs w:val="18"/>
        </w:rPr>
        <w:t>1</w:t>
      </w:r>
      <w:r w:rsidRPr="00225FF9">
        <w:rPr>
          <w:i/>
          <w:sz w:val="18"/>
          <w:szCs w:val="18"/>
        </w:rPr>
        <w:t>Sm</w:t>
      </w:r>
      <w:r w:rsidRPr="00225FF9">
        <w:rPr>
          <w:sz w:val="18"/>
          <w:szCs w:val="18"/>
        </w:rPr>
        <w:t xml:space="preserve"> 26,12» </w:t>
      </w:r>
      <w:r>
        <w:rPr>
          <w:sz w:val="18"/>
          <w:szCs w:val="18"/>
        </w:rPr>
        <w:t>(</w:t>
      </w:r>
      <w:r w:rsidRPr="00225FF9">
        <w:rPr>
          <w:sz w:val="18"/>
          <w:szCs w:val="18"/>
        </w:rPr>
        <w:t xml:space="preserve">d. G. Dossetti, </w:t>
      </w:r>
      <w:r w:rsidRPr="00225FF9">
        <w:rPr>
          <w:i/>
          <w:sz w:val="18"/>
          <w:szCs w:val="18"/>
        </w:rPr>
        <w:t>appunti di omelia</w:t>
      </w:r>
      <w:r w:rsidRPr="00225FF9">
        <w:rPr>
          <w:sz w:val="18"/>
          <w:szCs w:val="18"/>
        </w:rPr>
        <w:t xml:space="preserve">, Gerico, 11.1.1973). </w:t>
      </w:r>
    </w:p>
  </w:footnote>
  <w:footnote w:id="2">
    <w:p w14:paraId="5593416A" w14:textId="77777777" w:rsidR="00327923" w:rsidRDefault="00327923" w:rsidP="001B1A18">
      <w:pPr>
        <w:spacing w:line="240" w:lineRule="auto"/>
      </w:pPr>
      <w:r>
        <w:rPr>
          <w:rFonts w:ascii="Arial" w:hAnsi="Arial"/>
        </w:rPr>
        <w:footnoteRef/>
      </w:r>
      <w:r>
        <w:t xml:space="preserve"> </w:t>
      </w:r>
      <w:r>
        <w:rPr>
          <w:b/>
        </w:rPr>
        <w:t>durezza di cuore</w:t>
      </w:r>
      <w:r>
        <w:t xml:space="preserve"> corrisponde nei LXX a “incirconcisione di cuore” </w:t>
      </w:r>
      <w:r>
        <w:rPr>
          <w:i/>
        </w:rPr>
        <w:t>Dt</w:t>
      </w:r>
      <w:r>
        <w:t xml:space="preserve"> 10,16; </w:t>
      </w:r>
      <w:r>
        <w:rPr>
          <w:i/>
        </w:rPr>
        <w:t>Gr</w:t>
      </w:r>
      <w:r>
        <w:t xml:space="preserve"> 4,4 LXX; </w:t>
      </w:r>
      <w:r>
        <w:rPr>
          <w:i/>
        </w:rPr>
        <w:t>Sir</w:t>
      </w:r>
      <w:r>
        <w:t xml:space="preserve"> 16,10; (</w:t>
      </w:r>
      <w:r>
        <w:rPr>
          <w:i/>
        </w:rPr>
        <w:t>duro di cuore Pr</w:t>
      </w:r>
      <w:r>
        <w:t xml:space="preserve"> 17,20; </w:t>
      </w:r>
      <w:r>
        <w:rPr>
          <w:i/>
        </w:rPr>
        <w:t>Ez</w:t>
      </w:r>
      <w:r>
        <w:t xml:space="preserve"> 3,7). Essa </w:t>
      </w:r>
      <w:proofErr w:type="gramStart"/>
      <w:r>
        <w:t>«</w:t>
      </w:r>
      <w:proofErr w:type="gramEnd"/>
      <w:r>
        <w:t>denota l’ostinata insensibilità umana agli annunci della volontà salvifica di Dio, che domanda di essere accolta dall’uomo nel cuore, centro della sua vita personale» (</w:t>
      </w:r>
      <w:proofErr w:type="spellStart"/>
      <w:r>
        <w:t>Behm</w:t>
      </w:r>
      <w:proofErr w:type="spellEnd"/>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56"/>
    <w:rsid w:val="000000FD"/>
    <w:rsid w:val="000013C6"/>
    <w:rsid w:val="0000167A"/>
    <w:rsid w:val="00001B4D"/>
    <w:rsid w:val="00001F85"/>
    <w:rsid w:val="00002117"/>
    <w:rsid w:val="0000223D"/>
    <w:rsid w:val="00002642"/>
    <w:rsid w:val="00002F4B"/>
    <w:rsid w:val="00002F95"/>
    <w:rsid w:val="000030B0"/>
    <w:rsid w:val="000032FE"/>
    <w:rsid w:val="00003634"/>
    <w:rsid w:val="00003BAB"/>
    <w:rsid w:val="00004A6A"/>
    <w:rsid w:val="00004AC9"/>
    <w:rsid w:val="000050F7"/>
    <w:rsid w:val="0000548D"/>
    <w:rsid w:val="00005BA2"/>
    <w:rsid w:val="0000655F"/>
    <w:rsid w:val="00006641"/>
    <w:rsid w:val="000068AE"/>
    <w:rsid w:val="00006A9E"/>
    <w:rsid w:val="00006CE0"/>
    <w:rsid w:val="00006FE1"/>
    <w:rsid w:val="00007974"/>
    <w:rsid w:val="00007994"/>
    <w:rsid w:val="00007AEC"/>
    <w:rsid w:val="00007F37"/>
    <w:rsid w:val="0001030B"/>
    <w:rsid w:val="00010366"/>
    <w:rsid w:val="000106AF"/>
    <w:rsid w:val="000109F9"/>
    <w:rsid w:val="000110B8"/>
    <w:rsid w:val="0001174C"/>
    <w:rsid w:val="000117EB"/>
    <w:rsid w:val="00011C2E"/>
    <w:rsid w:val="000123C7"/>
    <w:rsid w:val="0001246F"/>
    <w:rsid w:val="00012DAB"/>
    <w:rsid w:val="0001497D"/>
    <w:rsid w:val="00014F9E"/>
    <w:rsid w:val="00015D2A"/>
    <w:rsid w:val="0001666B"/>
    <w:rsid w:val="00016BB7"/>
    <w:rsid w:val="00016BE7"/>
    <w:rsid w:val="00016E1A"/>
    <w:rsid w:val="00016EA7"/>
    <w:rsid w:val="00017548"/>
    <w:rsid w:val="00017C2F"/>
    <w:rsid w:val="00017C88"/>
    <w:rsid w:val="00020025"/>
    <w:rsid w:val="0002010E"/>
    <w:rsid w:val="000203D7"/>
    <w:rsid w:val="00020412"/>
    <w:rsid w:val="0002058D"/>
    <w:rsid w:val="00020907"/>
    <w:rsid w:val="000211FC"/>
    <w:rsid w:val="000215F3"/>
    <w:rsid w:val="0002218C"/>
    <w:rsid w:val="00022273"/>
    <w:rsid w:val="00022C6C"/>
    <w:rsid w:val="00022F64"/>
    <w:rsid w:val="000233E4"/>
    <w:rsid w:val="000237AA"/>
    <w:rsid w:val="00024352"/>
    <w:rsid w:val="00024573"/>
    <w:rsid w:val="0002468C"/>
    <w:rsid w:val="00025288"/>
    <w:rsid w:val="00025544"/>
    <w:rsid w:val="00026190"/>
    <w:rsid w:val="00026349"/>
    <w:rsid w:val="00026491"/>
    <w:rsid w:val="000269C7"/>
    <w:rsid w:val="00026F9D"/>
    <w:rsid w:val="000273C3"/>
    <w:rsid w:val="0002799B"/>
    <w:rsid w:val="00030078"/>
    <w:rsid w:val="0003056B"/>
    <w:rsid w:val="000305C5"/>
    <w:rsid w:val="0003064E"/>
    <w:rsid w:val="000306B4"/>
    <w:rsid w:val="000310D5"/>
    <w:rsid w:val="000313E9"/>
    <w:rsid w:val="000318DF"/>
    <w:rsid w:val="00031CDF"/>
    <w:rsid w:val="0003304C"/>
    <w:rsid w:val="00033623"/>
    <w:rsid w:val="00034085"/>
    <w:rsid w:val="00034AE9"/>
    <w:rsid w:val="00034B61"/>
    <w:rsid w:val="00034C7F"/>
    <w:rsid w:val="000354FB"/>
    <w:rsid w:val="00035E7F"/>
    <w:rsid w:val="00036156"/>
    <w:rsid w:val="000362CF"/>
    <w:rsid w:val="000362ED"/>
    <w:rsid w:val="00036A3A"/>
    <w:rsid w:val="00037393"/>
    <w:rsid w:val="000379A3"/>
    <w:rsid w:val="00037D4B"/>
    <w:rsid w:val="00037E8F"/>
    <w:rsid w:val="0004078D"/>
    <w:rsid w:val="00040999"/>
    <w:rsid w:val="00040FF6"/>
    <w:rsid w:val="00041097"/>
    <w:rsid w:val="00041618"/>
    <w:rsid w:val="00041841"/>
    <w:rsid w:val="000421A9"/>
    <w:rsid w:val="00042838"/>
    <w:rsid w:val="00042B5A"/>
    <w:rsid w:val="00042BA1"/>
    <w:rsid w:val="000431EE"/>
    <w:rsid w:val="000432B2"/>
    <w:rsid w:val="00043302"/>
    <w:rsid w:val="000433B2"/>
    <w:rsid w:val="00043AA9"/>
    <w:rsid w:val="00043BAF"/>
    <w:rsid w:val="0004416E"/>
    <w:rsid w:val="00044B9F"/>
    <w:rsid w:val="00045E7E"/>
    <w:rsid w:val="000461D5"/>
    <w:rsid w:val="00046F60"/>
    <w:rsid w:val="0004795D"/>
    <w:rsid w:val="000479F0"/>
    <w:rsid w:val="00047B08"/>
    <w:rsid w:val="00047DFF"/>
    <w:rsid w:val="00050821"/>
    <w:rsid w:val="00051722"/>
    <w:rsid w:val="000519DC"/>
    <w:rsid w:val="000525A2"/>
    <w:rsid w:val="00052BE8"/>
    <w:rsid w:val="00052D76"/>
    <w:rsid w:val="00053108"/>
    <w:rsid w:val="00053141"/>
    <w:rsid w:val="0005338B"/>
    <w:rsid w:val="000536B3"/>
    <w:rsid w:val="00053C35"/>
    <w:rsid w:val="00053E69"/>
    <w:rsid w:val="00054029"/>
    <w:rsid w:val="000541C6"/>
    <w:rsid w:val="000542A7"/>
    <w:rsid w:val="0005446E"/>
    <w:rsid w:val="00054E23"/>
    <w:rsid w:val="0005509A"/>
    <w:rsid w:val="00055467"/>
    <w:rsid w:val="000561E2"/>
    <w:rsid w:val="0005635D"/>
    <w:rsid w:val="0005672A"/>
    <w:rsid w:val="000569B9"/>
    <w:rsid w:val="00056C6C"/>
    <w:rsid w:val="00057170"/>
    <w:rsid w:val="00057485"/>
    <w:rsid w:val="00060419"/>
    <w:rsid w:val="00060951"/>
    <w:rsid w:val="00061A26"/>
    <w:rsid w:val="000624B6"/>
    <w:rsid w:val="000625A9"/>
    <w:rsid w:val="00063B6E"/>
    <w:rsid w:val="00063FD6"/>
    <w:rsid w:val="00064F5F"/>
    <w:rsid w:val="0006507C"/>
    <w:rsid w:val="00065496"/>
    <w:rsid w:val="000657A5"/>
    <w:rsid w:val="00066437"/>
    <w:rsid w:val="0006704E"/>
    <w:rsid w:val="00067784"/>
    <w:rsid w:val="000679E0"/>
    <w:rsid w:val="00067BE3"/>
    <w:rsid w:val="00067F01"/>
    <w:rsid w:val="000702FB"/>
    <w:rsid w:val="000709B9"/>
    <w:rsid w:val="00070DAE"/>
    <w:rsid w:val="00070FE2"/>
    <w:rsid w:val="0007103C"/>
    <w:rsid w:val="00071FCE"/>
    <w:rsid w:val="000726DF"/>
    <w:rsid w:val="0007280D"/>
    <w:rsid w:val="000739AE"/>
    <w:rsid w:val="00073A3F"/>
    <w:rsid w:val="00073EB4"/>
    <w:rsid w:val="000744F7"/>
    <w:rsid w:val="000749C2"/>
    <w:rsid w:val="00075090"/>
    <w:rsid w:val="0007514A"/>
    <w:rsid w:val="000753DB"/>
    <w:rsid w:val="0007588A"/>
    <w:rsid w:val="000762DC"/>
    <w:rsid w:val="00076522"/>
    <w:rsid w:val="0007660F"/>
    <w:rsid w:val="00077F22"/>
    <w:rsid w:val="00080911"/>
    <w:rsid w:val="00080D62"/>
    <w:rsid w:val="000817D1"/>
    <w:rsid w:val="000823EB"/>
    <w:rsid w:val="000825C8"/>
    <w:rsid w:val="00082736"/>
    <w:rsid w:val="0008294B"/>
    <w:rsid w:val="00082B2D"/>
    <w:rsid w:val="00082F98"/>
    <w:rsid w:val="00083329"/>
    <w:rsid w:val="00083E8F"/>
    <w:rsid w:val="00083F49"/>
    <w:rsid w:val="00083F53"/>
    <w:rsid w:val="00084535"/>
    <w:rsid w:val="00084C96"/>
    <w:rsid w:val="00084F45"/>
    <w:rsid w:val="00084FA7"/>
    <w:rsid w:val="000853C2"/>
    <w:rsid w:val="000856A9"/>
    <w:rsid w:val="00085A4E"/>
    <w:rsid w:val="00085E8F"/>
    <w:rsid w:val="00086216"/>
    <w:rsid w:val="00086CA0"/>
    <w:rsid w:val="00087119"/>
    <w:rsid w:val="00087555"/>
    <w:rsid w:val="00087807"/>
    <w:rsid w:val="00090BA6"/>
    <w:rsid w:val="00091542"/>
    <w:rsid w:val="00091740"/>
    <w:rsid w:val="00091B81"/>
    <w:rsid w:val="00092308"/>
    <w:rsid w:val="000925B4"/>
    <w:rsid w:val="000929B6"/>
    <w:rsid w:val="00092AAB"/>
    <w:rsid w:val="00093118"/>
    <w:rsid w:val="0009318D"/>
    <w:rsid w:val="00093544"/>
    <w:rsid w:val="000940B6"/>
    <w:rsid w:val="00095076"/>
    <w:rsid w:val="000952FB"/>
    <w:rsid w:val="00095343"/>
    <w:rsid w:val="000959B8"/>
    <w:rsid w:val="00095BA1"/>
    <w:rsid w:val="00095E65"/>
    <w:rsid w:val="00097179"/>
    <w:rsid w:val="00097288"/>
    <w:rsid w:val="00097426"/>
    <w:rsid w:val="0009786E"/>
    <w:rsid w:val="00097EF2"/>
    <w:rsid w:val="000A00C7"/>
    <w:rsid w:val="000A09AE"/>
    <w:rsid w:val="000A0C30"/>
    <w:rsid w:val="000A0DD2"/>
    <w:rsid w:val="000A1562"/>
    <w:rsid w:val="000A19B4"/>
    <w:rsid w:val="000A253E"/>
    <w:rsid w:val="000A26D4"/>
    <w:rsid w:val="000A292A"/>
    <w:rsid w:val="000A2A3A"/>
    <w:rsid w:val="000A2F70"/>
    <w:rsid w:val="000A304F"/>
    <w:rsid w:val="000A346F"/>
    <w:rsid w:val="000A3536"/>
    <w:rsid w:val="000A3AD4"/>
    <w:rsid w:val="000A3BF8"/>
    <w:rsid w:val="000A4158"/>
    <w:rsid w:val="000A466A"/>
    <w:rsid w:val="000A4BAE"/>
    <w:rsid w:val="000A5836"/>
    <w:rsid w:val="000A5C00"/>
    <w:rsid w:val="000A5D0C"/>
    <w:rsid w:val="000A6272"/>
    <w:rsid w:val="000A6505"/>
    <w:rsid w:val="000A65DA"/>
    <w:rsid w:val="000A6617"/>
    <w:rsid w:val="000A6CD7"/>
    <w:rsid w:val="000A6D5E"/>
    <w:rsid w:val="000A6E9F"/>
    <w:rsid w:val="000A701C"/>
    <w:rsid w:val="000A7B08"/>
    <w:rsid w:val="000B0006"/>
    <w:rsid w:val="000B008E"/>
    <w:rsid w:val="000B00C0"/>
    <w:rsid w:val="000B09F7"/>
    <w:rsid w:val="000B0EAE"/>
    <w:rsid w:val="000B11B3"/>
    <w:rsid w:val="000B1BD3"/>
    <w:rsid w:val="000B21D3"/>
    <w:rsid w:val="000B2430"/>
    <w:rsid w:val="000B2A11"/>
    <w:rsid w:val="000B2A5A"/>
    <w:rsid w:val="000B2AFD"/>
    <w:rsid w:val="000B2C51"/>
    <w:rsid w:val="000B2E73"/>
    <w:rsid w:val="000B38A3"/>
    <w:rsid w:val="000B3A6C"/>
    <w:rsid w:val="000B44A6"/>
    <w:rsid w:val="000B48B3"/>
    <w:rsid w:val="000B48D6"/>
    <w:rsid w:val="000B5187"/>
    <w:rsid w:val="000B5B5B"/>
    <w:rsid w:val="000B6A76"/>
    <w:rsid w:val="000B6AEF"/>
    <w:rsid w:val="000C008F"/>
    <w:rsid w:val="000C02FB"/>
    <w:rsid w:val="000C0922"/>
    <w:rsid w:val="000C0ADB"/>
    <w:rsid w:val="000C1152"/>
    <w:rsid w:val="000C1385"/>
    <w:rsid w:val="000C15A2"/>
    <w:rsid w:val="000C16F9"/>
    <w:rsid w:val="000C1DB9"/>
    <w:rsid w:val="000C1F88"/>
    <w:rsid w:val="000C226E"/>
    <w:rsid w:val="000C26B5"/>
    <w:rsid w:val="000C3254"/>
    <w:rsid w:val="000C3F8D"/>
    <w:rsid w:val="000C43BA"/>
    <w:rsid w:val="000C46D1"/>
    <w:rsid w:val="000C4AF4"/>
    <w:rsid w:val="000C5309"/>
    <w:rsid w:val="000C538A"/>
    <w:rsid w:val="000C5842"/>
    <w:rsid w:val="000C5ED5"/>
    <w:rsid w:val="000C6521"/>
    <w:rsid w:val="000C6A02"/>
    <w:rsid w:val="000C6BFB"/>
    <w:rsid w:val="000C7945"/>
    <w:rsid w:val="000C7DC1"/>
    <w:rsid w:val="000D006B"/>
    <w:rsid w:val="000D0249"/>
    <w:rsid w:val="000D02F3"/>
    <w:rsid w:val="000D030A"/>
    <w:rsid w:val="000D0502"/>
    <w:rsid w:val="000D07BC"/>
    <w:rsid w:val="000D083E"/>
    <w:rsid w:val="000D0E56"/>
    <w:rsid w:val="000D1819"/>
    <w:rsid w:val="000D23AA"/>
    <w:rsid w:val="000D23FE"/>
    <w:rsid w:val="000D2449"/>
    <w:rsid w:val="000D2591"/>
    <w:rsid w:val="000D2643"/>
    <w:rsid w:val="000D277F"/>
    <w:rsid w:val="000D3262"/>
    <w:rsid w:val="000D3395"/>
    <w:rsid w:val="000D346F"/>
    <w:rsid w:val="000D39BB"/>
    <w:rsid w:val="000D3BFA"/>
    <w:rsid w:val="000D3D3B"/>
    <w:rsid w:val="000D45F5"/>
    <w:rsid w:val="000D46E0"/>
    <w:rsid w:val="000D4936"/>
    <w:rsid w:val="000D4B27"/>
    <w:rsid w:val="000D5224"/>
    <w:rsid w:val="000D52C0"/>
    <w:rsid w:val="000D5FE5"/>
    <w:rsid w:val="000D63C7"/>
    <w:rsid w:val="000D6456"/>
    <w:rsid w:val="000D6588"/>
    <w:rsid w:val="000D68CB"/>
    <w:rsid w:val="000D6A56"/>
    <w:rsid w:val="000D6D5C"/>
    <w:rsid w:val="000D70C3"/>
    <w:rsid w:val="000D7171"/>
    <w:rsid w:val="000E058A"/>
    <w:rsid w:val="000E085D"/>
    <w:rsid w:val="000E0D8C"/>
    <w:rsid w:val="000E1473"/>
    <w:rsid w:val="000E21F9"/>
    <w:rsid w:val="000E263D"/>
    <w:rsid w:val="000E28BB"/>
    <w:rsid w:val="000E3C11"/>
    <w:rsid w:val="000E3CCB"/>
    <w:rsid w:val="000E3FC4"/>
    <w:rsid w:val="000E42AE"/>
    <w:rsid w:val="000E4492"/>
    <w:rsid w:val="000E4B17"/>
    <w:rsid w:val="000E5809"/>
    <w:rsid w:val="000E679E"/>
    <w:rsid w:val="000E6A66"/>
    <w:rsid w:val="000E70EE"/>
    <w:rsid w:val="000E7286"/>
    <w:rsid w:val="000E76B1"/>
    <w:rsid w:val="000E7AAC"/>
    <w:rsid w:val="000E7C7D"/>
    <w:rsid w:val="000F05D6"/>
    <w:rsid w:val="000F097C"/>
    <w:rsid w:val="000F1299"/>
    <w:rsid w:val="000F13BA"/>
    <w:rsid w:val="000F1523"/>
    <w:rsid w:val="000F1B8D"/>
    <w:rsid w:val="000F2530"/>
    <w:rsid w:val="000F258F"/>
    <w:rsid w:val="000F2D7A"/>
    <w:rsid w:val="000F353A"/>
    <w:rsid w:val="000F3E39"/>
    <w:rsid w:val="000F483A"/>
    <w:rsid w:val="000F4DA9"/>
    <w:rsid w:val="000F618A"/>
    <w:rsid w:val="000F62D7"/>
    <w:rsid w:val="000F6A9B"/>
    <w:rsid w:val="000F6C16"/>
    <w:rsid w:val="000F6C96"/>
    <w:rsid w:val="000F71D7"/>
    <w:rsid w:val="000F74C6"/>
    <w:rsid w:val="000F7562"/>
    <w:rsid w:val="000F7AA2"/>
    <w:rsid w:val="001000F5"/>
    <w:rsid w:val="001005B3"/>
    <w:rsid w:val="0010074A"/>
    <w:rsid w:val="001008CA"/>
    <w:rsid w:val="00100CB3"/>
    <w:rsid w:val="00101074"/>
    <w:rsid w:val="00101524"/>
    <w:rsid w:val="001019B3"/>
    <w:rsid w:val="0010258B"/>
    <w:rsid w:val="00102869"/>
    <w:rsid w:val="00102DBB"/>
    <w:rsid w:val="0010308A"/>
    <w:rsid w:val="0010353F"/>
    <w:rsid w:val="0010355B"/>
    <w:rsid w:val="0010365A"/>
    <w:rsid w:val="00103983"/>
    <w:rsid w:val="00103DC4"/>
    <w:rsid w:val="00103FA2"/>
    <w:rsid w:val="00104570"/>
    <w:rsid w:val="00104746"/>
    <w:rsid w:val="00104C42"/>
    <w:rsid w:val="00105133"/>
    <w:rsid w:val="00105180"/>
    <w:rsid w:val="00106D70"/>
    <w:rsid w:val="00106DD1"/>
    <w:rsid w:val="00106FC9"/>
    <w:rsid w:val="001071CB"/>
    <w:rsid w:val="00107220"/>
    <w:rsid w:val="001073A7"/>
    <w:rsid w:val="00107AF6"/>
    <w:rsid w:val="00110A9E"/>
    <w:rsid w:val="00110BFC"/>
    <w:rsid w:val="00110C27"/>
    <w:rsid w:val="00111421"/>
    <w:rsid w:val="0011147C"/>
    <w:rsid w:val="0011181A"/>
    <w:rsid w:val="001118F4"/>
    <w:rsid w:val="00111BC2"/>
    <w:rsid w:val="00111E02"/>
    <w:rsid w:val="001124AE"/>
    <w:rsid w:val="00112939"/>
    <w:rsid w:val="001130C3"/>
    <w:rsid w:val="00113457"/>
    <w:rsid w:val="001135A5"/>
    <w:rsid w:val="00113655"/>
    <w:rsid w:val="001139BF"/>
    <w:rsid w:val="00113D62"/>
    <w:rsid w:val="0011445C"/>
    <w:rsid w:val="001147A2"/>
    <w:rsid w:val="0011480E"/>
    <w:rsid w:val="00114FBF"/>
    <w:rsid w:val="00115067"/>
    <w:rsid w:val="0011526F"/>
    <w:rsid w:val="0011527A"/>
    <w:rsid w:val="0011554C"/>
    <w:rsid w:val="00115AEF"/>
    <w:rsid w:val="00115C58"/>
    <w:rsid w:val="001160B2"/>
    <w:rsid w:val="001160C9"/>
    <w:rsid w:val="0011614B"/>
    <w:rsid w:val="001163E9"/>
    <w:rsid w:val="00116452"/>
    <w:rsid w:val="00116C17"/>
    <w:rsid w:val="001170EE"/>
    <w:rsid w:val="00117234"/>
    <w:rsid w:val="0011741D"/>
    <w:rsid w:val="0011763C"/>
    <w:rsid w:val="00117C89"/>
    <w:rsid w:val="00117EBB"/>
    <w:rsid w:val="0012053D"/>
    <w:rsid w:val="001205E3"/>
    <w:rsid w:val="00120914"/>
    <w:rsid w:val="00120945"/>
    <w:rsid w:val="00120C56"/>
    <w:rsid w:val="00121296"/>
    <w:rsid w:val="00121DBE"/>
    <w:rsid w:val="001220A5"/>
    <w:rsid w:val="00122BDC"/>
    <w:rsid w:val="001232BF"/>
    <w:rsid w:val="001236C8"/>
    <w:rsid w:val="00124071"/>
    <w:rsid w:val="00124C41"/>
    <w:rsid w:val="00124EB0"/>
    <w:rsid w:val="00125905"/>
    <w:rsid w:val="00125A1B"/>
    <w:rsid w:val="00125DA1"/>
    <w:rsid w:val="001269DF"/>
    <w:rsid w:val="00126ADC"/>
    <w:rsid w:val="00126F35"/>
    <w:rsid w:val="001278D1"/>
    <w:rsid w:val="00127962"/>
    <w:rsid w:val="00127D4D"/>
    <w:rsid w:val="00127E18"/>
    <w:rsid w:val="00127E74"/>
    <w:rsid w:val="00130213"/>
    <w:rsid w:val="0013047B"/>
    <w:rsid w:val="00130A68"/>
    <w:rsid w:val="00131E8B"/>
    <w:rsid w:val="001329C8"/>
    <w:rsid w:val="001329FD"/>
    <w:rsid w:val="00132E0B"/>
    <w:rsid w:val="0013388A"/>
    <w:rsid w:val="00133E8C"/>
    <w:rsid w:val="001347B3"/>
    <w:rsid w:val="001349F4"/>
    <w:rsid w:val="00134E36"/>
    <w:rsid w:val="001351C1"/>
    <w:rsid w:val="00135E2A"/>
    <w:rsid w:val="00135E9F"/>
    <w:rsid w:val="00136085"/>
    <w:rsid w:val="0013621F"/>
    <w:rsid w:val="001365ED"/>
    <w:rsid w:val="00136B38"/>
    <w:rsid w:val="001371E3"/>
    <w:rsid w:val="0013788F"/>
    <w:rsid w:val="00140863"/>
    <w:rsid w:val="001408FE"/>
    <w:rsid w:val="00141113"/>
    <w:rsid w:val="001412AC"/>
    <w:rsid w:val="00141757"/>
    <w:rsid w:val="00141787"/>
    <w:rsid w:val="00141AD5"/>
    <w:rsid w:val="00141EFB"/>
    <w:rsid w:val="0014237D"/>
    <w:rsid w:val="00142B43"/>
    <w:rsid w:val="00142FD4"/>
    <w:rsid w:val="0014353E"/>
    <w:rsid w:val="001438D8"/>
    <w:rsid w:val="00143912"/>
    <w:rsid w:val="0014392D"/>
    <w:rsid w:val="00143E95"/>
    <w:rsid w:val="001440BE"/>
    <w:rsid w:val="00144363"/>
    <w:rsid w:val="00145011"/>
    <w:rsid w:val="001452E3"/>
    <w:rsid w:val="00145461"/>
    <w:rsid w:val="001455B4"/>
    <w:rsid w:val="0014574B"/>
    <w:rsid w:val="00145849"/>
    <w:rsid w:val="00145E92"/>
    <w:rsid w:val="00145EBD"/>
    <w:rsid w:val="001463A6"/>
    <w:rsid w:val="0014654B"/>
    <w:rsid w:val="00147127"/>
    <w:rsid w:val="001474B9"/>
    <w:rsid w:val="00147814"/>
    <w:rsid w:val="00150176"/>
    <w:rsid w:val="001506DF"/>
    <w:rsid w:val="001507D8"/>
    <w:rsid w:val="001508D2"/>
    <w:rsid w:val="00150C97"/>
    <w:rsid w:val="00150DDA"/>
    <w:rsid w:val="00151B2C"/>
    <w:rsid w:val="0015216A"/>
    <w:rsid w:val="00152367"/>
    <w:rsid w:val="00152CCF"/>
    <w:rsid w:val="00152E61"/>
    <w:rsid w:val="00153653"/>
    <w:rsid w:val="0015387B"/>
    <w:rsid w:val="001538B8"/>
    <w:rsid w:val="00153BB6"/>
    <w:rsid w:val="00153C87"/>
    <w:rsid w:val="00153CE0"/>
    <w:rsid w:val="00153D33"/>
    <w:rsid w:val="001550B5"/>
    <w:rsid w:val="00155492"/>
    <w:rsid w:val="001556F7"/>
    <w:rsid w:val="00155BF3"/>
    <w:rsid w:val="00156242"/>
    <w:rsid w:val="00156275"/>
    <w:rsid w:val="001566FA"/>
    <w:rsid w:val="00156CEC"/>
    <w:rsid w:val="001571CC"/>
    <w:rsid w:val="00157535"/>
    <w:rsid w:val="00157AC3"/>
    <w:rsid w:val="00160985"/>
    <w:rsid w:val="00161789"/>
    <w:rsid w:val="00161847"/>
    <w:rsid w:val="001620B3"/>
    <w:rsid w:val="001621DD"/>
    <w:rsid w:val="001622D4"/>
    <w:rsid w:val="001623B9"/>
    <w:rsid w:val="00162439"/>
    <w:rsid w:val="00162A57"/>
    <w:rsid w:val="00162ADB"/>
    <w:rsid w:val="00162BA5"/>
    <w:rsid w:val="00162C6F"/>
    <w:rsid w:val="00162DD1"/>
    <w:rsid w:val="001639DD"/>
    <w:rsid w:val="00163D62"/>
    <w:rsid w:val="00163DA8"/>
    <w:rsid w:val="001645B2"/>
    <w:rsid w:val="00164886"/>
    <w:rsid w:val="00165DF6"/>
    <w:rsid w:val="001668C3"/>
    <w:rsid w:val="00166909"/>
    <w:rsid w:val="00166D59"/>
    <w:rsid w:val="0016796A"/>
    <w:rsid w:val="00167D80"/>
    <w:rsid w:val="00170018"/>
    <w:rsid w:val="001702B8"/>
    <w:rsid w:val="00170A4F"/>
    <w:rsid w:val="00170C1E"/>
    <w:rsid w:val="00170D31"/>
    <w:rsid w:val="001712BD"/>
    <w:rsid w:val="00171A53"/>
    <w:rsid w:val="00172683"/>
    <w:rsid w:val="00172B46"/>
    <w:rsid w:val="00172C16"/>
    <w:rsid w:val="0017355A"/>
    <w:rsid w:val="00173F1A"/>
    <w:rsid w:val="00174B0B"/>
    <w:rsid w:val="00175188"/>
    <w:rsid w:val="00175492"/>
    <w:rsid w:val="00175646"/>
    <w:rsid w:val="00175E30"/>
    <w:rsid w:val="00175FC7"/>
    <w:rsid w:val="0017684F"/>
    <w:rsid w:val="00176BE9"/>
    <w:rsid w:val="00176C5F"/>
    <w:rsid w:val="00176EF9"/>
    <w:rsid w:val="0017781E"/>
    <w:rsid w:val="00177C40"/>
    <w:rsid w:val="00180316"/>
    <w:rsid w:val="0018056F"/>
    <w:rsid w:val="00180E25"/>
    <w:rsid w:val="00181131"/>
    <w:rsid w:val="00181221"/>
    <w:rsid w:val="0018134D"/>
    <w:rsid w:val="001814A5"/>
    <w:rsid w:val="001814FF"/>
    <w:rsid w:val="00181813"/>
    <w:rsid w:val="001821B1"/>
    <w:rsid w:val="00182216"/>
    <w:rsid w:val="001822AD"/>
    <w:rsid w:val="001829A2"/>
    <w:rsid w:val="00182A06"/>
    <w:rsid w:val="00182EE4"/>
    <w:rsid w:val="00183D51"/>
    <w:rsid w:val="00183EB2"/>
    <w:rsid w:val="0018457C"/>
    <w:rsid w:val="001848AC"/>
    <w:rsid w:val="00184AE9"/>
    <w:rsid w:val="0018564E"/>
    <w:rsid w:val="001856EC"/>
    <w:rsid w:val="00185AC0"/>
    <w:rsid w:val="00185C19"/>
    <w:rsid w:val="001863F4"/>
    <w:rsid w:val="001864D6"/>
    <w:rsid w:val="00187009"/>
    <w:rsid w:val="00187072"/>
    <w:rsid w:val="001900AF"/>
    <w:rsid w:val="0019059B"/>
    <w:rsid w:val="00190833"/>
    <w:rsid w:val="00190BBC"/>
    <w:rsid w:val="00190FBC"/>
    <w:rsid w:val="00191A2D"/>
    <w:rsid w:val="00191CD9"/>
    <w:rsid w:val="00191EB7"/>
    <w:rsid w:val="00192057"/>
    <w:rsid w:val="00192524"/>
    <w:rsid w:val="00192940"/>
    <w:rsid w:val="00192B16"/>
    <w:rsid w:val="00192F2B"/>
    <w:rsid w:val="00192FA0"/>
    <w:rsid w:val="00192FB7"/>
    <w:rsid w:val="0019348D"/>
    <w:rsid w:val="00193FE9"/>
    <w:rsid w:val="001941A7"/>
    <w:rsid w:val="001946B2"/>
    <w:rsid w:val="00194B31"/>
    <w:rsid w:val="00194B3C"/>
    <w:rsid w:val="00194D99"/>
    <w:rsid w:val="00195502"/>
    <w:rsid w:val="0019576E"/>
    <w:rsid w:val="0019582B"/>
    <w:rsid w:val="00195BD3"/>
    <w:rsid w:val="00195E47"/>
    <w:rsid w:val="0019717B"/>
    <w:rsid w:val="001977CE"/>
    <w:rsid w:val="00197DA9"/>
    <w:rsid w:val="001A00D5"/>
    <w:rsid w:val="001A0278"/>
    <w:rsid w:val="001A08B9"/>
    <w:rsid w:val="001A1084"/>
    <w:rsid w:val="001A152A"/>
    <w:rsid w:val="001A160D"/>
    <w:rsid w:val="001A20BF"/>
    <w:rsid w:val="001A2CE8"/>
    <w:rsid w:val="001A36A4"/>
    <w:rsid w:val="001A496B"/>
    <w:rsid w:val="001A4CCC"/>
    <w:rsid w:val="001A4D66"/>
    <w:rsid w:val="001A4F58"/>
    <w:rsid w:val="001A5A67"/>
    <w:rsid w:val="001A5BAA"/>
    <w:rsid w:val="001A6114"/>
    <w:rsid w:val="001A6513"/>
    <w:rsid w:val="001A6593"/>
    <w:rsid w:val="001A65B9"/>
    <w:rsid w:val="001A66AE"/>
    <w:rsid w:val="001A66C3"/>
    <w:rsid w:val="001A6D14"/>
    <w:rsid w:val="001A6D3A"/>
    <w:rsid w:val="001A73F4"/>
    <w:rsid w:val="001A7A67"/>
    <w:rsid w:val="001B05D4"/>
    <w:rsid w:val="001B1A18"/>
    <w:rsid w:val="001B1FD7"/>
    <w:rsid w:val="001B2031"/>
    <w:rsid w:val="001B2D3E"/>
    <w:rsid w:val="001B2F26"/>
    <w:rsid w:val="001B2F8F"/>
    <w:rsid w:val="001B31D8"/>
    <w:rsid w:val="001B31DF"/>
    <w:rsid w:val="001B3B17"/>
    <w:rsid w:val="001B3E35"/>
    <w:rsid w:val="001B4838"/>
    <w:rsid w:val="001B4FB3"/>
    <w:rsid w:val="001B5774"/>
    <w:rsid w:val="001B5904"/>
    <w:rsid w:val="001B5BC0"/>
    <w:rsid w:val="001B5D62"/>
    <w:rsid w:val="001B67C8"/>
    <w:rsid w:val="001B6A4B"/>
    <w:rsid w:val="001B6D8A"/>
    <w:rsid w:val="001B6E09"/>
    <w:rsid w:val="001B6E22"/>
    <w:rsid w:val="001B70B0"/>
    <w:rsid w:val="001B7AC4"/>
    <w:rsid w:val="001B7D34"/>
    <w:rsid w:val="001C03FE"/>
    <w:rsid w:val="001C047B"/>
    <w:rsid w:val="001C0E39"/>
    <w:rsid w:val="001C113D"/>
    <w:rsid w:val="001C1A49"/>
    <w:rsid w:val="001C275B"/>
    <w:rsid w:val="001C3372"/>
    <w:rsid w:val="001C393E"/>
    <w:rsid w:val="001C4266"/>
    <w:rsid w:val="001C4AD8"/>
    <w:rsid w:val="001C5B82"/>
    <w:rsid w:val="001C6310"/>
    <w:rsid w:val="001C655E"/>
    <w:rsid w:val="001C6752"/>
    <w:rsid w:val="001C6FBD"/>
    <w:rsid w:val="001C7A41"/>
    <w:rsid w:val="001C7D81"/>
    <w:rsid w:val="001D0201"/>
    <w:rsid w:val="001D0740"/>
    <w:rsid w:val="001D0A92"/>
    <w:rsid w:val="001D0F49"/>
    <w:rsid w:val="001D0FB5"/>
    <w:rsid w:val="001D1706"/>
    <w:rsid w:val="001D1728"/>
    <w:rsid w:val="001D1B93"/>
    <w:rsid w:val="001D283E"/>
    <w:rsid w:val="001D2B63"/>
    <w:rsid w:val="001D340C"/>
    <w:rsid w:val="001D368B"/>
    <w:rsid w:val="001D378A"/>
    <w:rsid w:val="001D3D9D"/>
    <w:rsid w:val="001D3EB8"/>
    <w:rsid w:val="001D3ECB"/>
    <w:rsid w:val="001D40EC"/>
    <w:rsid w:val="001D43F9"/>
    <w:rsid w:val="001D45D2"/>
    <w:rsid w:val="001D48A6"/>
    <w:rsid w:val="001D620F"/>
    <w:rsid w:val="001D65CE"/>
    <w:rsid w:val="001D6CC4"/>
    <w:rsid w:val="001D73B4"/>
    <w:rsid w:val="001E007C"/>
    <w:rsid w:val="001E01CE"/>
    <w:rsid w:val="001E0746"/>
    <w:rsid w:val="001E17C9"/>
    <w:rsid w:val="001E18C2"/>
    <w:rsid w:val="001E26F2"/>
    <w:rsid w:val="001E2DB3"/>
    <w:rsid w:val="001E2DF5"/>
    <w:rsid w:val="001E33EF"/>
    <w:rsid w:val="001E382D"/>
    <w:rsid w:val="001E526C"/>
    <w:rsid w:val="001E5E1F"/>
    <w:rsid w:val="001E63F6"/>
    <w:rsid w:val="001E6B9D"/>
    <w:rsid w:val="001E6C7E"/>
    <w:rsid w:val="001E7133"/>
    <w:rsid w:val="001E769D"/>
    <w:rsid w:val="001E7963"/>
    <w:rsid w:val="001F0159"/>
    <w:rsid w:val="001F0976"/>
    <w:rsid w:val="001F13D1"/>
    <w:rsid w:val="001F1DB4"/>
    <w:rsid w:val="001F29B8"/>
    <w:rsid w:val="001F2AF7"/>
    <w:rsid w:val="001F2FA6"/>
    <w:rsid w:val="001F346E"/>
    <w:rsid w:val="001F3583"/>
    <w:rsid w:val="001F3616"/>
    <w:rsid w:val="001F3F14"/>
    <w:rsid w:val="001F4069"/>
    <w:rsid w:val="001F44F0"/>
    <w:rsid w:val="001F45AF"/>
    <w:rsid w:val="001F4AAF"/>
    <w:rsid w:val="001F50A5"/>
    <w:rsid w:val="001F5CF1"/>
    <w:rsid w:val="001F6BB8"/>
    <w:rsid w:val="001F6D9A"/>
    <w:rsid w:val="001F7208"/>
    <w:rsid w:val="001F7C00"/>
    <w:rsid w:val="001F7CA9"/>
    <w:rsid w:val="002000CF"/>
    <w:rsid w:val="002005B7"/>
    <w:rsid w:val="00200D88"/>
    <w:rsid w:val="00200DCD"/>
    <w:rsid w:val="0020138E"/>
    <w:rsid w:val="0020147C"/>
    <w:rsid w:val="00201A69"/>
    <w:rsid w:val="00201D60"/>
    <w:rsid w:val="00201D69"/>
    <w:rsid w:val="00201EC0"/>
    <w:rsid w:val="00202B8D"/>
    <w:rsid w:val="00202D90"/>
    <w:rsid w:val="00202ED3"/>
    <w:rsid w:val="0020364B"/>
    <w:rsid w:val="00203773"/>
    <w:rsid w:val="00203902"/>
    <w:rsid w:val="00203CE1"/>
    <w:rsid w:val="00203ECF"/>
    <w:rsid w:val="002045D3"/>
    <w:rsid w:val="00204897"/>
    <w:rsid w:val="002053E9"/>
    <w:rsid w:val="002054B6"/>
    <w:rsid w:val="002060BC"/>
    <w:rsid w:val="00207227"/>
    <w:rsid w:val="00207260"/>
    <w:rsid w:val="0020739F"/>
    <w:rsid w:val="00207D70"/>
    <w:rsid w:val="00207E10"/>
    <w:rsid w:val="002102C6"/>
    <w:rsid w:val="0021039E"/>
    <w:rsid w:val="00210DF7"/>
    <w:rsid w:val="00210F96"/>
    <w:rsid w:val="0021140B"/>
    <w:rsid w:val="0021143D"/>
    <w:rsid w:val="00211AB8"/>
    <w:rsid w:val="00211D1A"/>
    <w:rsid w:val="00212E16"/>
    <w:rsid w:val="002134D7"/>
    <w:rsid w:val="00214A88"/>
    <w:rsid w:val="00214C08"/>
    <w:rsid w:val="00215170"/>
    <w:rsid w:val="0021606F"/>
    <w:rsid w:val="002161ED"/>
    <w:rsid w:val="002163F5"/>
    <w:rsid w:val="002168BD"/>
    <w:rsid w:val="00217042"/>
    <w:rsid w:val="0021768B"/>
    <w:rsid w:val="002178D1"/>
    <w:rsid w:val="00217E9A"/>
    <w:rsid w:val="002201E3"/>
    <w:rsid w:val="0022053A"/>
    <w:rsid w:val="00220606"/>
    <w:rsid w:val="00220B31"/>
    <w:rsid w:val="00220D18"/>
    <w:rsid w:val="00221AAC"/>
    <w:rsid w:val="00221B1D"/>
    <w:rsid w:val="00221FC8"/>
    <w:rsid w:val="00222BFA"/>
    <w:rsid w:val="002231D5"/>
    <w:rsid w:val="002236C8"/>
    <w:rsid w:val="00223A96"/>
    <w:rsid w:val="00223DC6"/>
    <w:rsid w:val="00223F1B"/>
    <w:rsid w:val="002252AE"/>
    <w:rsid w:val="00225373"/>
    <w:rsid w:val="002254D0"/>
    <w:rsid w:val="00225620"/>
    <w:rsid w:val="002258D8"/>
    <w:rsid w:val="002266ED"/>
    <w:rsid w:val="00226AE5"/>
    <w:rsid w:val="00226BBA"/>
    <w:rsid w:val="00226D45"/>
    <w:rsid w:val="00226DFF"/>
    <w:rsid w:val="002273EC"/>
    <w:rsid w:val="00227408"/>
    <w:rsid w:val="00227B35"/>
    <w:rsid w:val="00227C91"/>
    <w:rsid w:val="002315C3"/>
    <w:rsid w:val="0023176D"/>
    <w:rsid w:val="00231E58"/>
    <w:rsid w:val="002324DE"/>
    <w:rsid w:val="002328AF"/>
    <w:rsid w:val="00232E10"/>
    <w:rsid w:val="002330B2"/>
    <w:rsid w:val="002331CD"/>
    <w:rsid w:val="00233F28"/>
    <w:rsid w:val="00233F3F"/>
    <w:rsid w:val="002340EF"/>
    <w:rsid w:val="002342EF"/>
    <w:rsid w:val="00234B68"/>
    <w:rsid w:val="002354D4"/>
    <w:rsid w:val="0023568E"/>
    <w:rsid w:val="00235B07"/>
    <w:rsid w:val="00236325"/>
    <w:rsid w:val="002366D4"/>
    <w:rsid w:val="00236C3F"/>
    <w:rsid w:val="00240113"/>
    <w:rsid w:val="00240370"/>
    <w:rsid w:val="002404FF"/>
    <w:rsid w:val="00240B08"/>
    <w:rsid w:val="00240EBE"/>
    <w:rsid w:val="00241AED"/>
    <w:rsid w:val="00241D04"/>
    <w:rsid w:val="00242806"/>
    <w:rsid w:val="00242B26"/>
    <w:rsid w:val="002431DA"/>
    <w:rsid w:val="00243204"/>
    <w:rsid w:val="002433A0"/>
    <w:rsid w:val="002437BC"/>
    <w:rsid w:val="0024382F"/>
    <w:rsid w:val="00243C32"/>
    <w:rsid w:val="00244742"/>
    <w:rsid w:val="00244947"/>
    <w:rsid w:val="00244D24"/>
    <w:rsid w:val="002451B5"/>
    <w:rsid w:val="00245351"/>
    <w:rsid w:val="00245373"/>
    <w:rsid w:val="00245417"/>
    <w:rsid w:val="0024546D"/>
    <w:rsid w:val="002456B7"/>
    <w:rsid w:val="00246403"/>
    <w:rsid w:val="00246C4C"/>
    <w:rsid w:val="002471C5"/>
    <w:rsid w:val="0024744D"/>
    <w:rsid w:val="0024758E"/>
    <w:rsid w:val="00247923"/>
    <w:rsid w:val="00247A84"/>
    <w:rsid w:val="00247C15"/>
    <w:rsid w:val="00247FB1"/>
    <w:rsid w:val="00250E01"/>
    <w:rsid w:val="002510AA"/>
    <w:rsid w:val="00251160"/>
    <w:rsid w:val="002512F7"/>
    <w:rsid w:val="002516CA"/>
    <w:rsid w:val="00252EC6"/>
    <w:rsid w:val="0025307E"/>
    <w:rsid w:val="00253A24"/>
    <w:rsid w:val="00253AF3"/>
    <w:rsid w:val="00253ED2"/>
    <w:rsid w:val="002540E0"/>
    <w:rsid w:val="002541CB"/>
    <w:rsid w:val="002543EF"/>
    <w:rsid w:val="00254543"/>
    <w:rsid w:val="00254A65"/>
    <w:rsid w:val="00254D3E"/>
    <w:rsid w:val="0025506F"/>
    <w:rsid w:val="002552D5"/>
    <w:rsid w:val="00255CA5"/>
    <w:rsid w:val="00255E93"/>
    <w:rsid w:val="00256248"/>
    <w:rsid w:val="00256943"/>
    <w:rsid w:val="00257A5A"/>
    <w:rsid w:val="00257D54"/>
    <w:rsid w:val="0026061E"/>
    <w:rsid w:val="00260EA7"/>
    <w:rsid w:val="002618F7"/>
    <w:rsid w:val="00261909"/>
    <w:rsid w:val="00262079"/>
    <w:rsid w:val="00262098"/>
    <w:rsid w:val="002626F1"/>
    <w:rsid w:val="002637E6"/>
    <w:rsid w:val="0026418D"/>
    <w:rsid w:val="002647A6"/>
    <w:rsid w:val="002648A2"/>
    <w:rsid w:val="002649D0"/>
    <w:rsid w:val="002655F7"/>
    <w:rsid w:val="00265668"/>
    <w:rsid w:val="00265799"/>
    <w:rsid w:val="0026583A"/>
    <w:rsid w:val="00265DA0"/>
    <w:rsid w:val="00265DD3"/>
    <w:rsid w:val="00265F3F"/>
    <w:rsid w:val="00266749"/>
    <w:rsid w:val="0026683E"/>
    <w:rsid w:val="00266CF9"/>
    <w:rsid w:val="00266D76"/>
    <w:rsid w:val="002673E3"/>
    <w:rsid w:val="002676ED"/>
    <w:rsid w:val="00267708"/>
    <w:rsid w:val="00267C3E"/>
    <w:rsid w:val="00267F4B"/>
    <w:rsid w:val="00267F7D"/>
    <w:rsid w:val="00270231"/>
    <w:rsid w:val="002703E0"/>
    <w:rsid w:val="002703E8"/>
    <w:rsid w:val="00270729"/>
    <w:rsid w:val="002709C9"/>
    <w:rsid w:val="00270A3F"/>
    <w:rsid w:val="00270D90"/>
    <w:rsid w:val="002715C6"/>
    <w:rsid w:val="002715C7"/>
    <w:rsid w:val="00271DA5"/>
    <w:rsid w:val="00271FC6"/>
    <w:rsid w:val="0027243B"/>
    <w:rsid w:val="0027266E"/>
    <w:rsid w:val="00272A66"/>
    <w:rsid w:val="00272C24"/>
    <w:rsid w:val="002735E1"/>
    <w:rsid w:val="00273A47"/>
    <w:rsid w:val="00273C7A"/>
    <w:rsid w:val="00274948"/>
    <w:rsid w:val="00275898"/>
    <w:rsid w:val="00275C3E"/>
    <w:rsid w:val="00275FFA"/>
    <w:rsid w:val="0027646F"/>
    <w:rsid w:val="002769C3"/>
    <w:rsid w:val="0027737A"/>
    <w:rsid w:val="002773B1"/>
    <w:rsid w:val="002776F5"/>
    <w:rsid w:val="00277996"/>
    <w:rsid w:val="00280742"/>
    <w:rsid w:val="00280BAE"/>
    <w:rsid w:val="00280E69"/>
    <w:rsid w:val="0028102A"/>
    <w:rsid w:val="002824CD"/>
    <w:rsid w:val="00283327"/>
    <w:rsid w:val="002833BF"/>
    <w:rsid w:val="00283809"/>
    <w:rsid w:val="002838F2"/>
    <w:rsid w:val="00284AA9"/>
    <w:rsid w:val="00284C66"/>
    <w:rsid w:val="00284C8F"/>
    <w:rsid w:val="00284FE1"/>
    <w:rsid w:val="0028574C"/>
    <w:rsid w:val="00285A71"/>
    <w:rsid w:val="00285F5D"/>
    <w:rsid w:val="002861E2"/>
    <w:rsid w:val="00286F96"/>
    <w:rsid w:val="00287027"/>
    <w:rsid w:val="002874BF"/>
    <w:rsid w:val="0028767E"/>
    <w:rsid w:val="002876C2"/>
    <w:rsid w:val="00287D14"/>
    <w:rsid w:val="0029005B"/>
    <w:rsid w:val="0029045B"/>
    <w:rsid w:val="00290715"/>
    <w:rsid w:val="00290838"/>
    <w:rsid w:val="00290ED0"/>
    <w:rsid w:val="00290F83"/>
    <w:rsid w:val="0029107E"/>
    <w:rsid w:val="00291265"/>
    <w:rsid w:val="00291348"/>
    <w:rsid w:val="00291397"/>
    <w:rsid w:val="002921EE"/>
    <w:rsid w:val="00292375"/>
    <w:rsid w:val="00294064"/>
    <w:rsid w:val="002948CF"/>
    <w:rsid w:val="00294F61"/>
    <w:rsid w:val="0029578B"/>
    <w:rsid w:val="00295AD2"/>
    <w:rsid w:val="00295C8B"/>
    <w:rsid w:val="002962CB"/>
    <w:rsid w:val="0029661D"/>
    <w:rsid w:val="0029670C"/>
    <w:rsid w:val="00296969"/>
    <w:rsid w:val="00296BFF"/>
    <w:rsid w:val="00297006"/>
    <w:rsid w:val="00297885"/>
    <w:rsid w:val="00297D2A"/>
    <w:rsid w:val="00297F23"/>
    <w:rsid w:val="002A0CF4"/>
    <w:rsid w:val="002A0F5F"/>
    <w:rsid w:val="002A1092"/>
    <w:rsid w:val="002A16F3"/>
    <w:rsid w:val="002A1A53"/>
    <w:rsid w:val="002A1DB0"/>
    <w:rsid w:val="002A2298"/>
    <w:rsid w:val="002A281A"/>
    <w:rsid w:val="002A2B66"/>
    <w:rsid w:val="002A2B9B"/>
    <w:rsid w:val="002A3020"/>
    <w:rsid w:val="002A3930"/>
    <w:rsid w:val="002A39D8"/>
    <w:rsid w:val="002A4334"/>
    <w:rsid w:val="002A461A"/>
    <w:rsid w:val="002A47A3"/>
    <w:rsid w:val="002A4C86"/>
    <w:rsid w:val="002A5958"/>
    <w:rsid w:val="002A5F11"/>
    <w:rsid w:val="002A65B7"/>
    <w:rsid w:val="002A6686"/>
    <w:rsid w:val="002A6A22"/>
    <w:rsid w:val="002A6E2E"/>
    <w:rsid w:val="002A73F5"/>
    <w:rsid w:val="002B033E"/>
    <w:rsid w:val="002B090D"/>
    <w:rsid w:val="002B0ECE"/>
    <w:rsid w:val="002B1B29"/>
    <w:rsid w:val="002B2029"/>
    <w:rsid w:val="002B2464"/>
    <w:rsid w:val="002B2D22"/>
    <w:rsid w:val="002B2E2F"/>
    <w:rsid w:val="002B2F62"/>
    <w:rsid w:val="002B314A"/>
    <w:rsid w:val="002B358F"/>
    <w:rsid w:val="002B35B8"/>
    <w:rsid w:val="002B36D2"/>
    <w:rsid w:val="002B39AD"/>
    <w:rsid w:val="002B3A46"/>
    <w:rsid w:val="002B49FB"/>
    <w:rsid w:val="002B4E48"/>
    <w:rsid w:val="002B4EAE"/>
    <w:rsid w:val="002B575F"/>
    <w:rsid w:val="002B5D7E"/>
    <w:rsid w:val="002B6479"/>
    <w:rsid w:val="002B6799"/>
    <w:rsid w:val="002B6CA4"/>
    <w:rsid w:val="002B798F"/>
    <w:rsid w:val="002C0454"/>
    <w:rsid w:val="002C0473"/>
    <w:rsid w:val="002C05F0"/>
    <w:rsid w:val="002C0897"/>
    <w:rsid w:val="002C0EF0"/>
    <w:rsid w:val="002C12B1"/>
    <w:rsid w:val="002C19DF"/>
    <w:rsid w:val="002C20C2"/>
    <w:rsid w:val="002C26D1"/>
    <w:rsid w:val="002C29B6"/>
    <w:rsid w:val="002C2CB0"/>
    <w:rsid w:val="002C2E29"/>
    <w:rsid w:val="002C2FB4"/>
    <w:rsid w:val="002C31C9"/>
    <w:rsid w:val="002C3458"/>
    <w:rsid w:val="002C386C"/>
    <w:rsid w:val="002C3AE0"/>
    <w:rsid w:val="002C47CD"/>
    <w:rsid w:val="002C52D4"/>
    <w:rsid w:val="002C53BE"/>
    <w:rsid w:val="002C5AD0"/>
    <w:rsid w:val="002C5BEE"/>
    <w:rsid w:val="002C5DB8"/>
    <w:rsid w:val="002C5FDC"/>
    <w:rsid w:val="002C60C8"/>
    <w:rsid w:val="002C6157"/>
    <w:rsid w:val="002C6B72"/>
    <w:rsid w:val="002D10BB"/>
    <w:rsid w:val="002D1729"/>
    <w:rsid w:val="002D1EC7"/>
    <w:rsid w:val="002D2D7B"/>
    <w:rsid w:val="002D3303"/>
    <w:rsid w:val="002D3411"/>
    <w:rsid w:val="002D3517"/>
    <w:rsid w:val="002D37FC"/>
    <w:rsid w:val="002D3B55"/>
    <w:rsid w:val="002D3C61"/>
    <w:rsid w:val="002D3D82"/>
    <w:rsid w:val="002D4130"/>
    <w:rsid w:val="002D4788"/>
    <w:rsid w:val="002D4A3B"/>
    <w:rsid w:val="002D4DF8"/>
    <w:rsid w:val="002D4E11"/>
    <w:rsid w:val="002D52AC"/>
    <w:rsid w:val="002D531E"/>
    <w:rsid w:val="002D5563"/>
    <w:rsid w:val="002D611A"/>
    <w:rsid w:val="002D61A3"/>
    <w:rsid w:val="002D6BFE"/>
    <w:rsid w:val="002D7B6C"/>
    <w:rsid w:val="002E024A"/>
    <w:rsid w:val="002E0A81"/>
    <w:rsid w:val="002E0C52"/>
    <w:rsid w:val="002E0E7C"/>
    <w:rsid w:val="002E13DD"/>
    <w:rsid w:val="002E1803"/>
    <w:rsid w:val="002E1A49"/>
    <w:rsid w:val="002E1ED1"/>
    <w:rsid w:val="002E23E6"/>
    <w:rsid w:val="002E2A35"/>
    <w:rsid w:val="002E3CEC"/>
    <w:rsid w:val="002E3E9B"/>
    <w:rsid w:val="002E4204"/>
    <w:rsid w:val="002E420A"/>
    <w:rsid w:val="002E4AE9"/>
    <w:rsid w:val="002E5054"/>
    <w:rsid w:val="002E516D"/>
    <w:rsid w:val="002E5350"/>
    <w:rsid w:val="002E5518"/>
    <w:rsid w:val="002E56CB"/>
    <w:rsid w:val="002E5796"/>
    <w:rsid w:val="002E5D86"/>
    <w:rsid w:val="002E6184"/>
    <w:rsid w:val="002E66AF"/>
    <w:rsid w:val="002E6D1D"/>
    <w:rsid w:val="002E7A96"/>
    <w:rsid w:val="002E7CFF"/>
    <w:rsid w:val="002F029F"/>
    <w:rsid w:val="002F10F2"/>
    <w:rsid w:val="002F1510"/>
    <w:rsid w:val="002F156A"/>
    <w:rsid w:val="002F1DA3"/>
    <w:rsid w:val="002F258C"/>
    <w:rsid w:val="002F2B7C"/>
    <w:rsid w:val="002F2F5E"/>
    <w:rsid w:val="002F3AD6"/>
    <w:rsid w:val="002F3D18"/>
    <w:rsid w:val="002F4656"/>
    <w:rsid w:val="002F4990"/>
    <w:rsid w:val="002F5D52"/>
    <w:rsid w:val="002F62C7"/>
    <w:rsid w:val="002F6488"/>
    <w:rsid w:val="002F6615"/>
    <w:rsid w:val="002F6D45"/>
    <w:rsid w:val="002F747E"/>
    <w:rsid w:val="002F7649"/>
    <w:rsid w:val="002F7700"/>
    <w:rsid w:val="002F7A0B"/>
    <w:rsid w:val="00300464"/>
    <w:rsid w:val="003004A4"/>
    <w:rsid w:val="00301119"/>
    <w:rsid w:val="0030119B"/>
    <w:rsid w:val="0030195D"/>
    <w:rsid w:val="00301C8B"/>
    <w:rsid w:val="00301E45"/>
    <w:rsid w:val="00301EB5"/>
    <w:rsid w:val="00301F5E"/>
    <w:rsid w:val="00302232"/>
    <w:rsid w:val="0030225D"/>
    <w:rsid w:val="003022A2"/>
    <w:rsid w:val="00302A03"/>
    <w:rsid w:val="00303013"/>
    <w:rsid w:val="00303038"/>
    <w:rsid w:val="00303689"/>
    <w:rsid w:val="003037AE"/>
    <w:rsid w:val="0030386B"/>
    <w:rsid w:val="0030506B"/>
    <w:rsid w:val="00305616"/>
    <w:rsid w:val="003059C1"/>
    <w:rsid w:val="00305FD4"/>
    <w:rsid w:val="00306153"/>
    <w:rsid w:val="00306368"/>
    <w:rsid w:val="0030759F"/>
    <w:rsid w:val="00307E21"/>
    <w:rsid w:val="00307FEB"/>
    <w:rsid w:val="00310114"/>
    <w:rsid w:val="00310A0C"/>
    <w:rsid w:val="003117B4"/>
    <w:rsid w:val="003117FB"/>
    <w:rsid w:val="00311FC4"/>
    <w:rsid w:val="00311FF1"/>
    <w:rsid w:val="00312183"/>
    <w:rsid w:val="00312796"/>
    <w:rsid w:val="0031302E"/>
    <w:rsid w:val="0031356E"/>
    <w:rsid w:val="003151FC"/>
    <w:rsid w:val="0031564D"/>
    <w:rsid w:val="00315B95"/>
    <w:rsid w:val="00316083"/>
    <w:rsid w:val="00316335"/>
    <w:rsid w:val="0031739E"/>
    <w:rsid w:val="00317D37"/>
    <w:rsid w:val="00320072"/>
    <w:rsid w:val="00320193"/>
    <w:rsid w:val="00320261"/>
    <w:rsid w:val="00320B8D"/>
    <w:rsid w:val="00320E3E"/>
    <w:rsid w:val="0032156F"/>
    <w:rsid w:val="00321D1A"/>
    <w:rsid w:val="00322998"/>
    <w:rsid w:val="00322C80"/>
    <w:rsid w:val="00322C92"/>
    <w:rsid w:val="00323215"/>
    <w:rsid w:val="00323C69"/>
    <w:rsid w:val="003240C0"/>
    <w:rsid w:val="00324477"/>
    <w:rsid w:val="00324A95"/>
    <w:rsid w:val="00324CA6"/>
    <w:rsid w:val="00324DC4"/>
    <w:rsid w:val="003254D9"/>
    <w:rsid w:val="003255EF"/>
    <w:rsid w:val="00325734"/>
    <w:rsid w:val="00326563"/>
    <w:rsid w:val="00326A9F"/>
    <w:rsid w:val="00326E4F"/>
    <w:rsid w:val="00326F86"/>
    <w:rsid w:val="00326F97"/>
    <w:rsid w:val="00327565"/>
    <w:rsid w:val="003276C6"/>
    <w:rsid w:val="00327923"/>
    <w:rsid w:val="00327E05"/>
    <w:rsid w:val="00327ED0"/>
    <w:rsid w:val="00330044"/>
    <w:rsid w:val="00331821"/>
    <w:rsid w:val="003318B7"/>
    <w:rsid w:val="00331A13"/>
    <w:rsid w:val="00331ABA"/>
    <w:rsid w:val="00331C4A"/>
    <w:rsid w:val="00331D18"/>
    <w:rsid w:val="0033360F"/>
    <w:rsid w:val="00333692"/>
    <w:rsid w:val="00333958"/>
    <w:rsid w:val="00333E8E"/>
    <w:rsid w:val="00333F67"/>
    <w:rsid w:val="003342D2"/>
    <w:rsid w:val="00334721"/>
    <w:rsid w:val="0033479A"/>
    <w:rsid w:val="00334825"/>
    <w:rsid w:val="00334931"/>
    <w:rsid w:val="00334F23"/>
    <w:rsid w:val="00334F6A"/>
    <w:rsid w:val="003352CE"/>
    <w:rsid w:val="00335D02"/>
    <w:rsid w:val="00335E32"/>
    <w:rsid w:val="00336C28"/>
    <w:rsid w:val="00336DB4"/>
    <w:rsid w:val="00337039"/>
    <w:rsid w:val="0033769A"/>
    <w:rsid w:val="003405C8"/>
    <w:rsid w:val="00340709"/>
    <w:rsid w:val="0034178A"/>
    <w:rsid w:val="00341B4D"/>
    <w:rsid w:val="00341D54"/>
    <w:rsid w:val="00342097"/>
    <w:rsid w:val="003420AF"/>
    <w:rsid w:val="0034215F"/>
    <w:rsid w:val="003423B4"/>
    <w:rsid w:val="0034294A"/>
    <w:rsid w:val="00342A3C"/>
    <w:rsid w:val="00342A6F"/>
    <w:rsid w:val="003446E6"/>
    <w:rsid w:val="00345FD6"/>
    <w:rsid w:val="00346F79"/>
    <w:rsid w:val="0034792E"/>
    <w:rsid w:val="00350275"/>
    <w:rsid w:val="003514DA"/>
    <w:rsid w:val="00351722"/>
    <w:rsid w:val="0035175A"/>
    <w:rsid w:val="00351C65"/>
    <w:rsid w:val="00351D83"/>
    <w:rsid w:val="0035207F"/>
    <w:rsid w:val="003520A6"/>
    <w:rsid w:val="00352101"/>
    <w:rsid w:val="00352676"/>
    <w:rsid w:val="00352756"/>
    <w:rsid w:val="00352C99"/>
    <w:rsid w:val="00352CD5"/>
    <w:rsid w:val="003537D1"/>
    <w:rsid w:val="00353871"/>
    <w:rsid w:val="00353951"/>
    <w:rsid w:val="00353A6D"/>
    <w:rsid w:val="00353C79"/>
    <w:rsid w:val="00354066"/>
    <w:rsid w:val="0035474F"/>
    <w:rsid w:val="00354EB2"/>
    <w:rsid w:val="0035513E"/>
    <w:rsid w:val="00355414"/>
    <w:rsid w:val="00355C77"/>
    <w:rsid w:val="00356177"/>
    <w:rsid w:val="003562B8"/>
    <w:rsid w:val="003564B7"/>
    <w:rsid w:val="0035676C"/>
    <w:rsid w:val="00356C77"/>
    <w:rsid w:val="003572A7"/>
    <w:rsid w:val="0035776D"/>
    <w:rsid w:val="0035793D"/>
    <w:rsid w:val="003604E4"/>
    <w:rsid w:val="00360787"/>
    <w:rsid w:val="00360984"/>
    <w:rsid w:val="00360C3E"/>
    <w:rsid w:val="0036116E"/>
    <w:rsid w:val="003614D9"/>
    <w:rsid w:val="00361A5B"/>
    <w:rsid w:val="00361A77"/>
    <w:rsid w:val="00361B3F"/>
    <w:rsid w:val="00361C28"/>
    <w:rsid w:val="00362672"/>
    <w:rsid w:val="00362ECB"/>
    <w:rsid w:val="003633C2"/>
    <w:rsid w:val="0036436E"/>
    <w:rsid w:val="00364869"/>
    <w:rsid w:val="00364E3B"/>
    <w:rsid w:val="00365045"/>
    <w:rsid w:val="00365591"/>
    <w:rsid w:val="00365680"/>
    <w:rsid w:val="0036571D"/>
    <w:rsid w:val="003658F6"/>
    <w:rsid w:val="00366119"/>
    <w:rsid w:val="00366964"/>
    <w:rsid w:val="003669B8"/>
    <w:rsid w:val="00366A3B"/>
    <w:rsid w:val="00366C9A"/>
    <w:rsid w:val="003674C4"/>
    <w:rsid w:val="00367736"/>
    <w:rsid w:val="003678FA"/>
    <w:rsid w:val="00367DB3"/>
    <w:rsid w:val="00367F00"/>
    <w:rsid w:val="003703D9"/>
    <w:rsid w:val="00370CA2"/>
    <w:rsid w:val="00371262"/>
    <w:rsid w:val="003713D3"/>
    <w:rsid w:val="0037184D"/>
    <w:rsid w:val="00371A77"/>
    <w:rsid w:val="00371C66"/>
    <w:rsid w:val="00371E62"/>
    <w:rsid w:val="00371EF8"/>
    <w:rsid w:val="00371F89"/>
    <w:rsid w:val="00372019"/>
    <w:rsid w:val="003720A6"/>
    <w:rsid w:val="00372875"/>
    <w:rsid w:val="00372F76"/>
    <w:rsid w:val="0037318B"/>
    <w:rsid w:val="00374D9C"/>
    <w:rsid w:val="00374EDE"/>
    <w:rsid w:val="00375499"/>
    <w:rsid w:val="003758C6"/>
    <w:rsid w:val="00375CC2"/>
    <w:rsid w:val="003761FF"/>
    <w:rsid w:val="00376BC4"/>
    <w:rsid w:val="00376BD0"/>
    <w:rsid w:val="00376E46"/>
    <w:rsid w:val="0037712E"/>
    <w:rsid w:val="003777BF"/>
    <w:rsid w:val="00377803"/>
    <w:rsid w:val="0037786F"/>
    <w:rsid w:val="00377A08"/>
    <w:rsid w:val="00377D46"/>
    <w:rsid w:val="0038002A"/>
    <w:rsid w:val="00380156"/>
    <w:rsid w:val="0038076E"/>
    <w:rsid w:val="00380C35"/>
    <w:rsid w:val="00380D1F"/>
    <w:rsid w:val="00380DDC"/>
    <w:rsid w:val="00380F44"/>
    <w:rsid w:val="00381304"/>
    <w:rsid w:val="00381F36"/>
    <w:rsid w:val="003823F8"/>
    <w:rsid w:val="00382668"/>
    <w:rsid w:val="00382BC5"/>
    <w:rsid w:val="00383ECE"/>
    <w:rsid w:val="00385221"/>
    <w:rsid w:val="0038559B"/>
    <w:rsid w:val="0038599C"/>
    <w:rsid w:val="00386036"/>
    <w:rsid w:val="0038617C"/>
    <w:rsid w:val="003862BE"/>
    <w:rsid w:val="00386635"/>
    <w:rsid w:val="00387343"/>
    <w:rsid w:val="00387FEF"/>
    <w:rsid w:val="00390467"/>
    <w:rsid w:val="00390DFC"/>
    <w:rsid w:val="003910BC"/>
    <w:rsid w:val="003917F5"/>
    <w:rsid w:val="00391C7B"/>
    <w:rsid w:val="00391C97"/>
    <w:rsid w:val="00391D82"/>
    <w:rsid w:val="00391EE9"/>
    <w:rsid w:val="003924AE"/>
    <w:rsid w:val="0039293D"/>
    <w:rsid w:val="0039367F"/>
    <w:rsid w:val="00393D08"/>
    <w:rsid w:val="00393F9B"/>
    <w:rsid w:val="0039435F"/>
    <w:rsid w:val="00394A38"/>
    <w:rsid w:val="00394C7C"/>
    <w:rsid w:val="00394ED8"/>
    <w:rsid w:val="00394FE7"/>
    <w:rsid w:val="00395038"/>
    <w:rsid w:val="0039593D"/>
    <w:rsid w:val="00395F25"/>
    <w:rsid w:val="00396A6D"/>
    <w:rsid w:val="00397199"/>
    <w:rsid w:val="003973C7"/>
    <w:rsid w:val="00397564"/>
    <w:rsid w:val="003977C2"/>
    <w:rsid w:val="00397905"/>
    <w:rsid w:val="00397CBD"/>
    <w:rsid w:val="003A0162"/>
    <w:rsid w:val="003A0645"/>
    <w:rsid w:val="003A10CD"/>
    <w:rsid w:val="003A1C6E"/>
    <w:rsid w:val="003A1D54"/>
    <w:rsid w:val="003A1E4C"/>
    <w:rsid w:val="003A238E"/>
    <w:rsid w:val="003A23E1"/>
    <w:rsid w:val="003A2632"/>
    <w:rsid w:val="003A2788"/>
    <w:rsid w:val="003A345A"/>
    <w:rsid w:val="003A3697"/>
    <w:rsid w:val="003A3A0D"/>
    <w:rsid w:val="003A40DD"/>
    <w:rsid w:val="003A41C8"/>
    <w:rsid w:val="003A4286"/>
    <w:rsid w:val="003A45F9"/>
    <w:rsid w:val="003A4A0B"/>
    <w:rsid w:val="003A4BFA"/>
    <w:rsid w:val="003A5569"/>
    <w:rsid w:val="003A5703"/>
    <w:rsid w:val="003A5877"/>
    <w:rsid w:val="003A5A20"/>
    <w:rsid w:val="003A6307"/>
    <w:rsid w:val="003A6359"/>
    <w:rsid w:val="003A63EA"/>
    <w:rsid w:val="003A6524"/>
    <w:rsid w:val="003A6923"/>
    <w:rsid w:val="003A6F6E"/>
    <w:rsid w:val="003A71B7"/>
    <w:rsid w:val="003A7512"/>
    <w:rsid w:val="003A7ACF"/>
    <w:rsid w:val="003A7B33"/>
    <w:rsid w:val="003B014A"/>
    <w:rsid w:val="003B02B3"/>
    <w:rsid w:val="003B08EA"/>
    <w:rsid w:val="003B0A1C"/>
    <w:rsid w:val="003B0BED"/>
    <w:rsid w:val="003B17EF"/>
    <w:rsid w:val="003B1A1C"/>
    <w:rsid w:val="003B1BA1"/>
    <w:rsid w:val="003B1DBA"/>
    <w:rsid w:val="003B20B2"/>
    <w:rsid w:val="003B22ED"/>
    <w:rsid w:val="003B25F0"/>
    <w:rsid w:val="003B344B"/>
    <w:rsid w:val="003B36CB"/>
    <w:rsid w:val="003B3D90"/>
    <w:rsid w:val="003B3E1D"/>
    <w:rsid w:val="003B42FB"/>
    <w:rsid w:val="003B4420"/>
    <w:rsid w:val="003B4590"/>
    <w:rsid w:val="003B4B39"/>
    <w:rsid w:val="003B4CD0"/>
    <w:rsid w:val="003B4FD8"/>
    <w:rsid w:val="003B5C74"/>
    <w:rsid w:val="003B60C3"/>
    <w:rsid w:val="003B61AF"/>
    <w:rsid w:val="003B6767"/>
    <w:rsid w:val="003B7F99"/>
    <w:rsid w:val="003C003E"/>
    <w:rsid w:val="003C049A"/>
    <w:rsid w:val="003C0823"/>
    <w:rsid w:val="003C08D7"/>
    <w:rsid w:val="003C08EA"/>
    <w:rsid w:val="003C1A45"/>
    <w:rsid w:val="003C1BFE"/>
    <w:rsid w:val="003C1D9F"/>
    <w:rsid w:val="003C23F5"/>
    <w:rsid w:val="003C29B1"/>
    <w:rsid w:val="003C2C0E"/>
    <w:rsid w:val="003C3562"/>
    <w:rsid w:val="003C3797"/>
    <w:rsid w:val="003C37B6"/>
    <w:rsid w:val="003C3895"/>
    <w:rsid w:val="003C4B7D"/>
    <w:rsid w:val="003C51AB"/>
    <w:rsid w:val="003C5889"/>
    <w:rsid w:val="003C6D15"/>
    <w:rsid w:val="003C704C"/>
    <w:rsid w:val="003D016A"/>
    <w:rsid w:val="003D035A"/>
    <w:rsid w:val="003D0368"/>
    <w:rsid w:val="003D0949"/>
    <w:rsid w:val="003D1073"/>
    <w:rsid w:val="003D125A"/>
    <w:rsid w:val="003D16B3"/>
    <w:rsid w:val="003D208A"/>
    <w:rsid w:val="003D227D"/>
    <w:rsid w:val="003D3157"/>
    <w:rsid w:val="003D3DBB"/>
    <w:rsid w:val="003D4875"/>
    <w:rsid w:val="003D53F3"/>
    <w:rsid w:val="003D5997"/>
    <w:rsid w:val="003D5F85"/>
    <w:rsid w:val="003D60B9"/>
    <w:rsid w:val="003D60BD"/>
    <w:rsid w:val="003D62B5"/>
    <w:rsid w:val="003D7A10"/>
    <w:rsid w:val="003D7EF5"/>
    <w:rsid w:val="003E06C8"/>
    <w:rsid w:val="003E1733"/>
    <w:rsid w:val="003E18E6"/>
    <w:rsid w:val="003E1FF2"/>
    <w:rsid w:val="003E21C5"/>
    <w:rsid w:val="003E2418"/>
    <w:rsid w:val="003E241A"/>
    <w:rsid w:val="003E32A9"/>
    <w:rsid w:val="003E3737"/>
    <w:rsid w:val="003E40A9"/>
    <w:rsid w:val="003E4642"/>
    <w:rsid w:val="003E472E"/>
    <w:rsid w:val="003E4DFB"/>
    <w:rsid w:val="003E541C"/>
    <w:rsid w:val="003E5597"/>
    <w:rsid w:val="003E570A"/>
    <w:rsid w:val="003E5B80"/>
    <w:rsid w:val="003E5D26"/>
    <w:rsid w:val="003E5D9D"/>
    <w:rsid w:val="003E5DB9"/>
    <w:rsid w:val="003E5E9E"/>
    <w:rsid w:val="003E64FA"/>
    <w:rsid w:val="003E6511"/>
    <w:rsid w:val="003E6921"/>
    <w:rsid w:val="003E6E4E"/>
    <w:rsid w:val="003E6F58"/>
    <w:rsid w:val="003E7635"/>
    <w:rsid w:val="003E7A3C"/>
    <w:rsid w:val="003F0035"/>
    <w:rsid w:val="003F0420"/>
    <w:rsid w:val="003F06AA"/>
    <w:rsid w:val="003F07AE"/>
    <w:rsid w:val="003F0883"/>
    <w:rsid w:val="003F0D58"/>
    <w:rsid w:val="003F0E76"/>
    <w:rsid w:val="003F1164"/>
    <w:rsid w:val="003F11AE"/>
    <w:rsid w:val="003F1819"/>
    <w:rsid w:val="003F1C23"/>
    <w:rsid w:val="003F2537"/>
    <w:rsid w:val="003F288C"/>
    <w:rsid w:val="003F31B7"/>
    <w:rsid w:val="003F3C0E"/>
    <w:rsid w:val="003F44D0"/>
    <w:rsid w:val="003F55A4"/>
    <w:rsid w:val="003F70D5"/>
    <w:rsid w:val="003F717F"/>
    <w:rsid w:val="003F7C34"/>
    <w:rsid w:val="003F7CD8"/>
    <w:rsid w:val="0040048A"/>
    <w:rsid w:val="00400E0C"/>
    <w:rsid w:val="00401034"/>
    <w:rsid w:val="0040146F"/>
    <w:rsid w:val="00401B73"/>
    <w:rsid w:val="004034DF"/>
    <w:rsid w:val="00403578"/>
    <w:rsid w:val="00403640"/>
    <w:rsid w:val="004036AD"/>
    <w:rsid w:val="00403D53"/>
    <w:rsid w:val="0040438E"/>
    <w:rsid w:val="00404634"/>
    <w:rsid w:val="004046F8"/>
    <w:rsid w:val="00404781"/>
    <w:rsid w:val="00404E3B"/>
    <w:rsid w:val="00404E6B"/>
    <w:rsid w:val="00404EC5"/>
    <w:rsid w:val="00405884"/>
    <w:rsid w:val="00405B13"/>
    <w:rsid w:val="004061FC"/>
    <w:rsid w:val="00406202"/>
    <w:rsid w:val="004063A2"/>
    <w:rsid w:val="00406E89"/>
    <w:rsid w:val="00407471"/>
    <w:rsid w:val="0040759D"/>
    <w:rsid w:val="00410C9D"/>
    <w:rsid w:val="004110C8"/>
    <w:rsid w:val="00411AFA"/>
    <w:rsid w:val="004128DE"/>
    <w:rsid w:val="00412A10"/>
    <w:rsid w:val="0041313F"/>
    <w:rsid w:val="00413AFC"/>
    <w:rsid w:val="004141F6"/>
    <w:rsid w:val="004144B6"/>
    <w:rsid w:val="00414A41"/>
    <w:rsid w:val="00415063"/>
    <w:rsid w:val="00415168"/>
    <w:rsid w:val="0041516D"/>
    <w:rsid w:val="00415728"/>
    <w:rsid w:val="00415736"/>
    <w:rsid w:val="00415FFD"/>
    <w:rsid w:val="0041601A"/>
    <w:rsid w:val="00416750"/>
    <w:rsid w:val="004172A3"/>
    <w:rsid w:val="00417452"/>
    <w:rsid w:val="00417508"/>
    <w:rsid w:val="00417D7C"/>
    <w:rsid w:val="00417EFE"/>
    <w:rsid w:val="00417F5B"/>
    <w:rsid w:val="0042048F"/>
    <w:rsid w:val="0042064E"/>
    <w:rsid w:val="00420BD1"/>
    <w:rsid w:val="0042201E"/>
    <w:rsid w:val="00422A31"/>
    <w:rsid w:val="00422BC1"/>
    <w:rsid w:val="004231A7"/>
    <w:rsid w:val="0042324D"/>
    <w:rsid w:val="00423C76"/>
    <w:rsid w:val="00424CBB"/>
    <w:rsid w:val="0042522D"/>
    <w:rsid w:val="0042547F"/>
    <w:rsid w:val="00425D9A"/>
    <w:rsid w:val="004260DF"/>
    <w:rsid w:val="0042625F"/>
    <w:rsid w:val="004265D0"/>
    <w:rsid w:val="00426698"/>
    <w:rsid w:val="0042685D"/>
    <w:rsid w:val="00426DA2"/>
    <w:rsid w:val="00426E45"/>
    <w:rsid w:val="00427ABC"/>
    <w:rsid w:val="0043000D"/>
    <w:rsid w:val="00430247"/>
    <w:rsid w:val="004303F0"/>
    <w:rsid w:val="00430B6A"/>
    <w:rsid w:val="00430E97"/>
    <w:rsid w:val="00430F5F"/>
    <w:rsid w:val="0043125A"/>
    <w:rsid w:val="00431319"/>
    <w:rsid w:val="00431457"/>
    <w:rsid w:val="00431876"/>
    <w:rsid w:val="0043257F"/>
    <w:rsid w:val="00432699"/>
    <w:rsid w:val="0043286F"/>
    <w:rsid w:val="004331FD"/>
    <w:rsid w:val="00433CF4"/>
    <w:rsid w:val="00433E11"/>
    <w:rsid w:val="004340D0"/>
    <w:rsid w:val="004344D8"/>
    <w:rsid w:val="00434544"/>
    <w:rsid w:val="00434793"/>
    <w:rsid w:val="004348E8"/>
    <w:rsid w:val="00434AA2"/>
    <w:rsid w:val="00434F24"/>
    <w:rsid w:val="00435625"/>
    <w:rsid w:val="004357C5"/>
    <w:rsid w:val="00435845"/>
    <w:rsid w:val="00436204"/>
    <w:rsid w:val="0043627D"/>
    <w:rsid w:val="00436DD4"/>
    <w:rsid w:val="00436DE4"/>
    <w:rsid w:val="00436E91"/>
    <w:rsid w:val="00436FD6"/>
    <w:rsid w:val="0043758D"/>
    <w:rsid w:val="00437605"/>
    <w:rsid w:val="004376B7"/>
    <w:rsid w:val="0044071C"/>
    <w:rsid w:val="00440E42"/>
    <w:rsid w:val="00441456"/>
    <w:rsid w:val="004419D2"/>
    <w:rsid w:val="00441E90"/>
    <w:rsid w:val="0044231E"/>
    <w:rsid w:val="00442B7D"/>
    <w:rsid w:val="00442C2B"/>
    <w:rsid w:val="004432E3"/>
    <w:rsid w:val="00443497"/>
    <w:rsid w:val="004435B3"/>
    <w:rsid w:val="00444595"/>
    <w:rsid w:val="004445E1"/>
    <w:rsid w:val="00444849"/>
    <w:rsid w:val="00444972"/>
    <w:rsid w:val="00444973"/>
    <w:rsid w:val="00445598"/>
    <w:rsid w:val="0044563A"/>
    <w:rsid w:val="0044616D"/>
    <w:rsid w:val="004473AF"/>
    <w:rsid w:val="00447CA0"/>
    <w:rsid w:val="00451264"/>
    <w:rsid w:val="004519B3"/>
    <w:rsid w:val="00451BD1"/>
    <w:rsid w:val="004521BB"/>
    <w:rsid w:val="004522F8"/>
    <w:rsid w:val="004528A6"/>
    <w:rsid w:val="004529AE"/>
    <w:rsid w:val="004530F4"/>
    <w:rsid w:val="00453194"/>
    <w:rsid w:val="004535A4"/>
    <w:rsid w:val="00453849"/>
    <w:rsid w:val="00454036"/>
    <w:rsid w:val="00454BFB"/>
    <w:rsid w:val="00454E7E"/>
    <w:rsid w:val="004559D6"/>
    <w:rsid w:val="00456341"/>
    <w:rsid w:val="00456C5E"/>
    <w:rsid w:val="00456CC3"/>
    <w:rsid w:val="00457301"/>
    <w:rsid w:val="00457687"/>
    <w:rsid w:val="004602AD"/>
    <w:rsid w:val="00461061"/>
    <w:rsid w:val="0046130A"/>
    <w:rsid w:val="00461677"/>
    <w:rsid w:val="004616C3"/>
    <w:rsid w:val="00462C45"/>
    <w:rsid w:val="00462E29"/>
    <w:rsid w:val="00464223"/>
    <w:rsid w:val="0046583C"/>
    <w:rsid w:val="0046674F"/>
    <w:rsid w:val="004671BA"/>
    <w:rsid w:val="004673FC"/>
    <w:rsid w:val="00467451"/>
    <w:rsid w:val="00467ADA"/>
    <w:rsid w:val="00467AE5"/>
    <w:rsid w:val="00467F7D"/>
    <w:rsid w:val="00467F8B"/>
    <w:rsid w:val="0047059B"/>
    <w:rsid w:val="004705EF"/>
    <w:rsid w:val="004710FF"/>
    <w:rsid w:val="004714B6"/>
    <w:rsid w:val="00471C24"/>
    <w:rsid w:val="004735F9"/>
    <w:rsid w:val="004741D2"/>
    <w:rsid w:val="00474A6B"/>
    <w:rsid w:val="00474CAD"/>
    <w:rsid w:val="0047531C"/>
    <w:rsid w:val="004753C3"/>
    <w:rsid w:val="00475611"/>
    <w:rsid w:val="004759AE"/>
    <w:rsid w:val="0047605A"/>
    <w:rsid w:val="00476A87"/>
    <w:rsid w:val="00477008"/>
    <w:rsid w:val="00477096"/>
    <w:rsid w:val="004779D0"/>
    <w:rsid w:val="00477F00"/>
    <w:rsid w:val="004804D6"/>
    <w:rsid w:val="0048051F"/>
    <w:rsid w:val="004809E4"/>
    <w:rsid w:val="00480BEA"/>
    <w:rsid w:val="00480CEE"/>
    <w:rsid w:val="00481038"/>
    <w:rsid w:val="00481109"/>
    <w:rsid w:val="004811B4"/>
    <w:rsid w:val="00481912"/>
    <w:rsid w:val="00481C90"/>
    <w:rsid w:val="00481EA1"/>
    <w:rsid w:val="004820DD"/>
    <w:rsid w:val="00482929"/>
    <w:rsid w:val="0048298F"/>
    <w:rsid w:val="00482EF6"/>
    <w:rsid w:val="004832FC"/>
    <w:rsid w:val="004834AC"/>
    <w:rsid w:val="00483C2D"/>
    <w:rsid w:val="00483F6B"/>
    <w:rsid w:val="00484831"/>
    <w:rsid w:val="00484CBA"/>
    <w:rsid w:val="004851FB"/>
    <w:rsid w:val="00485BB7"/>
    <w:rsid w:val="00485E64"/>
    <w:rsid w:val="004861EA"/>
    <w:rsid w:val="0048630C"/>
    <w:rsid w:val="004863CE"/>
    <w:rsid w:val="00486458"/>
    <w:rsid w:val="004864C5"/>
    <w:rsid w:val="0048665F"/>
    <w:rsid w:val="004878EB"/>
    <w:rsid w:val="004906A2"/>
    <w:rsid w:val="004908FB"/>
    <w:rsid w:val="00490CD6"/>
    <w:rsid w:val="00491026"/>
    <w:rsid w:val="0049156F"/>
    <w:rsid w:val="004921D8"/>
    <w:rsid w:val="004925E1"/>
    <w:rsid w:val="0049303D"/>
    <w:rsid w:val="0049330D"/>
    <w:rsid w:val="00493463"/>
    <w:rsid w:val="00493DC3"/>
    <w:rsid w:val="00494314"/>
    <w:rsid w:val="004945BA"/>
    <w:rsid w:val="0049463A"/>
    <w:rsid w:val="004948E5"/>
    <w:rsid w:val="00494AE6"/>
    <w:rsid w:val="0049529F"/>
    <w:rsid w:val="00495370"/>
    <w:rsid w:val="00495C05"/>
    <w:rsid w:val="00495E13"/>
    <w:rsid w:val="004966EC"/>
    <w:rsid w:val="00496AB4"/>
    <w:rsid w:val="00496D92"/>
    <w:rsid w:val="00497000"/>
    <w:rsid w:val="00497320"/>
    <w:rsid w:val="004A025C"/>
    <w:rsid w:val="004A0ED7"/>
    <w:rsid w:val="004A11D7"/>
    <w:rsid w:val="004A12EA"/>
    <w:rsid w:val="004A1774"/>
    <w:rsid w:val="004A1DC8"/>
    <w:rsid w:val="004A26F4"/>
    <w:rsid w:val="004A359A"/>
    <w:rsid w:val="004A3F2B"/>
    <w:rsid w:val="004A4044"/>
    <w:rsid w:val="004A49AB"/>
    <w:rsid w:val="004A58E7"/>
    <w:rsid w:val="004A5B46"/>
    <w:rsid w:val="004A5F09"/>
    <w:rsid w:val="004A653D"/>
    <w:rsid w:val="004A65B1"/>
    <w:rsid w:val="004A693B"/>
    <w:rsid w:val="004A698D"/>
    <w:rsid w:val="004A6C75"/>
    <w:rsid w:val="004A6D6F"/>
    <w:rsid w:val="004A7122"/>
    <w:rsid w:val="004A7161"/>
    <w:rsid w:val="004A728A"/>
    <w:rsid w:val="004A7856"/>
    <w:rsid w:val="004A7F1C"/>
    <w:rsid w:val="004B0F4D"/>
    <w:rsid w:val="004B1602"/>
    <w:rsid w:val="004B1CA5"/>
    <w:rsid w:val="004B1EA6"/>
    <w:rsid w:val="004B1EAB"/>
    <w:rsid w:val="004B22B2"/>
    <w:rsid w:val="004B2BCB"/>
    <w:rsid w:val="004B34A7"/>
    <w:rsid w:val="004B3A37"/>
    <w:rsid w:val="004B3D46"/>
    <w:rsid w:val="004B3FBE"/>
    <w:rsid w:val="004B42CB"/>
    <w:rsid w:val="004B455F"/>
    <w:rsid w:val="004B45AD"/>
    <w:rsid w:val="004B48C1"/>
    <w:rsid w:val="004B5039"/>
    <w:rsid w:val="004B6FAD"/>
    <w:rsid w:val="004B7A57"/>
    <w:rsid w:val="004B7D2A"/>
    <w:rsid w:val="004B7FFC"/>
    <w:rsid w:val="004C05E6"/>
    <w:rsid w:val="004C07FE"/>
    <w:rsid w:val="004C11BC"/>
    <w:rsid w:val="004C195C"/>
    <w:rsid w:val="004C1E68"/>
    <w:rsid w:val="004C2102"/>
    <w:rsid w:val="004C2278"/>
    <w:rsid w:val="004C24CD"/>
    <w:rsid w:val="004C26C1"/>
    <w:rsid w:val="004C2989"/>
    <w:rsid w:val="004C298D"/>
    <w:rsid w:val="004C2F02"/>
    <w:rsid w:val="004C347F"/>
    <w:rsid w:val="004C3DA8"/>
    <w:rsid w:val="004C3FFC"/>
    <w:rsid w:val="004C4075"/>
    <w:rsid w:val="004C4322"/>
    <w:rsid w:val="004C4C31"/>
    <w:rsid w:val="004C4E97"/>
    <w:rsid w:val="004C537F"/>
    <w:rsid w:val="004C551F"/>
    <w:rsid w:val="004C5B59"/>
    <w:rsid w:val="004C5C1D"/>
    <w:rsid w:val="004C5FA5"/>
    <w:rsid w:val="004C6477"/>
    <w:rsid w:val="004C6D2C"/>
    <w:rsid w:val="004C7035"/>
    <w:rsid w:val="004C746F"/>
    <w:rsid w:val="004C7720"/>
    <w:rsid w:val="004C7918"/>
    <w:rsid w:val="004C7F98"/>
    <w:rsid w:val="004D0253"/>
    <w:rsid w:val="004D08FA"/>
    <w:rsid w:val="004D0ED0"/>
    <w:rsid w:val="004D10BC"/>
    <w:rsid w:val="004D1A0A"/>
    <w:rsid w:val="004D1D05"/>
    <w:rsid w:val="004D245F"/>
    <w:rsid w:val="004D3135"/>
    <w:rsid w:val="004D320E"/>
    <w:rsid w:val="004D351F"/>
    <w:rsid w:val="004D3570"/>
    <w:rsid w:val="004D3EDD"/>
    <w:rsid w:val="004D4CE5"/>
    <w:rsid w:val="004D4DCA"/>
    <w:rsid w:val="004D541E"/>
    <w:rsid w:val="004D54E5"/>
    <w:rsid w:val="004D5654"/>
    <w:rsid w:val="004D59B4"/>
    <w:rsid w:val="004D5C95"/>
    <w:rsid w:val="004D5CA9"/>
    <w:rsid w:val="004D5D74"/>
    <w:rsid w:val="004D5FA3"/>
    <w:rsid w:val="004D636F"/>
    <w:rsid w:val="004D63E6"/>
    <w:rsid w:val="004D6A62"/>
    <w:rsid w:val="004D6A76"/>
    <w:rsid w:val="004D6D0F"/>
    <w:rsid w:val="004D7225"/>
    <w:rsid w:val="004D7602"/>
    <w:rsid w:val="004D78FB"/>
    <w:rsid w:val="004E088C"/>
    <w:rsid w:val="004E08E9"/>
    <w:rsid w:val="004E0C83"/>
    <w:rsid w:val="004E0CAE"/>
    <w:rsid w:val="004E15D3"/>
    <w:rsid w:val="004E1B7F"/>
    <w:rsid w:val="004E21DE"/>
    <w:rsid w:val="004E23EF"/>
    <w:rsid w:val="004E2922"/>
    <w:rsid w:val="004E3099"/>
    <w:rsid w:val="004E38BE"/>
    <w:rsid w:val="004E3B3D"/>
    <w:rsid w:val="004E4045"/>
    <w:rsid w:val="004E4A5E"/>
    <w:rsid w:val="004E4B2F"/>
    <w:rsid w:val="004E4D12"/>
    <w:rsid w:val="004E5476"/>
    <w:rsid w:val="004E5E0C"/>
    <w:rsid w:val="004E6707"/>
    <w:rsid w:val="004E6768"/>
    <w:rsid w:val="004E6823"/>
    <w:rsid w:val="004E68B7"/>
    <w:rsid w:val="004E68C7"/>
    <w:rsid w:val="004E6C8C"/>
    <w:rsid w:val="004E6D9D"/>
    <w:rsid w:val="004E71BE"/>
    <w:rsid w:val="004E7B8E"/>
    <w:rsid w:val="004F0581"/>
    <w:rsid w:val="004F0643"/>
    <w:rsid w:val="004F0774"/>
    <w:rsid w:val="004F0850"/>
    <w:rsid w:val="004F09AF"/>
    <w:rsid w:val="004F0A7C"/>
    <w:rsid w:val="004F16B1"/>
    <w:rsid w:val="004F20C8"/>
    <w:rsid w:val="004F236C"/>
    <w:rsid w:val="004F2C49"/>
    <w:rsid w:val="004F2F36"/>
    <w:rsid w:val="004F2FAE"/>
    <w:rsid w:val="004F31F3"/>
    <w:rsid w:val="004F34AD"/>
    <w:rsid w:val="004F434A"/>
    <w:rsid w:val="004F466C"/>
    <w:rsid w:val="004F54D8"/>
    <w:rsid w:val="004F6B01"/>
    <w:rsid w:val="004F6EC9"/>
    <w:rsid w:val="004F6EE9"/>
    <w:rsid w:val="004F7A8B"/>
    <w:rsid w:val="004F7AEC"/>
    <w:rsid w:val="0050030B"/>
    <w:rsid w:val="00502154"/>
    <w:rsid w:val="0050335E"/>
    <w:rsid w:val="00503499"/>
    <w:rsid w:val="00503E72"/>
    <w:rsid w:val="005044CD"/>
    <w:rsid w:val="00505009"/>
    <w:rsid w:val="005054AE"/>
    <w:rsid w:val="00505FEC"/>
    <w:rsid w:val="00506192"/>
    <w:rsid w:val="0050657C"/>
    <w:rsid w:val="00507281"/>
    <w:rsid w:val="00507509"/>
    <w:rsid w:val="00507696"/>
    <w:rsid w:val="00507717"/>
    <w:rsid w:val="00507981"/>
    <w:rsid w:val="00510719"/>
    <w:rsid w:val="005107E4"/>
    <w:rsid w:val="00510D1B"/>
    <w:rsid w:val="00511405"/>
    <w:rsid w:val="00511728"/>
    <w:rsid w:val="00512227"/>
    <w:rsid w:val="005133B2"/>
    <w:rsid w:val="005135AE"/>
    <w:rsid w:val="00513C89"/>
    <w:rsid w:val="00513DF0"/>
    <w:rsid w:val="0051468E"/>
    <w:rsid w:val="00514C8E"/>
    <w:rsid w:val="005157AE"/>
    <w:rsid w:val="00515AA7"/>
    <w:rsid w:val="00515AB7"/>
    <w:rsid w:val="00516351"/>
    <w:rsid w:val="0051649E"/>
    <w:rsid w:val="00516596"/>
    <w:rsid w:val="00517F3B"/>
    <w:rsid w:val="00520073"/>
    <w:rsid w:val="005202CD"/>
    <w:rsid w:val="00521048"/>
    <w:rsid w:val="005213B8"/>
    <w:rsid w:val="00521817"/>
    <w:rsid w:val="00521851"/>
    <w:rsid w:val="00521BC7"/>
    <w:rsid w:val="0052269F"/>
    <w:rsid w:val="005228D4"/>
    <w:rsid w:val="00523BF5"/>
    <w:rsid w:val="00524F26"/>
    <w:rsid w:val="005257AD"/>
    <w:rsid w:val="005257FF"/>
    <w:rsid w:val="00525932"/>
    <w:rsid w:val="00525B0D"/>
    <w:rsid w:val="00525EBD"/>
    <w:rsid w:val="005262A2"/>
    <w:rsid w:val="00526542"/>
    <w:rsid w:val="00527727"/>
    <w:rsid w:val="00527EB7"/>
    <w:rsid w:val="00530214"/>
    <w:rsid w:val="005305DF"/>
    <w:rsid w:val="00530F49"/>
    <w:rsid w:val="005310AF"/>
    <w:rsid w:val="005318E6"/>
    <w:rsid w:val="00531908"/>
    <w:rsid w:val="005319AD"/>
    <w:rsid w:val="00531C6A"/>
    <w:rsid w:val="005325CE"/>
    <w:rsid w:val="00532683"/>
    <w:rsid w:val="005328C1"/>
    <w:rsid w:val="00532BEF"/>
    <w:rsid w:val="00533391"/>
    <w:rsid w:val="005333E5"/>
    <w:rsid w:val="0053377D"/>
    <w:rsid w:val="00533910"/>
    <w:rsid w:val="00533CFC"/>
    <w:rsid w:val="00534580"/>
    <w:rsid w:val="005346E0"/>
    <w:rsid w:val="00534734"/>
    <w:rsid w:val="005349CD"/>
    <w:rsid w:val="00534D42"/>
    <w:rsid w:val="00535005"/>
    <w:rsid w:val="00535445"/>
    <w:rsid w:val="00535AA9"/>
    <w:rsid w:val="00537FC7"/>
    <w:rsid w:val="005408E6"/>
    <w:rsid w:val="00540A2A"/>
    <w:rsid w:val="00540D33"/>
    <w:rsid w:val="00541D25"/>
    <w:rsid w:val="00542157"/>
    <w:rsid w:val="005422B8"/>
    <w:rsid w:val="005425DA"/>
    <w:rsid w:val="00543F7B"/>
    <w:rsid w:val="00543FF1"/>
    <w:rsid w:val="00544FA7"/>
    <w:rsid w:val="0054503A"/>
    <w:rsid w:val="00545361"/>
    <w:rsid w:val="005455FE"/>
    <w:rsid w:val="00545F11"/>
    <w:rsid w:val="0054603D"/>
    <w:rsid w:val="00546115"/>
    <w:rsid w:val="005462A8"/>
    <w:rsid w:val="00546404"/>
    <w:rsid w:val="00546D31"/>
    <w:rsid w:val="00546E39"/>
    <w:rsid w:val="00546FDE"/>
    <w:rsid w:val="0054724D"/>
    <w:rsid w:val="005479EA"/>
    <w:rsid w:val="00547B34"/>
    <w:rsid w:val="00547F5D"/>
    <w:rsid w:val="0055012B"/>
    <w:rsid w:val="00550621"/>
    <w:rsid w:val="005513E4"/>
    <w:rsid w:val="00551FD5"/>
    <w:rsid w:val="005533A8"/>
    <w:rsid w:val="00553591"/>
    <w:rsid w:val="00553B2C"/>
    <w:rsid w:val="005542DD"/>
    <w:rsid w:val="005546CA"/>
    <w:rsid w:val="005547BE"/>
    <w:rsid w:val="005550DA"/>
    <w:rsid w:val="005552BB"/>
    <w:rsid w:val="0055567E"/>
    <w:rsid w:val="005558F0"/>
    <w:rsid w:val="005559BF"/>
    <w:rsid w:val="00555A49"/>
    <w:rsid w:val="00555E80"/>
    <w:rsid w:val="005561AA"/>
    <w:rsid w:val="005566CC"/>
    <w:rsid w:val="00556A17"/>
    <w:rsid w:val="00557120"/>
    <w:rsid w:val="005572F7"/>
    <w:rsid w:val="005573AF"/>
    <w:rsid w:val="00560B4B"/>
    <w:rsid w:val="00560DE2"/>
    <w:rsid w:val="00560F81"/>
    <w:rsid w:val="0056114B"/>
    <w:rsid w:val="0056166B"/>
    <w:rsid w:val="00561AFB"/>
    <w:rsid w:val="00562B68"/>
    <w:rsid w:val="0056302C"/>
    <w:rsid w:val="00563338"/>
    <w:rsid w:val="0056354C"/>
    <w:rsid w:val="00563A00"/>
    <w:rsid w:val="00564F8C"/>
    <w:rsid w:val="00565BB7"/>
    <w:rsid w:val="005662BF"/>
    <w:rsid w:val="00566C0E"/>
    <w:rsid w:val="005670AB"/>
    <w:rsid w:val="00567651"/>
    <w:rsid w:val="005677C6"/>
    <w:rsid w:val="005677C9"/>
    <w:rsid w:val="00567A9B"/>
    <w:rsid w:val="00567D8A"/>
    <w:rsid w:val="00567EDD"/>
    <w:rsid w:val="005700F7"/>
    <w:rsid w:val="0057060A"/>
    <w:rsid w:val="00570697"/>
    <w:rsid w:val="00570881"/>
    <w:rsid w:val="00570C08"/>
    <w:rsid w:val="00570D35"/>
    <w:rsid w:val="00570EFA"/>
    <w:rsid w:val="00571050"/>
    <w:rsid w:val="005713EF"/>
    <w:rsid w:val="00571472"/>
    <w:rsid w:val="00571859"/>
    <w:rsid w:val="00571B13"/>
    <w:rsid w:val="005720F1"/>
    <w:rsid w:val="00572589"/>
    <w:rsid w:val="00572F24"/>
    <w:rsid w:val="00574165"/>
    <w:rsid w:val="00574D61"/>
    <w:rsid w:val="00575538"/>
    <w:rsid w:val="00575F1E"/>
    <w:rsid w:val="005761BC"/>
    <w:rsid w:val="0057693B"/>
    <w:rsid w:val="00576B7C"/>
    <w:rsid w:val="00576C06"/>
    <w:rsid w:val="005805AE"/>
    <w:rsid w:val="0058082C"/>
    <w:rsid w:val="005809F2"/>
    <w:rsid w:val="00580E33"/>
    <w:rsid w:val="00580F29"/>
    <w:rsid w:val="00580FD4"/>
    <w:rsid w:val="005816EC"/>
    <w:rsid w:val="00581992"/>
    <w:rsid w:val="005823A3"/>
    <w:rsid w:val="005833B2"/>
    <w:rsid w:val="005841D4"/>
    <w:rsid w:val="005844D6"/>
    <w:rsid w:val="005845A2"/>
    <w:rsid w:val="0058475E"/>
    <w:rsid w:val="00584B2F"/>
    <w:rsid w:val="005852DE"/>
    <w:rsid w:val="00585EBF"/>
    <w:rsid w:val="005866DE"/>
    <w:rsid w:val="005869F4"/>
    <w:rsid w:val="00586ADC"/>
    <w:rsid w:val="00586C2B"/>
    <w:rsid w:val="00586FAB"/>
    <w:rsid w:val="0058735C"/>
    <w:rsid w:val="0058776A"/>
    <w:rsid w:val="00587D0B"/>
    <w:rsid w:val="005900C2"/>
    <w:rsid w:val="00590AE4"/>
    <w:rsid w:val="00591069"/>
    <w:rsid w:val="00592493"/>
    <w:rsid w:val="00592ED4"/>
    <w:rsid w:val="0059305B"/>
    <w:rsid w:val="005932F7"/>
    <w:rsid w:val="00593CA4"/>
    <w:rsid w:val="00593D62"/>
    <w:rsid w:val="00595683"/>
    <w:rsid w:val="00595903"/>
    <w:rsid w:val="00595D3D"/>
    <w:rsid w:val="0059630C"/>
    <w:rsid w:val="0059690C"/>
    <w:rsid w:val="005969AB"/>
    <w:rsid w:val="00596EE1"/>
    <w:rsid w:val="005970CA"/>
    <w:rsid w:val="005976A2"/>
    <w:rsid w:val="005A00F3"/>
    <w:rsid w:val="005A0580"/>
    <w:rsid w:val="005A0831"/>
    <w:rsid w:val="005A0B8E"/>
    <w:rsid w:val="005A12F2"/>
    <w:rsid w:val="005A14A0"/>
    <w:rsid w:val="005A1683"/>
    <w:rsid w:val="005A1894"/>
    <w:rsid w:val="005A290E"/>
    <w:rsid w:val="005A3272"/>
    <w:rsid w:val="005A33CA"/>
    <w:rsid w:val="005A3624"/>
    <w:rsid w:val="005A3DF9"/>
    <w:rsid w:val="005A3F59"/>
    <w:rsid w:val="005A4D8A"/>
    <w:rsid w:val="005A572E"/>
    <w:rsid w:val="005A5814"/>
    <w:rsid w:val="005A6073"/>
    <w:rsid w:val="005A635C"/>
    <w:rsid w:val="005A6454"/>
    <w:rsid w:val="005A6816"/>
    <w:rsid w:val="005A6D11"/>
    <w:rsid w:val="005A6F7D"/>
    <w:rsid w:val="005A7339"/>
    <w:rsid w:val="005A7B11"/>
    <w:rsid w:val="005B0847"/>
    <w:rsid w:val="005B0E7E"/>
    <w:rsid w:val="005B1B9B"/>
    <w:rsid w:val="005B201B"/>
    <w:rsid w:val="005B233F"/>
    <w:rsid w:val="005B2559"/>
    <w:rsid w:val="005B2A10"/>
    <w:rsid w:val="005B2F71"/>
    <w:rsid w:val="005B3454"/>
    <w:rsid w:val="005B375B"/>
    <w:rsid w:val="005B3A7A"/>
    <w:rsid w:val="005B3FDA"/>
    <w:rsid w:val="005B40DA"/>
    <w:rsid w:val="005B4FDE"/>
    <w:rsid w:val="005B5AA8"/>
    <w:rsid w:val="005B61B3"/>
    <w:rsid w:val="005B7A8C"/>
    <w:rsid w:val="005B7E00"/>
    <w:rsid w:val="005C03EE"/>
    <w:rsid w:val="005C08A0"/>
    <w:rsid w:val="005C1B67"/>
    <w:rsid w:val="005C21DA"/>
    <w:rsid w:val="005C23A7"/>
    <w:rsid w:val="005C25B4"/>
    <w:rsid w:val="005C26D1"/>
    <w:rsid w:val="005C3AC4"/>
    <w:rsid w:val="005C3C84"/>
    <w:rsid w:val="005C40A0"/>
    <w:rsid w:val="005C41FB"/>
    <w:rsid w:val="005C47F6"/>
    <w:rsid w:val="005C4FB0"/>
    <w:rsid w:val="005C546E"/>
    <w:rsid w:val="005C5AB7"/>
    <w:rsid w:val="005C5B2F"/>
    <w:rsid w:val="005C5EA4"/>
    <w:rsid w:val="005C6459"/>
    <w:rsid w:val="005C7187"/>
    <w:rsid w:val="005C7493"/>
    <w:rsid w:val="005C750E"/>
    <w:rsid w:val="005C78FF"/>
    <w:rsid w:val="005C79C6"/>
    <w:rsid w:val="005C7F72"/>
    <w:rsid w:val="005D0FE1"/>
    <w:rsid w:val="005D2670"/>
    <w:rsid w:val="005D289B"/>
    <w:rsid w:val="005D2CDD"/>
    <w:rsid w:val="005D3661"/>
    <w:rsid w:val="005D3A66"/>
    <w:rsid w:val="005D3C66"/>
    <w:rsid w:val="005D40D9"/>
    <w:rsid w:val="005D58AD"/>
    <w:rsid w:val="005D5920"/>
    <w:rsid w:val="005D5995"/>
    <w:rsid w:val="005D599B"/>
    <w:rsid w:val="005D5F72"/>
    <w:rsid w:val="005D672F"/>
    <w:rsid w:val="005D69F4"/>
    <w:rsid w:val="005D6E50"/>
    <w:rsid w:val="005D719F"/>
    <w:rsid w:val="005D7F1D"/>
    <w:rsid w:val="005E01DF"/>
    <w:rsid w:val="005E0265"/>
    <w:rsid w:val="005E0D13"/>
    <w:rsid w:val="005E1575"/>
    <w:rsid w:val="005E1A9B"/>
    <w:rsid w:val="005E1ABB"/>
    <w:rsid w:val="005E222A"/>
    <w:rsid w:val="005E2410"/>
    <w:rsid w:val="005E3387"/>
    <w:rsid w:val="005E395E"/>
    <w:rsid w:val="005E3B7E"/>
    <w:rsid w:val="005E4574"/>
    <w:rsid w:val="005E5C4C"/>
    <w:rsid w:val="005E65B5"/>
    <w:rsid w:val="005F0665"/>
    <w:rsid w:val="005F0693"/>
    <w:rsid w:val="005F117A"/>
    <w:rsid w:val="005F1287"/>
    <w:rsid w:val="005F245C"/>
    <w:rsid w:val="005F2610"/>
    <w:rsid w:val="005F27B8"/>
    <w:rsid w:val="005F28DE"/>
    <w:rsid w:val="005F2AEF"/>
    <w:rsid w:val="005F2EB6"/>
    <w:rsid w:val="005F2FD7"/>
    <w:rsid w:val="005F3139"/>
    <w:rsid w:val="005F3AC8"/>
    <w:rsid w:val="005F4496"/>
    <w:rsid w:val="005F47A5"/>
    <w:rsid w:val="005F5128"/>
    <w:rsid w:val="005F5B6A"/>
    <w:rsid w:val="005F5DAA"/>
    <w:rsid w:val="005F61EC"/>
    <w:rsid w:val="005F62EA"/>
    <w:rsid w:val="005F634E"/>
    <w:rsid w:val="005F64B9"/>
    <w:rsid w:val="005F6539"/>
    <w:rsid w:val="005F656E"/>
    <w:rsid w:val="005F6BCE"/>
    <w:rsid w:val="005F7248"/>
    <w:rsid w:val="005F7567"/>
    <w:rsid w:val="0060011D"/>
    <w:rsid w:val="00600F0B"/>
    <w:rsid w:val="00600F0F"/>
    <w:rsid w:val="00600FC5"/>
    <w:rsid w:val="00601093"/>
    <w:rsid w:val="0060162D"/>
    <w:rsid w:val="00601928"/>
    <w:rsid w:val="00601E66"/>
    <w:rsid w:val="00601E83"/>
    <w:rsid w:val="006028EA"/>
    <w:rsid w:val="00602A46"/>
    <w:rsid w:val="00603EEA"/>
    <w:rsid w:val="00604192"/>
    <w:rsid w:val="00604A1A"/>
    <w:rsid w:val="00604F9C"/>
    <w:rsid w:val="00605AB4"/>
    <w:rsid w:val="00606E24"/>
    <w:rsid w:val="00606F7A"/>
    <w:rsid w:val="0060780D"/>
    <w:rsid w:val="00607F40"/>
    <w:rsid w:val="0061030A"/>
    <w:rsid w:val="006106B4"/>
    <w:rsid w:val="00611166"/>
    <w:rsid w:val="006113E2"/>
    <w:rsid w:val="0061149C"/>
    <w:rsid w:val="006116E9"/>
    <w:rsid w:val="006118B5"/>
    <w:rsid w:val="006122D6"/>
    <w:rsid w:val="0061279E"/>
    <w:rsid w:val="006128E7"/>
    <w:rsid w:val="006133BB"/>
    <w:rsid w:val="0061370E"/>
    <w:rsid w:val="00613B10"/>
    <w:rsid w:val="00613CC2"/>
    <w:rsid w:val="00613DEE"/>
    <w:rsid w:val="006147D8"/>
    <w:rsid w:val="00614CA0"/>
    <w:rsid w:val="0061519A"/>
    <w:rsid w:val="006154AA"/>
    <w:rsid w:val="0061565A"/>
    <w:rsid w:val="0061575E"/>
    <w:rsid w:val="0061629A"/>
    <w:rsid w:val="00616FEC"/>
    <w:rsid w:val="0061741E"/>
    <w:rsid w:val="006177B5"/>
    <w:rsid w:val="00617868"/>
    <w:rsid w:val="006206FE"/>
    <w:rsid w:val="006218AA"/>
    <w:rsid w:val="00621985"/>
    <w:rsid w:val="0062270C"/>
    <w:rsid w:val="0062275D"/>
    <w:rsid w:val="006227A9"/>
    <w:rsid w:val="006229E1"/>
    <w:rsid w:val="00622BB2"/>
    <w:rsid w:val="00622DAD"/>
    <w:rsid w:val="0062317C"/>
    <w:rsid w:val="0062341F"/>
    <w:rsid w:val="00623A83"/>
    <w:rsid w:val="006248AE"/>
    <w:rsid w:val="0062498A"/>
    <w:rsid w:val="00624B2E"/>
    <w:rsid w:val="00625159"/>
    <w:rsid w:val="00625335"/>
    <w:rsid w:val="0062598C"/>
    <w:rsid w:val="00626414"/>
    <w:rsid w:val="006265FA"/>
    <w:rsid w:val="00626644"/>
    <w:rsid w:val="006267E0"/>
    <w:rsid w:val="00626820"/>
    <w:rsid w:val="00627862"/>
    <w:rsid w:val="0062795C"/>
    <w:rsid w:val="00627F57"/>
    <w:rsid w:val="0063003D"/>
    <w:rsid w:val="00630583"/>
    <w:rsid w:val="00630834"/>
    <w:rsid w:val="00630C3E"/>
    <w:rsid w:val="0063198E"/>
    <w:rsid w:val="00631AB1"/>
    <w:rsid w:val="00631FE6"/>
    <w:rsid w:val="0063293D"/>
    <w:rsid w:val="00633101"/>
    <w:rsid w:val="006331DA"/>
    <w:rsid w:val="006341BD"/>
    <w:rsid w:val="00634421"/>
    <w:rsid w:val="00635297"/>
    <w:rsid w:val="00635EC8"/>
    <w:rsid w:val="0063610D"/>
    <w:rsid w:val="00636A23"/>
    <w:rsid w:val="0063715D"/>
    <w:rsid w:val="00637A35"/>
    <w:rsid w:val="00637C9C"/>
    <w:rsid w:val="00637FD5"/>
    <w:rsid w:val="00640238"/>
    <w:rsid w:val="006402CB"/>
    <w:rsid w:val="0064030C"/>
    <w:rsid w:val="0064039A"/>
    <w:rsid w:val="006417B3"/>
    <w:rsid w:val="00641ED5"/>
    <w:rsid w:val="00642012"/>
    <w:rsid w:val="00642C32"/>
    <w:rsid w:val="00642C6F"/>
    <w:rsid w:val="00643357"/>
    <w:rsid w:val="00643442"/>
    <w:rsid w:val="0064375A"/>
    <w:rsid w:val="00643958"/>
    <w:rsid w:val="00643DB4"/>
    <w:rsid w:val="00643F19"/>
    <w:rsid w:val="006441C8"/>
    <w:rsid w:val="006448E2"/>
    <w:rsid w:val="0064549E"/>
    <w:rsid w:val="006460E3"/>
    <w:rsid w:val="00646328"/>
    <w:rsid w:val="00646C66"/>
    <w:rsid w:val="00646EFE"/>
    <w:rsid w:val="006500AD"/>
    <w:rsid w:val="006505B2"/>
    <w:rsid w:val="00650D9E"/>
    <w:rsid w:val="0065117F"/>
    <w:rsid w:val="006516A8"/>
    <w:rsid w:val="0065191E"/>
    <w:rsid w:val="00651B06"/>
    <w:rsid w:val="00651DC4"/>
    <w:rsid w:val="00651EF4"/>
    <w:rsid w:val="00652AC4"/>
    <w:rsid w:val="00652F55"/>
    <w:rsid w:val="0065350A"/>
    <w:rsid w:val="00653908"/>
    <w:rsid w:val="006539FC"/>
    <w:rsid w:val="00653CC6"/>
    <w:rsid w:val="00653F25"/>
    <w:rsid w:val="0065487B"/>
    <w:rsid w:val="006549FD"/>
    <w:rsid w:val="0065560E"/>
    <w:rsid w:val="00655781"/>
    <w:rsid w:val="00655B5D"/>
    <w:rsid w:val="006563CD"/>
    <w:rsid w:val="00656999"/>
    <w:rsid w:val="00656A0C"/>
    <w:rsid w:val="00656B41"/>
    <w:rsid w:val="00656F5A"/>
    <w:rsid w:val="00657122"/>
    <w:rsid w:val="00657490"/>
    <w:rsid w:val="006601C4"/>
    <w:rsid w:val="006602EB"/>
    <w:rsid w:val="00660523"/>
    <w:rsid w:val="006609F2"/>
    <w:rsid w:val="00660E13"/>
    <w:rsid w:val="00661CDE"/>
    <w:rsid w:val="00661D43"/>
    <w:rsid w:val="00661E3E"/>
    <w:rsid w:val="006622C4"/>
    <w:rsid w:val="006624E8"/>
    <w:rsid w:val="00662CD4"/>
    <w:rsid w:val="00662EDE"/>
    <w:rsid w:val="00663449"/>
    <w:rsid w:val="006636EA"/>
    <w:rsid w:val="006644E9"/>
    <w:rsid w:val="00664831"/>
    <w:rsid w:val="00664967"/>
    <w:rsid w:val="006649BE"/>
    <w:rsid w:val="006656D4"/>
    <w:rsid w:val="006658D5"/>
    <w:rsid w:val="00665A72"/>
    <w:rsid w:val="00665E74"/>
    <w:rsid w:val="0066683E"/>
    <w:rsid w:val="00666908"/>
    <w:rsid w:val="006678FE"/>
    <w:rsid w:val="0066798D"/>
    <w:rsid w:val="00667B17"/>
    <w:rsid w:val="00667FD8"/>
    <w:rsid w:val="006701BF"/>
    <w:rsid w:val="00670A06"/>
    <w:rsid w:val="00670FEF"/>
    <w:rsid w:val="0067188A"/>
    <w:rsid w:val="006719D3"/>
    <w:rsid w:val="00671B9C"/>
    <w:rsid w:val="00671D4E"/>
    <w:rsid w:val="00671DBC"/>
    <w:rsid w:val="00671E49"/>
    <w:rsid w:val="00672076"/>
    <w:rsid w:val="00672229"/>
    <w:rsid w:val="00672A36"/>
    <w:rsid w:val="00673025"/>
    <w:rsid w:val="00673FE8"/>
    <w:rsid w:val="00674073"/>
    <w:rsid w:val="006741FE"/>
    <w:rsid w:val="00674BC0"/>
    <w:rsid w:val="00674C72"/>
    <w:rsid w:val="006750BD"/>
    <w:rsid w:val="006763DB"/>
    <w:rsid w:val="0067644E"/>
    <w:rsid w:val="0067654A"/>
    <w:rsid w:val="006767FE"/>
    <w:rsid w:val="00676D8D"/>
    <w:rsid w:val="00677332"/>
    <w:rsid w:val="006773EA"/>
    <w:rsid w:val="00677670"/>
    <w:rsid w:val="006776C9"/>
    <w:rsid w:val="00677758"/>
    <w:rsid w:val="006811D4"/>
    <w:rsid w:val="006812DE"/>
    <w:rsid w:val="006814F0"/>
    <w:rsid w:val="006822C0"/>
    <w:rsid w:val="006822F8"/>
    <w:rsid w:val="006824E4"/>
    <w:rsid w:val="00682759"/>
    <w:rsid w:val="00682875"/>
    <w:rsid w:val="00682989"/>
    <w:rsid w:val="00682C50"/>
    <w:rsid w:val="00682C6A"/>
    <w:rsid w:val="00682FB7"/>
    <w:rsid w:val="006832EB"/>
    <w:rsid w:val="0068364A"/>
    <w:rsid w:val="006837A7"/>
    <w:rsid w:val="006837E2"/>
    <w:rsid w:val="006840AF"/>
    <w:rsid w:val="006845EF"/>
    <w:rsid w:val="00684A47"/>
    <w:rsid w:val="006852D5"/>
    <w:rsid w:val="00685686"/>
    <w:rsid w:val="006856A1"/>
    <w:rsid w:val="006857BD"/>
    <w:rsid w:val="00685BFD"/>
    <w:rsid w:val="00685C83"/>
    <w:rsid w:val="00685E62"/>
    <w:rsid w:val="006860F4"/>
    <w:rsid w:val="00686459"/>
    <w:rsid w:val="00687093"/>
    <w:rsid w:val="00687120"/>
    <w:rsid w:val="00687408"/>
    <w:rsid w:val="006874DB"/>
    <w:rsid w:val="00687D23"/>
    <w:rsid w:val="00687DE1"/>
    <w:rsid w:val="00687FBD"/>
    <w:rsid w:val="00690472"/>
    <w:rsid w:val="00690990"/>
    <w:rsid w:val="0069105B"/>
    <w:rsid w:val="006913CD"/>
    <w:rsid w:val="00691851"/>
    <w:rsid w:val="00691948"/>
    <w:rsid w:val="00691C0C"/>
    <w:rsid w:val="00691DCF"/>
    <w:rsid w:val="00692011"/>
    <w:rsid w:val="006920CA"/>
    <w:rsid w:val="00692171"/>
    <w:rsid w:val="006921F4"/>
    <w:rsid w:val="00692476"/>
    <w:rsid w:val="0069261B"/>
    <w:rsid w:val="00692DBA"/>
    <w:rsid w:val="00692E55"/>
    <w:rsid w:val="0069305A"/>
    <w:rsid w:val="006933C4"/>
    <w:rsid w:val="00693E62"/>
    <w:rsid w:val="00693EAB"/>
    <w:rsid w:val="00693EED"/>
    <w:rsid w:val="006940BC"/>
    <w:rsid w:val="0069419B"/>
    <w:rsid w:val="006942EF"/>
    <w:rsid w:val="0069443B"/>
    <w:rsid w:val="00694A09"/>
    <w:rsid w:val="00694AB0"/>
    <w:rsid w:val="006953AD"/>
    <w:rsid w:val="006954DA"/>
    <w:rsid w:val="0069569D"/>
    <w:rsid w:val="006959A7"/>
    <w:rsid w:val="00695CEF"/>
    <w:rsid w:val="00695F98"/>
    <w:rsid w:val="00696035"/>
    <w:rsid w:val="006973DE"/>
    <w:rsid w:val="00697538"/>
    <w:rsid w:val="006979AE"/>
    <w:rsid w:val="00697D49"/>
    <w:rsid w:val="006A00F7"/>
    <w:rsid w:val="006A0DE7"/>
    <w:rsid w:val="006A1548"/>
    <w:rsid w:val="006A1884"/>
    <w:rsid w:val="006A19CA"/>
    <w:rsid w:val="006A1B7D"/>
    <w:rsid w:val="006A1BEC"/>
    <w:rsid w:val="006A1C26"/>
    <w:rsid w:val="006A2451"/>
    <w:rsid w:val="006A2739"/>
    <w:rsid w:val="006A27F9"/>
    <w:rsid w:val="006A2DEA"/>
    <w:rsid w:val="006A2F98"/>
    <w:rsid w:val="006A3DCE"/>
    <w:rsid w:val="006A4628"/>
    <w:rsid w:val="006A48E2"/>
    <w:rsid w:val="006A4DD7"/>
    <w:rsid w:val="006A5291"/>
    <w:rsid w:val="006A52CC"/>
    <w:rsid w:val="006A5BA6"/>
    <w:rsid w:val="006A5F9C"/>
    <w:rsid w:val="006A6654"/>
    <w:rsid w:val="006A68FB"/>
    <w:rsid w:val="006A6902"/>
    <w:rsid w:val="006A69D4"/>
    <w:rsid w:val="006A6B81"/>
    <w:rsid w:val="006A707E"/>
    <w:rsid w:val="006A716C"/>
    <w:rsid w:val="006A7536"/>
    <w:rsid w:val="006A76BA"/>
    <w:rsid w:val="006A7B99"/>
    <w:rsid w:val="006A7E6B"/>
    <w:rsid w:val="006A7FEA"/>
    <w:rsid w:val="006B075D"/>
    <w:rsid w:val="006B07A5"/>
    <w:rsid w:val="006B0C24"/>
    <w:rsid w:val="006B0D1C"/>
    <w:rsid w:val="006B12AD"/>
    <w:rsid w:val="006B180B"/>
    <w:rsid w:val="006B2AE7"/>
    <w:rsid w:val="006B2BE0"/>
    <w:rsid w:val="006B2E9A"/>
    <w:rsid w:val="006B2F84"/>
    <w:rsid w:val="006B323E"/>
    <w:rsid w:val="006B37BE"/>
    <w:rsid w:val="006B38CE"/>
    <w:rsid w:val="006B3D3C"/>
    <w:rsid w:val="006B4475"/>
    <w:rsid w:val="006B477B"/>
    <w:rsid w:val="006B4C89"/>
    <w:rsid w:val="006B5634"/>
    <w:rsid w:val="006B589C"/>
    <w:rsid w:val="006B58F1"/>
    <w:rsid w:val="006B5E36"/>
    <w:rsid w:val="006B6105"/>
    <w:rsid w:val="006B6290"/>
    <w:rsid w:val="006B62AB"/>
    <w:rsid w:val="006B631A"/>
    <w:rsid w:val="006B65FC"/>
    <w:rsid w:val="006B67F4"/>
    <w:rsid w:val="006B6803"/>
    <w:rsid w:val="006B6969"/>
    <w:rsid w:val="006B6BCA"/>
    <w:rsid w:val="006B712A"/>
    <w:rsid w:val="006C0707"/>
    <w:rsid w:val="006C0D1B"/>
    <w:rsid w:val="006C120B"/>
    <w:rsid w:val="006C1BC3"/>
    <w:rsid w:val="006C1BCB"/>
    <w:rsid w:val="006C2032"/>
    <w:rsid w:val="006C36F0"/>
    <w:rsid w:val="006C3F3B"/>
    <w:rsid w:val="006C43A6"/>
    <w:rsid w:val="006C4675"/>
    <w:rsid w:val="006C56F8"/>
    <w:rsid w:val="006C58C6"/>
    <w:rsid w:val="006C6CC7"/>
    <w:rsid w:val="006C70A7"/>
    <w:rsid w:val="006C7521"/>
    <w:rsid w:val="006D1077"/>
    <w:rsid w:val="006D15FF"/>
    <w:rsid w:val="006D1E21"/>
    <w:rsid w:val="006D2359"/>
    <w:rsid w:val="006D2400"/>
    <w:rsid w:val="006D2A08"/>
    <w:rsid w:val="006D2E54"/>
    <w:rsid w:val="006D2E7E"/>
    <w:rsid w:val="006D3DAE"/>
    <w:rsid w:val="006D4280"/>
    <w:rsid w:val="006D48E4"/>
    <w:rsid w:val="006D4EC5"/>
    <w:rsid w:val="006D5411"/>
    <w:rsid w:val="006D5648"/>
    <w:rsid w:val="006D5B1E"/>
    <w:rsid w:val="006D5B4A"/>
    <w:rsid w:val="006D6213"/>
    <w:rsid w:val="006D692E"/>
    <w:rsid w:val="006D6BFE"/>
    <w:rsid w:val="006D6DE5"/>
    <w:rsid w:val="006D7AA1"/>
    <w:rsid w:val="006D7D7A"/>
    <w:rsid w:val="006E0837"/>
    <w:rsid w:val="006E0A23"/>
    <w:rsid w:val="006E0B4E"/>
    <w:rsid w:val="006E0BB8"/>
    <w:rsid w:val="006E0BFB"/>
    <w:rsid w:val="006E1782"/>
    <w:rsid w:val="006E1D67"/>
    <w:rsid w:val="006E1DB1"/>
    <w:rsid w:val="006E238E"/>
    <w:rsid w:val="006E273A"/>
    <w:rsid w:val="006E2776"/>
    <w:rsid w:val="006E2778"/>
    <w:rsid w:val="006E28BE"/>
    <w:rsid w:val="006E2940"/>
    <w:rsid w:val="006E2AF3"/>
    <w:rsid w:val="006E2EA5"/>
    <w:rsid w:val="006E301A"/>
    <w:rsid w:val="006E352C"/>
    <w:rsid w:val="006E3664"/>
    <w:rsid w:val="006E381E"/>
    <w:rsid w:val="006E3A98"/>
    <w:rsid w:val="006E4321"/>
    <w:rsid w:val="006E5191"/>
    <w:rsid w:val="006E57D3"/>
    <w:rsid w:val="006E5933"/>
    <w:rsid w:val="006E637D"/>
    <w:rsid w:val="006E653E"/>
    <w:rsid w:val="006E71AB"/>
    <w:rsid w:val="006F01EF"/>
    <w:rsid w:val="006F0463"/>
    <w:rsid w:val="006F0E22"/>
    <w:rsid w:val="006F0F33"/>
    <w:rsid w:val="006F10D6"/>
    <w:rsid w:val="006F1C3E"/>
    <w:rsid w:val="006F2241"/>
    <w:rsid w:val="006F310F"/>
    <w:rsid w:val="006F3953"/>
    <w:rsid w:val="006F4C2F"/>
    <w:rsid w:val="006F4E72"/>
    <w:rsid w:val="006F5232"/>
    <w:rsid w:val="006F580E"/>
    <w:rsid w:val="006F5F90"/>
    <w:rsid w:val="006F70A1"/>
    <w:rsid w:val="006F70CC"/>
    <w:rsid w:val="006F7906"/>
    <w:rsid w:val="006F79E4"/>
    <w:rsid w:val="00700062"/>
    <w:rsid w:val="0070032F"/>
    <w:rsid w:val="0070055D"/>
    <w:rsid w:val="00700767"/>
    <w:rsid w:val="00700943"/>
    <w:rsid w:val="00700FDF"/>
    <w:rsid w:val="00701400"/>
    <w:rsid w:val="00701E4C"/>
    <w:rsid w:val="007035DB"/>
    <w:rsid w:val="00703797"/>
    <w:rsid w:val="0070386A"/>
    <w:rsid w:val="00703CE3"/>
    <w:rsid w:val="0070451C"/>
    <w:rsid w:val="007045F7"/>
    <w:rsid w:val="00704940"/>
    <w:rsid w:val="00704DAD"/>
    <w:rsid w:val="007056A8"/>
    <w:rsid w:val="00705B4A"/>
    <w:rsid w:val="00705D0B"/>
    <w:rsid w:val="00705E30"/>
    <w:rsid w:val="00706141"/>
    <w:rsid w:val="00706666"/>
    <w:rsid w:val="00706E02"/>
    <w:rsid w:val="007070F0"/>
    <w:rsid w:val="00707153"/>
    <w:rsid w:val="007075A0"/>
    <w:rsid w:val="007075E0"/>
    <w:rsid w:val="0070779B"/>
    <w:rsid w:val="007079EA"/>
    <w:rsid w:val="0071006A"/>
    <w:rsid w:val="00710B4D"/>
    <w:rsid w:val="00711724"/>
    <w:rsid w:val="00711FDA"/>
    <w:rsid w:val="007122AC"/>
    <w:rsid w:val="007124A3"/>
    <w:rsid w:val="007126C3"/>
    <w:rsid w:val="00712B16"/>
    <w:rsid w:val="00712FCF"/>
    <w:rsid w:val="00713357"/>
    <w:rsid w:val="007134A3"/>
    <w:rsid w:val="00713955"/>
    <w:rsid w:val="00713D99"/>
    <w:rsid w:val="00714E45"/>
    <w:rsid w:val="00715D73"/>
    <w:rsid w:val="007169E1"/>
    <w:rsid w:val="00716EAB"/>
    <w:rsid w:val="00716F20"/>
    <w:rsid w:val="00716F75"/>
    <w:rsid w:val="0071701B"/>
    <w:rsid w:val="0071766F"/>
    <w:rsid w:val="00717E44"/>
    <w:rsid w:val="00717FCF"/>
    <w:rsid w:val="00720B4B"/>
    <w:rsid w:val="007218BC"/>
    <w:rsid w:val="00721927"/>
    <w:rsid w:val="00721985"/>
    <w:rsid w:val="00721A20"/>
    <w:rsid w:val="00721BBF"/>
    <w:rsid w:val="00721BE5"/>
    <w:rsid w:val="007234E0"/>
    <w:rsid w:val="00723A68"/>
    <w:rsid w:val="00723C2F"/>
    <w:rsid w:val="00723CD0"/>
    <w:rsid w:val="00723D37"/>
    <w:rsid w:val="00723E3F"/>
    <w:rsid w:val="007241AE"/>
    <w:rsid w:val="00724405"/>
    <w:rsid w:val="00724962"/>
    <w:rsid w:val="00724C7D"/>
    <w:rsid w:val="00724DA1"/>
    <w:rsid w:val="0072508C"/>
    <w:rsid w:val="00725285"/>
    <w:rsid w:val="007253E4"/>
    <w:rsid w:val="00725C72"/>
    <w:rsid w:val="00726076"/>
    <w:rsid w:val="00726202"/>
    <w:rsid w:val="007267D7"/>
    <w:rsid w:val="007268C4"/>
    <w:rsid w:val="007270A5"/>
    <w:rsid w:val="0072798B"/>
    <w:rsid w:val="00730D91"/>
    <w:rsid w:val="00731BA5"/>
    <w:rsid w:val="0073251B"/>
    <w:rsid w:val="00732677"/>
    <w:rsid w:val="00733040"/>
    <w:rsid w:val="00733109"/>
    <w:rsid w:val="00733F84"/>
    <w:rsid w:val="00734535"/>
    <w:rsid w:val="00734587"/>
    <w:rsid w:val="007349FF"/>
    <w:rsid w:val="00734A03"/>
    <w:rsid w:val="00734A46"/>
    <w:rsid w:val="00734D12"/>
    <w:rsid w:val="007350E9"/>
    <w:rsid w:val="00735578"/>
    <w:rsid w:val="00735AB8"/>
    <w:rsid w:val="00735B57"/>
    <w:rsid w:val="007362C4"/>
    <w:rsid w:val="00736385"/>
    <w:rsid w:val="007369AD"/>
    <w:rsid w:val="00736CBF"/>
    <w:rsid w:val="00736D62"/>
    <w:rsid w:val="007371CA"/>
    <w:rsid w:val="00737747"/>
    <w:rsid w:val="007377A4"/>
    <w:rsid w:val="00740A2E"/>
    <w:rsid w:val="00740B46"/>
    <w:rsid w:val="00740C62"/>
    <w:rsid w:val="007410EF"/>
    <w:rsid w:val="007413BB"/>
    <w:rsid w:val="007419C0"/>
    <w:rsid w:val="00741BE0"/>
    <w:rsid w:val="00741C1E"/>
    <w:rsid w:val="007425EA"/>
    <w:rsid w:val="00742628"/>
    <w:rsid w:val="00742BA6"/>
    <w:rsid w:val="007434A1"/>
    <w:rsid w:val="00743916"/>
    <w:rsid w:val="0074454E"/>
    <w:rsid w:val="0074472C"/>
    <w:rsid w:val="00744810"/>
    <w:rsid w:val="00744AE3"/>
    <w:rsid w:val="00744C5F"/>
    <w:rsid w:val="00744E26"/>
    <w:rsid w:val="00744E98"/>
    <w:rsid w:val="00745355"/>
    <w:rsid w:val="0074579A"/>
    <w:rsid w:val="00745B12"/>
    <w:rsid w:val="00745E61"/>
    <w:rsid w:val="00746BEF"/>
    <w:rsid w:val="00746BF0"/>
    <w:rsid w:val="00746F2E"/>
    <w:rsid w:val="00747228"/>
    <w:rsid w:val="0074771F"/>
    <w:rsid w:val="00750563"/>
    <w:rsid w:val="007506F3"/>
    <w:rsid w:val="007516D1"/>
    <w:rsid w:val="00751703"/>
    <w:rsid w:val="007519FA"/>
    <w:rsid w:val="00752558"/>
    <w:rsid w:val="0075264F"/>
    <w:rsid w:val="00752BCA"/>
    <w:rsid w:val="0075327D"/>
    <w:rsid w:val="00753734"/>
    <w:rsid w:val="00754390"/>
    <w:rsid w:val="0075480F"/>
    <w:rsid w:val="007549C8"/>
    <w:rsid w:val="007549DF"/>
    <w:rsid w:val="00754DE3"/>
    <w:rsid w:val="007560D0"/>
    <w:rsid w:val="0075625A"/>
    <w:rsid w:val="007563B4"/>
    <w:rsid w:val="00756670"/>
    <w:rsid w:val="007571EA"/>
    <w:rsid w:val="00757217"/>
    <w:rsid w:val="0075748A"/>
    <w:rsid w:val="0075758B"/>
    <w:rsid w:val="00757DEC"/>
    <w:rsid w:val="00760C39"/>
    <w:rsid w:val="00761D11"/>
    <w:rsid w:val="00761D35"/>
    <w:rsid w:val="0076255E"/>
    <w:rsid w:val="0076307D"/>
    <w:rsid w:val="007630E3"/>
    <w:rsid w:val="00763537"/>
    <w:rsid w:val="00763896"/>
    <w:rsid w:val="00763A60"/>
    <w:rsid w:val="00763F07"/>
    <w:rsid w:val="0076401F"/>
    <w:rsid w:val="0076436C"/>
    <w:rsid w:val="007645A2"/>
    <w:rsid w:val="007645A6"/>
    <w:rsid w:val="0076476E"/>
    <w:rsid w:val="00764C7B"/>
    <w:rsid w:val="00764E33"/>
    <w:rsid w:val="00764FF7"/>
    <w:rsid w:val="00765222"/>
    <w:rsid w:val="007653B7"/>
    <w:rsid w:val="00765DF4"/>
    <w:rsid w:val="00765E40"/>
    <w:rsid w:val="00766CA9"/>
    <w:rsid w:val="00766FCA"/>
    <w:rsid w:val="007674EC"/>
    <w:rsid w:val="00767738"/>
    <w:rsid w:val="00767974"/>
    <w:rsid w:val="007679BA"/>
    <w:rsid w:val="007702E6"/>
    <w:rsid w:val="0077056E"/>
    <w:rsid w:val="00770DD9"/>
    <w:rsid w:val="00770E78"/>
    <w:rsid w:val="0077217E"/>
    <w:rsid w:val="0077250A"/>
    <w:rsid w:val="007725F8"/>
    <w:rsid w:val="00772816"/>
    <w:rsid w:val="00772CE5"/>
    <w:rsid w:val="0077306D"/>
    <w:rsid w:val="0077321A"/>
    <w:rsid w:val="00773291"/>
    <w:rsid w:val="00773DAA"/>
    <w:rsid w:val="007744AC"/>
    <w:rsid w:val="007749C6"/>
    <w:rsid w:val="00774B8B"/>
    <w:rsid w:val="00774EDE"/>
    <w:rsid w:val="007752B2"/>
    <w:rsid w:val="00775414"/>
    <w:rsid w:val="00775657"/>
    <w:rsid w:val="00775847"/>
    <w:rsid w:val="007759ED"/>
    <w:rsid w:val="00775DAE"/>
    <w:rsid w:val="00776921"/>
    <w:rsid w:val="00777E05"/>
    <w:rsid w:val="00781104"/>
    <w:rsid w:val="00781D5A"/>
    <w:rsid w:val="00782537"/>
    <w:rsid w:val="007826D5"/>
    <w:rsid w:val="00783AE7"/>
    <w:rsid w:val="00783B6F"/>
    <w:rsid w:val="00783CFB"/>
    <w:rsid w:val="00783F73"/>
    <w:rsid w:val="00783FE3"/>
    <w:rsid w:val="007840F0"/>
    <w:rsid w:val="007846B5"/>
    <w:rsid w:val="007856D8"/>
    <w:rsid w:val="007856E8"/>
    <w:rsid w:val="00785796"/>
    <w:rsid w:val="00785FEE"/>
    <w:rsid w:val="007866DF"/>
    <w:rsid w:val="00787035"/>
    <w:rsid w:val="00787389"/>
    <w:rsid w:val="007875FC"/>
    <w:rsid w:val="00787881"/>
    <w:rsid w:val="00787BF1"/>
    <w:rsid w:val="0079001D"/>
    <w:rsid w:val="00790964"/>
    <w:rsid w:val="00790A9D"/>
    <w:rsid w:val="00790B67"/>
    <w:rsid w:val="00791154"/>
    <w:rsid w:val="00791223"/>
    <w:rsid w:val="00791AAB"/>
    <w:rsid w:val="007920BA"/>
    <w:rsid w:val="0079292A"/>
    <w:rsid w:val="00792B37"/>
    <w:rsid w:val="007939A5"/>
    <w:rsid w:val="00793D35"/>
    <w:rsid w:val="00794635"/>
    <w:rsid w:val="00794836"/>
    <w:rsid w:val="0079551F"/>
    <w:rsid w:val="00795C2C"/>
    <w:rsid w:val="00796C61"/>
    <w:rsid w:val="00797317"/>
    <w:rsid w:val="00797560"/>
    <w:rsid w:val="00797706"/>
    <w:rsid w:val="007978FA"/>
    <w:rsid w:val="007A0099"/>
    <w:rsid w:val="007A0563"/>
    <w:rsid w:val="007A0FE0"/>
    <w:rsid w:val="007A1191"/>
    <w:rsid w:val="007A1210"/>
    <w:rsid w:val="007A1582"/>
    <w:rsid w:val="007A15A4"/>
    <w:rsid w:val="007A1CEE"/>
    <w:rsid w:val="007A23AD"/>
    <w:rsid w:val="007A23C0"/>
    <w:rsid w:val="007A2831"/>
    <w:rsid w:val="007A36CA"/>
    <w:rsid w:val="007A3877"/>
    <w:rsid w:val="007A38C9"/>
    <w:rsid w:val="007A3EFB"/>
    <w:rsid w:val="007A4372"/>
    <w:rsid w:val="007A45F0"/>
    <w:rsid w:val="007A49ED"/>
    <w:rsid w:val="007A52F4"/>
    <w:rsid w:val="007A56F9"/>
    <w:rsid w:val="007A5C6A"/>
    <w:rsid w:val="007A5FC4"/>
    <w:rsid w:val="007A608C"/>
    <w:rsid w:val="007A6403"/>
    <w:rsid w:val="007A64FF"/>
    <w:rsid w:val="007A6539"/>
    <w:rsid w:val="007A65E3"/>
    <w:rsid w:val="007A697C"/>
    <w:rsid w:val="007A7341"/>
    <w:rsid w:val="007A75BA"/>
    <w:rsid w:val="007A775C"/>
    <w:rsid w:val="007A7EE1"/>
    <w:rsid w:val="007B0651"/>
    <w:rsid w:val="007B0AE0"/>
    <w:rsid w:val="007B127E"/>
    <w:rsid w:val="007B1572"/>
    <w:rsid w:val="007B16DC"/>
    <w:rsid w:val="007B1746"/>
    <w:rsid w:val="007B1884"/>
    <w:rsid w:val="007B1B35"/>
    <w:rsid w:val="007B1BA1"/>
    <w:rsid w:val="007B2497"/>
    <w:rsid w:val="007B279B"/>
    <w:rsid w:val="007B2845"/>
    <w:rsid w:val="007B2D48"/>
    <w:rsid w:val="007B2D9A"/>
    <w:rsid w:val="007B2F7D"/>
    <w:rsid w:val="007B3C39"/>
    <w:rsid w:val="007B4FA0"/>
    <w:rsid w:val="007B5526"/>
    <w:rsid w:val="007B58AD"/>
    <w:rsid w:val="007B59CE"/>
    <w:rsid w:val="007B6519"/>
    <w:rsid w:val="007B6547"/>
    <w:rsid w:val="007B67A9"/>
    <w:rsid w:val="007B78F5"/>
    <w:rsid w:val="007B7B23"/>
    <w:rsid w:val="007B7E4F"/>
    <w:rsid w:val="007C07DB"/>
    <w:rsid w:val="007C0ABA"/>
    <w:rsid w:val="007C0C4F"/>
    <w:rsid w:val="007C0FE2"/>
    <w:rsid w:val="007C1313"/>
    <w:rsid w:val="007C1778"/>
    <w:rsid w:val="007C1CE5"/>
    <w:rsid w:val="007C1F0A"/>
    <w:rsid w:val="007C2102"/>
    <w:rsid w:val="007C21B8"/>
    <w:rsid w:val="007C2875"/>
    <w:rsid w:val="007C3695"/>
    <w:rsid w:val="007C3AF8"/>
    <w:rsid w:val="007C3DB0"/>
    <w:rsid w:val="007C3E7F"/>
    <w:rsid w:val="007C4196"/>
    <w:rsid w:val="007C483E"/>
    <w:rsid w:val="007C4B4E"/>
    <w:rsid w:val="007C4CA7"/>
    <w:rsid w:val="007C4D6E"/>
    <w:rsid w:val="007C584A"/>
    <w:rsid w:val="007C5FA4"/>
    <w:rsid w:val="007C605A"/>
    <w:rsid w:val="007C63D9"/>
    <w:rsid w:val="007C64E2"/>
    <w:rsid w:val="007C662E"/>
    <w:rsid w:val="007C6B81"/>
    <w:rsid w:val="007C79B3"/>
    <w:rsid w:val="007C7B05"/>
    <w:rsid w:val="007C7E04"/>
    <w:rsid w:val="007D02BC"/>
    <w:rsid w:val="007D0838"/>
    <w:rsid w:val="007D0A89"/>
    <w:rsid w:val="007D166B"/>
    <w:rsid w:val="007D198E"/>
    <w:rsid w:val="007D1A45"/>
    <w:rsid w:val="007D26AA"/>
    <w:rsid w:val="007D2D70"/>
    <w:rsid w:val="007D3207"/>
    <w:rsid w:val="007D3780"/>
    <w:rsid w:val="007D3E87"/>
    <w:rsid w:val="007D4249"/>
    <w:rsid w:val="007D4918"/>
    <w:rsid w:val="007D497D"/>
    <w:rsid w:val="007D49D6"/>
    <w:rsid w:val="007D4BD5"/>
    <w:rsid w:val="007D4DFE"/>
    <w:rsid w:val="007D531A"/>
    <w:rsid w:val="007D5642"/>
    <w:rsid w:val="007D5C6F"/>
    <w:rsid w:val="007D5EEF"/>
    <w:rsid w:val="007D6602"/>
    <w:rsid w:val="007D6965"/>
    <w:rsid w:val="007D73AC"/>
    <w:rsid w:val="007E0EBB"/>
    <w:rsid w:val="007E1201"/>
    <w:rsid w:val="007E141D"/>
    <w:rsid w:val="007E1863"/>
    <w:rsid w:val="007E20D3"/>
    <w:rsid w:val="007E28F0"/>
    <w:rsid w:val="007E2CA7"/>
    <w:rsid w:val="007E3FEA"/>
    <w:rsid w:val="007E44C2"/>
    <w:rsid w:val="007E4A2A"/>
    <w:rsid w:val="007E4EBE"/>
    <w:rsid w:val="007E63BE"/>
    <w:rsid w:val="007E6727"/>
    <w:rsid w:val="007E6A5D"/>
    <w:rsid w:val="007E6AB1"/>
    <w:rsid w:val="007E6CEF"/>
    <w:rsid w:val="007E77BA"/>
    <w:rsid w:val="007E7997"/>
    <w:rsid w:val="007E7C52"/>
    <w:rsid w:val="007E7D13"/>
    <w:rsid w:val="007F00F4"/>
    <w:rsid w:val="007F0B8C"/>
    <w:rsid w:val="007F15D8"/>
    <w:rsid w:val="007F1795"/>
    <w:rsid w:val="007F185D"/>
    <w:rsid w:val="007F1E8E"/>
    <w:rsid w:val="007F2702"/>
    <w:rsid w:val="007F305A"/>
    <w:rsid w:val="007F4247"/>
    <w:rsid w:val="007F49CC"/>
    <w:rsid w:val="007F525A"/>
    <w:rsid w:val="007F5957"/>
    <w:rsid w:val="007F5AA8"/>
    <w:rsid w:val="007F606A"/>
    <w:rsid w:val="007F62AD"/>
    <w:rsid w:val="007F6305"/>
    <w:rsid w:val="007F64DD"/>
    <w:rsid w:val="007F6640"/>
    <w:rsid w:val="007F71F1"/>
    <w:rsid w:val="007F7BE0"/>
    <w:rsid w:val="007F7CEF"/>
    <w:rsid w:val="008004FB"/>
    <w:rsid w:val="0080069A"/>
    <w:rsid w:val="00800845"/>
    <w:rsid w:val="00800A0A"/>
    <w:rsid w:val="00800EDB"/>
    <w:rsid w:val="00801630"/>
    <w:rsid w:val="00801690"/>
    <w:rsid w:val="0080184D"/>
    <w:rsid w:val="0080187D"/>
    <w:rsid w:val="00801B50"/>
    <w:rsid w:val="00802717"/>
    <w:rsid w:val="00802B7B"/>
    <w:rsid w:val="00803780"/>
    <w:rsid w:val="00803E1B"/>
    <w:rsid w:val="00804750"/>
    <w:rsid w:val="00804766"/>
    <w:rsid w:val="00804A74"/>
    <w:rsid w:val="00804A7F"/>
    <w:rsid w:val="00804C27"/>
    <w:rsid w:val="0080530D"/>
    <w:rsid w:val="0080647A"/>
    <w:rsid w:val="008065EB"/>
    <w:rsid w:val="00806734"/>
    <w:rsid w:val="00806836"/>
    <w:rsid w:val="00806CE9"/>
    <w:rsid w:val="00807160"/>
    <w:rsid w:val="008071B5"/>
    <w:rsid w:val="0080722D"/>
    <w:rsid w:val="008078C1"/>
    <w:rsid w:val="00807CCE"/>
    <w:rsid w:val="008100E5"/>
    <w:rsid w:val="00810948"/>
    <w:rsid w:val="00810E40"/>
    <w:rsid w:val="00810E94"/>
    <w:rsid w:val="00810FCD"/>
    <w:rsid w:val="00811AF1"/>
    <w:rsid w:val="00813317"/>
    <w:rsid w:val="00813D73"/>
    <w:rsid w:val="0081429F"/>
    <w:rsid w:val="00814914"/>
    <w:rsid w:val="00814B53"/>
    <w:rsid w:val="008151F2"/>
    <w:rsid w:val="00815255"/>
    <w:rsid w:val="00815414"/>
    <w:rsid w:val="00815543"/>
    <w:rsid w:val="008156C4"/>
    <w:rsid w:val="00816881"/>
    <w:rsid w:val="00816D3A"/>
    <w:rsid w:val="00816E41"/>
    <w:rsid w:val="0081700B"/>
    <w:rsid w:val="00817832"/>
    <w:rsid w:val="00817854"/>
    <w:rsid w:val="008178D1"/>
    <w:rsid w:val="00817950"/>
    <w:rsid w:val="008179EA"/>
    <w:rsid w:val="00817D6D"/>
    <w:rsid w:val="00817DAB"/>
    <w:rsid w:val="008200D1"/>
    <w:rsid w:val="00820B52"/>
    <w:rsid w:val="00821429"/>
    <w:rsid w:val="00821952"/>
    <w:rsid w:val="00822257"/>
    <w:rsid w:val="0082249A"/>
    <w:rsid w:val="008233A9"/>
    <w:rsid w:val="00823C1D"/>
    <w:rsid w:val="00824947"/>
    <w:rsid w:val="00824C7A"/>
    <w:rsid w:val="00824D81"/>
    <w:rsid w:val="00826344"/>
    <w:rsid w:val="00826459"/>
    <w:rsid w:val="0082664E"/>
    <w:rsid w:val="00826A3D"/>
    <w:rsid w:val="00826B70"/>
    <w:rsid w:val="008275B6"/>
    <w:rsid w:val="00827B2D"/>
    <w:rsid w:val="00827C9E"/>
    <w:rsid w:val="00830118"/>
    <w:rsid w:val="00830290"/>
    <w:rsid w:val="00830AA6"/>
    <w:rsid w:val="0083129C"/>
    <w:rsid w:val="008314E3"/>
    <w:rsid w:val="00831B0D"/>
    <w:rsid w:val="00831F70"/>
    <w:rsid w:val="0083220B"/>
    <w:rsid w:val="0083298C"/>
    <w:rsid w:val="00833426"/>
    <w:rsid w:val="00833621"/>
    <w:rsid w:val="00833DA5"/>
    <w:rsid w:val="008344AD"/>
    <w:rsid w:val="0083450D"/>
    <w:rsid w:val="00834FB8"/>
    <w:rsid w:val="008354A7"/>
    <w:rsid w:val="0083551B"/>
    <w:rsid w:val="0083558A"/>
    <w:rsid w:val="008355B5"/>
    <w:rsid w:val="008361CF"/>
    <w:rsid w:val="00836B44"/>
    <w:rsid w:val="00836B71"/>
    <w:rsid w:val="008370C7"/>
    <w:rsid w:val="008374F2"/>
    <w:rsid w:val="008375ED"/>
    <w:rsid w:val="0083769B"/>
    <w:rsid w:val="008378A9"/>
    <w:rsid w:val="00837D5D"/>
    <w:rsid w:val="00840116"/>
    <w:rsid w:val="008415AC"/>
    <w:rsid w:val="00841CA6"/>
    <w:rsid w:val="008420CC"/>
    <w:rsid w:val="008429AD"/>
    <w:rsid w:val="00842C6B"/>
    <w:rsid w:val="00843BC1"/>
    <w:rsid w:val="00843E77"/>
    <w:rsid w:val="00844272"/>
    <w:rsid w:val="0084431C"/>
    <w:rsid w:val="008444D9"/>
    <w:rsid w:val="008448B3"/>
    <w:rsid w:val="00844DF2"/>
    <w:rsid w:val="008458FF"/>
    <w:rsid w:val="00845A84"/>
    <w:rsid w:val="00845D73"/>
    <w:rsid w:val="00846CD6"/>
    <w:rsid w:val="00847083"/>
    <w:rsid w:val="008473B9"/>
    <w:rsid w:val="0084741D"/>
    <w:rsid w:val="0084774F"/>
    <w:rsid w:val="0085017A"/>
    <w:rsid w:val="00850DBA"/>
    <w:rsid w:val="00851272"/>
    <w:rsid w:val="0085172F"/>
    <w:rsid w:val="00851BB1"/>
    <w:rsid w:val="0085248A"/>
    <w:rsid w:val="00853437"/>
    <w:rsid w:val="00853AD3"/>
    <w:rsid w:val="0085426E"/>
    <w:rsid w:val="00854334"/>
    <w:rsid w:val="008545B7"/>
    <w:rsid w:val="0085560F"/>
    <w:rsid w:val="008565D6"/>
    <w:rsid w:val="00856CBD"/>
    <w:rsid w:val="00856F77"/>
    <w:rsid w:val="0085737F"/>
    <w:rsid w:val="00857CAF"/>
    <w:rsid w:val="00857E6C"/>
    <w:rsid w:val="00857FDB"/>
    <w:rsid w:val="0086081F"/>
    <w:rsid w:val="00861C23"/>
    <w:rsid w:val="00861C42"/>
    <w:rsid w:val="00861D85"/>
    <w:rsid w:val="00862055"/>
    <w:rsid w:val="00862063"/>
    <w:rsid w:val="00862299"/>
    <w:rsid w:val="0086261C"/>
    <w:rsid w:val="00862BD7"/>
    <w:rsid w:val="008635E2"/>
    <w:rsid w:val="00863640"/>
    <w:rsid w:val="008636A1"/>
    <w:rsid w:val="00864196"/>
    <w:rsid w:val="0086421C"/>
    <w:rsid w:val="008648DB"/>
    <w:rsid w:val="0086491E"/>
    <w:rsid w:val="00864B0E"/>
    <w:rsid w:val="00864BC4"/>
    <w:rsid w:val="00865253"/>
    <w:rsid w:val="00865785"/>
    <w:rsid w:val="00865D96"/>
    <w:rsid w:val="008660DC"/>
    <w:rsid w:val="008662D2"/>
    <w:rsid w:val="00866789"/>
    <w:rsid w:val="00866A47"/>
    <w:rsid w:val="00866E07"/>
    <w:rsid w:val="00867250"/>
    <w:rsid w:val="0086753F"/>
    <w:rsid w:val="00867CF7"/>
    <w:rsid w:val="00867DA7"/>
    <w:rsid w:val="00867E57"/>
    <w:rsid w:val="0087151E"/>
    <w:rsid w:val="0087179B"/>
    <w:rsid w:val="00871BD4"/>
    <w:rsid w:val="0087227E"/>
    <w:rsid w:val="008723C5"/>
    <w:rsid w:val="00872804"/>
    <w:rsid w:val="00872E9D"/>
    <w:rsid w:val="0087358D"/>
    <w:rsid w:val="0087364D"/>
    <w:rsid w:val="008737CF"/>
    <w:rsid w:val="00873955"/>
    <w:rsid w:val="00873DBD"/>
    <w:rsid w:val="00873E50"/>
    <w:rsid w:val="008740AE"/>
    <w:rsid w:val="00874975"/>
    <w:rsid w:val="00874C91"/>
    <w:rsid w:val="0087575B"/>
    <w:rsid w:val="00875B64"/>
    <w:rsid w:val="008762AE"/>
    <w:rsid w:val="0087648B"/>
    <w:rsid w:val="00876578"/>
    <w:rsid w:val="00877BBD"/>
    <w:rsid w:val="00877CC6"/>
    <w:rsid w:val="0088008A"/>
    <w:rsid w:val="00880292"/>
    <w:rsid w:val="00880323"/>
    <w:rsid w:val="0088038B"/>
    <w:rsid w:val="00880495"/>
    <w:rsid w:val="008804FF"/>
    <w:rsid w:val="00880DE9"/>
    <w:rsid w:val="00881107"/>
    <w:rsid w:val="00881560"/>
    <w:rsid w:val="0088196C"/>
    <w:rsid w:val="0088211D"/>
    <w:rsid w:val="008823DB"/>
    <w:rsid w:val="00882B46"/>
    <w:rsid w:val="008832FF"/>
    <w:rsid w:val="008834B1"/>
    <w:rsid w:val="00883E29"/>
    <w:rsid w:val="00883EE1"/>
    <w:rsid w:val="00883F4B"/>
    <w:rsid w:val="00884B19"/>
    <w:rsid w:val="008850C9"/>
    <w:rsid w:val="00885145"/>
    <w:rsid w:val="0088518F"/>
    <w:rsid w:val="00885464"/>
    <w:rsid w:val="00885764"/>
    <w:rsid w:val="008859D6"/>
    <w:rsid w:val="00885D27"/>
    <w:rsid w:val="00886878"/>
    <w:rsid w:val="00887346"/>
    <w:rsid w:val="008875A8"/>
    <w:rsid w:val="00887EF0"/>
    <w:rsid w:val="008902D8"/>
    <w:rsid w:val="00890389"/>
    <w:rsid w:val="00890692"/>
    <w:rsid w:val="008907E2"/>
    <w:rsid w:val="00890D2C"/>
    <w:rsid w:val="00890D4E"/>
    <w:rsid w:val="00890D68"/>
    <w:rsid w:val="0089116A"/>
    <w:rsid w:val="00891447"/>
    <w:rsid w:val="008915A2"/>
    <w:rsid w:val="008919B8"/>
    <w:rsid w:val="00891EA0"/>
    <w:rsid w:val="0089234A"/>
    <w:rsid w:val="00892499"/>
    <w:rsid w:val="00892842"/>
    <w:rsid w:val="00892E27"/>
    <w:rsid w:val="0089319B"/>
    <w:rsid w:val="00893285"/>
    <w:rsid w:val="00893423"/>
    <w:rsid w:val="00893704"/>
    <w:rsid w:val="00893D1C"/>
    <w:rsid w:val="00894B60"/>
    <w:rsid w:val="008950B8"/>
    <w:rsid w:val="0089593F"/>
    <w:rsid w:val="00895AC6"/>
    <w:rsid w:val="00895C60"/>
    <w:rsid w:val="00895D0E"/>
    <w:rsid w:val="00895D4A"/>
    <w:rsid w:val="008960EB"/>
    <w:rsid w:val="008961A3"/>
    <w:rsid w:val="008961D1"/>
    <w:rsid w:val="008965C9"/>
    <w:rsid w:val="008966EE"/>
    <w:rsid w:val="00896853"/>
    <w:rsid w:val="008968CC"/>
    <w:rsid w:val="00897CD2"/>
    <w:rsid w:val="00897DED"/>
    <w:rsid w:val="008A06DE"/>
    <w:rsid w:val="008A085B"/>
    <w:rsid w:val="008A0C33"/>
    <w:rsid w:val="008A0C75"/>
    <w:rsid w:val="008A0D8C"/>
    <w:rsid w:val="008A0E17"/>
    <w:rsid w:val="008A1FF8"/>
    <w:rsid w:val="008A2166"/>
    <w:rsid w:val="008A21D5"/>
    <w:rsid w:val="008A24E7"/>
    <w:rsid w:val="008A2B9A"/>
    <w:rsid w:val="008A2D2D"/>
    <w:rsid w:val="008A389C"/>
    <w:rsid w:val="008A3F0C"/>
    <w:rsid w:val="008A405F"/>
    <w:rsid w:val="008A42C1"/>
    <w:rsid w:val="008A4477"/>
    <w:rsid w:val="008A46C4"/>
    <w:rsid w:val="008A483E"/>
    <w:rsid w:val="008A5222"/>
    <w:rsid w:val="008A56FF"/>
    <w:rsid w:val="008A5834"/>
    <w:rsid w:val="008A5C25"/>
    <w:rsid w:val="008A5ED7"/>
    <w:rsid w:val="008A636C"/>
    <w:rsid w:val="008A6DFD"/>
    <w:rsid w:val="008A6FBB"/>
    <w:rsid w:val="008A7870"/>
    <w:rsid w:val="008A7B5E"/>
    <w:rsid w:val="008A7C92"/>
    <w:rsid w:val="008B02B9"/>
    <w:rsid w:val="008B159C"/>
    <w:rsid w:val="008B1A58"/>
    <w:rsid w:val="008B1ACE"/>
    <w:rsid w:val="008B1DAD"/>
    <w:rsid w:val="008B2287"/>
    <w:rsid w:val="008B288E"/>
    <w:rsid w:val="008B2961"/>
    <w:rsid w:val="008B2D53"/>
    <w:rsid w:val="008B3000"/>
    <w:rsid w:val="008B346D"/>
    <w:rsid w:val="008B371F"/>
    <w:rsid w:val="008B3856"/>
    <w:rsid w:val="008B3B04"/>
    <w:rsid w:val="008B3DD7"/>
    <w:rsid w:val="008B443F"/>
    <w:rsid w:val="008B44AA"/>
    <w:rsid w:val="008B46B9"/>
    <w:rsid w:val="008B4B32"/>
    <w:rsid w:val="008B4BBE"/>
    <w:rsid w:val="008B4C64"/>
    <w:rsid w:val="008B5087"/>
    <w:rsid w:val="008B5A56"/>
    <w:rsid w:val="008B5D50"/>
    <w:rsid w:val="008B5FD2"/>
    <w:rsid w:val="008B6315"/>
    <w:rsid w:val="008B662E"/>
    <w:rsid w:val="008B6630"/>
    <w:rsid w:val="008B67B9"/>
    <w:rsid w:val="008B6B99"/>
    <w:rsid w:val="008B6ECD"/>
    <w:rsid w:val="008B6FE9"/>
    <w:rsid w:val="008B71E9"/>
    <w:rsid w:val="008B7334"/>
    <w:rsid w:val="008B7345"/>
    <w:rsid w:val="008B74F0"/>
    <w:rsid w:val="008B768A"/>
    <w:rsid w:val="008B76C0"/>
    <w:rsid w:val="008B770A"/>
    <w:rsid w:val="008B7C05"/>
    <w:rsid w:val="008C0052"/>
    <w:rsid w:val="008C0076"/>
    <w:rsid w:val="008C04D1"/>
    <w:rsid w:val="008C077E"/>
    <w:rsid w:val="008C0DEA"/>
    <w:rsid w:val="008C15AF"/>
    <w:rsid w:val="008C1A52"/>
    <w:rsid w:val="008C1E71"/>
    <w:rsid w:val="008C25DD"/>
    <w:rsid w:val="008C29A1"/>
    <w:rsid w:val="008C29D1"/>
    <w:rsid w:val="008C2AF1"/>
    <w:rsid w:val="008C2B9D"/>
    <w:rsid w:val="008C2CA2"/>
    <w:rsid w:val="008C2D00"/>
    <w:rsid w:val="008C2D52"/>
    <w:rsid w:val="008C3C93"/>
    <w:rsid w:val="008C4030"/>
    <w:rsid w:val="008C4A3B"/>
    <w:rsid w:val="008C4BB5"/>
    <w:rsid w:val="008C63BF"/>
    <w:rsid w:val="008C64A0"/>
    <w:rsid w:val="008C679E"/>
    <w:rsid w:val="008C7434"/>
    <w:rsid w:val="008C7904"/>
    <w:rsid w:val="008D002C"/>
    <w:rsid w:val="008D00CE"/>
    <w:rsid w:val="008D00EE"/>
    <w:rsid w:val="008D0FAB"/>
    <w:rsid w:val="008D12D0"/>
    <w:rsid w:val="008D1686"/>
    <w:rsid w:val="008D23C1"/>
    <w:rsid w:val="008D2A5A"/>
    <w:rsid w:val="008D3053"/>
    <w:rsid w:val="008D37FC"/>
    <w:rsid w:val="008D3CB0"/>
    <w:rsid w:val="008D44EF"/>
    <w:rsid w:val="008D45CA"/>
    <w:rsid w:val="008D4F69"/>
    <w:rsid w:val="008D5333"/>
    <w:rsid w:val="008D5CB5"/>
    <w:rsid w:val="008D62B6"/>
    <w:rsid w:val="008D633F"/>
    <w:rsid w:val="008D63FC"/>
    <w:rsid w:val="008D656E"/>
    <w:rsid w:val="008D657E"/>
    <w:rsid w:val="008D66BE"/>
    <w:rsid w:val="008D6FF4"/>
    <w:rsid w:val="008D7535"/>
    <w:rsid w:val="008D7C42"/>
    <w:rsid w:val="008E1130"/>
    <w:rsid w:val="008E28F1"/>
    <w:rsid w:val="008E2B48"/>
    <w:rsid w:val="008E2B51"/>
    <w:rsid w:val="008E3B61"/>
    <w:rsid w:val="008E4295"/>
    <w:rsid w:val="008E452A"/>
    <w:rsid w:val="008E45DA"/>
    <w:rsid w:val="008E54C5"/>
    <w:rsid w:val="008E5C10"/>
    <w:rsid w:val="008E6894"/>
    <w:rsid w:val="008E69E4"/>
    <w:rsid w:val="008E7141"/>
    <w:rsid w:val="008E7C2F"/>
    <w:rsid w:val="008E7F3E"/>
    <w:rsid w:val="008F0724"/>
    <w:rsid w:val="008F0FFE"/>
    <w:rsid w:val="008F1030"/>
    <w:rsid w:val="008F1599"/>
    <w:rsid w:val="008F1857"/>
    <w:rsid w:val="008F190C"/>
    <w:rsid w:val="008F1B63"/>
    <w:rsid w:val="008F1B87"/>
    <w:rsid w:val="008F1C62"/>
    <w:rsid w:val="008F1EA7"/>
    <w:rsid w:val="008F2F37"/>
    <w:rsid w:val="008F315D"/>
    <w:rsid w:val="008F37B4"/>
    <w:rsid w:val="008F3987"/>
    <w:rsid w:val="008F39EF"/>
    <w:rsid w:val="008F41CC"/>
    <w:rsid w:val="008F4B93"/>
    <w:rsid w:val="008F548E"/>
    <w:rsid w:val="008F55A5"/>
    <w:rsid w:val="008F58EB"/>
    <w:rsid w:val="008F5CA7"/>
    <w:rsid w:val="008F6021"/>
    <w:rsid w:val="008F61F3"/>
    <w:rsid w:val="008F6BE3"/>
    <w:rsid w:val="008F7056"/>
    <w:rsid w:val="008F716E"/>
    <w:rsid w:val="008F7B7E"/>
    <w:rsid w:val="008F7D64"/>
    <w:rsid w:val="00900502"/>
    <w:rsid w:val="00900B42"/>
    <w:rsid w:val="00900E0D"/>
    <w:rsid w:val="00901143"/>
    <w:rsid w:val="00901B8E"/>
    <w:rsid w:val="00902256"/>
    <w:rsid w:val="00902D38"/>
    <w:rsid w:val="0090393E"/>
    <w:rsid w:val="00904135"/>
    <w:rsid w:val="009041AC"/>
    <w:rsid w:val="009042C0"/>
    <w:rsid w:val="00904815"/>
    <w:rsid w:val="00904C19"/>
    <w:rsid w:val="00905059"/>
    <w:rsid w:val="00905361"/>
    <w:rsid w:val="009055B1"/>
    <w:rsid w:val="00905A25"/>
    <w:rsid w:val="00905ABD"/>
    <w:rsid w:val="00905CFC"/>
    <w:rsid w:val="00906038"/>
    <w:rsid w:val="009060B2"/>
    <w:rsid w:val="009062A4"/>
    <w:rsid w:val="0090631E"/>
    <w:rsid w:val="00906B3C"/>
    <w:rsid w:val="00906DA1"/>
    <w:rsid w:val="00906F76"/>
    <w:rsid w:val="00907A27"/>
    <w:rsid w:val="00907B52"/>
    <w:rsid w:val="00907D10"/>
    <w:rsid w:val="00907F50"/>
    <w:rsid w:val="00910CEE"/>
    <w:rsid w:val="00910DA5"/>
    <w:rsid w:val="0091138F"/>
    <w:rsid w:val="00911499"/>
    <w:rsid w:val="009115C1"/>
    <w:rsid w:val="00911896"/>
    <w:rsid w:val="009118C2"/>
    <w:rsid w:val="00912BCA"/>
    <w:rsid w:val="00912CBB"/>
    <w:rsid w:val="00912FB7"/>
    <w:rsid w:val="009130B8"/>
    <w:rsid w:val="009137D9"/>
    <w:rsid w:val="00913D47"/>
    <w:rsid w:val="00913E8E"/>
    <w:rsid w:val="009140C2"/>
    <w:rsid w:val="009142CD"/>
    <w:rsid w:val="0091441D"/>
    <w:rsid w:val="00914B5B"/>
    <w:rsid w:val="00915757"/>
    <w:rsid w:val="0091578B"/>
    <w:rsid w:val="00915CC3"/>
    <w:rsid w:val="00915DAB"/>
    <w:rsid w:val="009160E1"/>
    <w:rsid w:val="0091644F"/>
    <w:rsid w:val="0091664F"/>
    <w:rsid w:val="009174B9"/>
    <w:rsid w:val="00917789"/>
    <w:rsid w:val="00917C1A"/>
    <w:rsid w:val="00917FB8"/>
    <w:rsid w:val="009216B9"/>
    <w:rsid w:val="00921807"/>
    <w:rsid w:val="00921965"/>
    <w:rsid w:val="009221C6"/>
    <w:rsid w:val="00922BAF"/>
    <w:rsid w:val="00923207"/>
    <w:rsid w:val="0092390A"/>
    <w:rsid w:val="00923C8C"/>
    <w:rsid w:val="0092413D"/>
    <w:rsid w:val="00924792"/>
    <w:rsid w:val="009247BC"/>
    <w:rsid w:val="00924825"/>
    <w:rsid w:val="009250D7"/>
    <w:rsid w:val="00925318"/>
    <w:rsid w:val="00925889"/>
    <w:rsid w:val="00925CFF"/>
    <w:rsid w:val="00925F53"/>
    <w:rsid w:val="00926453"/>
    <w:rsid w:val="00926828"/>
    <w:rsid w:val="00927168"/>
    <w:rsid w:val="00927B5A"/>
    <w:rsid w:val="00930483"/>
    <w:rsid w:val="009308D3"/>
    <w:rsid w:val="009321AA"/>
    <w:rsid w:val="00932248"/>
    <w:rsid w:val="009328A4"/>
    <w:rsid w:val="00932D1B"/>
    <w:rsid w:val="00932F7A"/>
    <w:rsid w:val="009331EF"/>
    <w:rsid w:val="00933242"/>
    <w:rsid w:val="0093342A"/>
    <w:rsid w:val="00933A02"/>
    <w:rsid w:val="00933D38"/>
    <w:rsid w:val="00934862"/>
    <w:rsid w:val="00934F18"/>
    <w:rsid w:val="0093561F"/>
    <w:rsid w:val="009359AF"/>
    <w:rsid w:val="00935B3C"/>
    <w:rsid w:val="00935BE5"/>
    <w:rsid w:val="00935F49"/>
    <w:rsid w:val="0093621D"/>
    <w:rsid w:val="009367CA"/>
    <w:rsid w:val="00936A04"/>
    <w:rsid w:val="00936AAF"/>
    <w:rsid w:val="0093704E"/>
    <w:rsid w:val="009374C1"/>
    <w:rsid w:val="0093788E"/>
    <w:rsid w:val="009379DC"/>
    <w:rsid w:val="00937F79"/>
    <w:rsid w:val="0094009C"/>
    <w:rsid w:val="009400F5"/>
    <w:rsid w:val="009403CA"/>
    <w:rsid w:val="00941190"/>
    <w:rsid w:val="00941245"/>
    <w:rsid w:val="00942474"/>
    <w:rsid w:val="00942F99"/>
    <w:rsid w:val="0094310F"/>
    <w:rsid w:val="009431C7"/>
    <w:rsid w:val="009432A7"/>
    <w:rsid w:val="00943967"/>
    <w:rsid w:val="00944307"/>
    <w:rsid w:val="00944407"/>
    <w:rsid w:val="009445A9"/>
    <w:rsid w:val="0094467C"/>
    <w:rsid w:val="00945C02"/>
    <w:rsid w:val="0094601D"/>
    <w:rsid w:val="00946433"/>
    <w:rsid w:val="00946E90"/>
    <w:rsid w:val="00947230"/>
    <w:rsid w:val="00947F35"/>
    <w:rsid w:val="0095027B"/>
    <w:rsid w:val="009507CE"/>
    <w:rsid w:val="00950AFA"/>
    <w:rsid w:val="00950F86"/>
    <w:rsid w:val="00951157"/>
    <w:rsid w:val="00951C81"/>
    <w:rsid w:val="00951FFF"/>
    <w:rsid w:val="00952B7A"/>
    <w:rsid w:val="00952C6E"/>
    <w:rsid w:val="00952D7B"/>
    <w:rsid w:val="00953445"/>
    <w:rsid w:val="009536B1"/>
    <w:rsid w:val="0095381E"/>
    <w:rsid w:val="009539BE"/>
    <w:rsid w:val="00953A7E"/>
    <w:rsid w:val="009548EC"/>
    <w:rsid w:val="00955859"/>
    <w:rsid w:val="009558C6"/>
    <w:rsid w:val="00955B9A"/>
    <w:rsid w:val="00955F28"/>
    <w:rsid w:val="009561DA"/>
    <w:rsid w:val="0095675B"/>
    <w:rsid w:val="009573C7"/>
    <w:rsid w:val="009573D4"/>
    <w:rsid w:val="0095757C"/>
    <w:rsid w:val="0095787B"/>
    <w:rsid w:val="00960093"/>
    <w:rsid w:val="0096053F"/>
    <w:rsid w:val="0096130D"/>
    <w:rsid w:val="009613E7"/>
    <w:rsid w:val="0096147F"/>
    <w:rsid w:val="0096156F"/>
    <w:rsid w:val="00961616"/>
    <w:rsid w:val="00961969"/>
    <w:rsid w:val="00961B31"/>
    <w:rsid w:val="009621CC"/>
    <w:rsid w:val="0096227A"/>
    <w:rsid w:val="00963335"/>
    <w:rsid w:val="00963593"/>
    <w:rsid w:val="009639FD"/>
    <w:rsid w:val="00963B8E"/>
    <w:rsid w:val="00963DD8"/>
    <w:rsid w:val="00964208"/>
    <w:rsid w:val="00964AA7"/>
    <w:rsid w:val="00964BA3"/>
    <w:rsid w:val="0096595F"/>
    <w:rsid w:val="00965B08"/>
    <w:rsid w:val="00965D39"/>
    <w:rsid w:val="009664F5"/>
    <w:rsid w:val="0096672D"/>
    <w:rsid w:val="00966C0D"/>
    <w:rsid w:val="00966E9E"/>
    <w:rsid w:val="00967751"/>
    <w:rsid w:val="00967EA6"/>
    <w:rsid w:val="00970407"/>
    <w:rsid w:val="009705D4"/>
    <w:rsid w:val="0097088D"/>
    <w:rsid w:val="009708AF"/>
    <w:rsid w:val="00970E6D"/>
    <w:rsid w:val="00971222"/>
    <w:rsid w:val="00971900"/>
    <w:rsid w:val="00971B1A"/>
    <w:rsid w:val="00971E6B"/>
    <w:rsid w:val="00972B3C"/>
    <w:rsid w:val="009733F9"/>
    <w:rsid w:val="0097350A"/>
    <w:rsid w:val="00973564"/>
    <w:rsid w:val="0097362A"/>
    <w:rsid w:val="009738E9"/>
    <w:rsid w:val="00973ECC"/>
    <w:rsid w:val="00974207"/>
    <w:rsid w:val="009744B9"/>
    <w:rsid w:val="00974EFC"/>
    <w:rsid w:val="00974F8D"/>
    <w:rsid w:val="00975B88"/>
    <w:rsid w:val="00976394"/>
    <w:rsid w:val="009767BB"/>
    <w:rsid w:val="009767BD"/>
    <w:rsid w:val="00976905"/>
    <w:rsid w:val="00976CB9"/>
    <w:rsid w:val="009772D6"/>
    <w:rsid w:val="00977D32"/>
    <w:rsid w:val="00977D34"/>
    <w:rsid w:val="009801AC"/>
    <w:rsid w:val="0098040B"/>
    <w:rsid w:val="00980463"/>
    <w:rsid w:val="00980A27"/>
    <w:rsid w:val="00980A84"/>
    <w:rsid w:val="009818E8"/>
    <w:rsid w:val="00982345"/>
    <w:rsid w:val="009827E1"/>
    <w:rsid w:val="00983560"/>
    <w:rsid w:val="00984143"/>
    <w:rsid w:val="009841A3"/>
    <w:rsid w:val="009842EC"/>
    <w:rsid w:val="00984689"/>
    <w:rsid w:val="00984AAB"/>
    <w:rsid w:val="00984ADA"/>
    <w:rsid w:val="00985418"/>
    <w:rsid w:val="00985C70"/>
    <w:rsid w:val="00985D07"/>
    <w:rsid w:val="00985F27"/>
    <w:rsid w:val="009860A6"/>
    <w:rsid w:val="00986B59"/>
    <w:rsid w:val="00986E96"/>
    <w:rsid w:val="009873FB"/>
    <w:rsid w:val="00987822"/>
    <w:rsid w:val="00987E3D"/>
    <w:rsid w:val="00990512"/>
    <w:rsid w:val="0099078D"/>
    <w:rsid w:val="00990A22"/>
    <w:rsid w:val="00990E76"/>
    <w:rsid w:val="009912F8"/>
    <w:rsid w:val="0099149A"/>
    <w:rsid w:val="00991A07"/>
    <w:rsid w:val="009926D5"/>
    <w:rsid w:val="00992ED4"/>
    <w:rsid w:val="00993B80"/>
    <w:rsid w:val="0099420A"/>
    <w:rsid w:val="00994860"/>
    <w:rsid w:val="00994FEF"/>
    <w:rsid w:val="00995869"/>
    <w:rsid w:val="00995ADF"/>
    <w:rsid w:val="00995D63"/>
    <w:rsid w:val="00995F33"/>
    <w:rsid w:val="00995F79"/>
    <w:rsid w:val="009964F1"/>
    <w:rsid w:val="009965BC"/>
    <w:rsid w:val="00996BFC"/>
    <w:rsid w:val="00996F2B"/>
    <w:rsid w:val="009972FC"/>
    <w:rsid w:val="009A0006"/>
    <w:rsid w:val="009A01D5"/>
    <w:rsid w:val="009A0865"/>
    <w:rsid w:val="009A086C"/>
    <w:rsid w:val="009A0AB7"/>
    <w:rsid w:val="009A0B3D"/>
    <w:rsid w:val="009A0F46"/>
    <w:rsid w:val="009A192A"/>
    <w:rsid w:val="009A1E34"/>
    <w:rsid w:val="009A2E0B"/>
    <w:rsid w:val="009A2EEE"/>
    <w:rsid w:val="009A39C6"/>
    <w:rsid w:val="009A3A3E"/>
    <w:rsid w:val="009A4162"/>
    <w:rsid w:val="009A421C"/>
    <w:rsid w:val="009A47ED"/>
    <w:rsid w:val="009A4836"/>
    <w:rsid w:val="009A4A98"/>
    <w:rsid w:val="009A4EDD"/>
    <w:rsid w:val="009A50E7"/>
    <w:rsid w:val="009A55B1"/>
    <w:rsid w:val="009A6B7E"/>
    <w:rsid w:val="009B0C78"/>
    <w:rsid w:val="009B0F1C"/>
    <w:rsid w:val="009B0F44"/>
    <w:rsid w:val="009B1CBC"/>
    <w:rsid w:val="009B235E"/>
    <w:rsid w:val="009B2546"/>
    <w:rsid w:val="009B28C3"/>
    <w:rsid w:val="009B3262"/>
    <w:rsid w:val="009B4194"/>
    <w:rsid w:val="009B48F9"/>
    <w:rsid w:val="009B4A72"/>
    <w:rsid w:val="009B4BC3"/>
    <w:rsid w:val="009B56FD"/>
    <w:rsid w:val="009B572D"/>
    <w:rsid w:val="009B64C5"/>
    <w:rsid w:val="009B6940"/>
    <w:rsid w:val="009B7214"/>
    <w:rsid w:val="009B76B7"/>
    <w:rsid w:val="009B7831"/>
    <w:rsid w:val="009B783D"/>
    <w:rsid w:val="009B79B3"/>
    <w:rsid w:val="009C069D"/>
    <w:rsid w:val="009C089A"/>
    <w:rsid w:val="009C09E0"/>
    <w:rsid w:val="009C19FB"/>
    <w:rsid w:val="009C3003"/>
    <w:rsid w:val="009C331D"/>
    <w:rsid w:val="009C3487"/>
    <w:rsid w:val="009C34FD"/>
    <w:rsid w:val="009C38E2"/>
    <w:rsid w:val="009C3A6D"/>
    <w:rsid w:val="009C5069"/>
    <w:rsid w:val="009C5308"/>
    <w:rsid w:val="009C5669"/>
    <w:rsid w:val="009C5A8F"/>
    <w:rsid w:val="009C5ABA"/>
    <w:rsid w:val="009C5F20"/>
    <w:rsid w:val="009C6936"/>
    <w:rsid w:val="009C7624"/>
    <w:rsid w:val="009C7646"/>
    <w:rsid w:val="009C777B"/>
    <w:rsid w:val="009C783A"/>
    <w:rsid w:val="009C7A0E"/>
    <w:rsid w:val="009C7A61"/>
    <w:rsid w:val="009C7AF1"/>
    <w:rsid w:val="009C7C95"/>
    <w:rsid w:val="009D0A6C"/>
    <w:rsid w:val="009D1584"/>
    <w:rsid w:val="009D1D56"/>
    <w:rsid w:val="009D2901"/>
    <w:rsid w:val="009D2D4D"/>
    <w:rsid w:val="009D34EC"/>
    <w:rsid w:val="009D39A2"/>
    <w:rsid w:val="009D3F12"/>
    <w:rsid w:val="009D4172"/>
    <w:rsid w:val="009D42FD"/>
    <w:rsid w:val="009D4BF9"/>
    <w:rsid w:val="009D4DD3"/>
    <w:rsid w:val="009D567F"/>
    <w:rsid w:val="009D585A"/>
    <w:rsid w:val="009D5921"/>
    <w:rsid w:val="009D5D6D"/>
    <w:rsid w:val="009D5E4B"/>
    <w:rsid w:val="009D5E65"/>
    <w:rsid w:val="009D5EF5"/>
    <w:rsid w:val="009D693B"/>
    <w:rsid w:val="009D77AB"/>
    <w:rsid w:val="009D7CA4"/>
    <w:rsid w:val="009E06C2"/>
    <w:rsid w:val="009E08FD"/>
    <w:rsid w:val="009E0F65"/>
    <w:rsid w:val="009E138C"/>
    <w:rsid w:val="009E1699"/>
    <w:rsid w:val="009E1837"/>
    <w:rsid w:val="009E18DA"/>
    <w:rsid w:val="009E18FF"/>
    <w:rsid w:val="009E1CB3"/>
    <w:rsid w:val="009E2646"/>
    <w:rsid w:val="009E2D8B"/>
    <w:rsid w:val="009E2EFC"/>
    <w:rsid w:val="009E3426"/>
    <w:rsid w:val="009E3618"/>
    <w:rsid w:val="009E38F3"/>
    <w:rsid w:val="009E4335"/>
    <w:rsid w:val="009E436D"/>
    <w:rsid w:val="009E4CA1"/>
    <w:rsid w:val="009E4D0D"/>
    <w:rsid w:val="009E521D"/>
    <w:rsid w:val="009E53DB"/>
    <w:rsid w:val="009E551E"/>
    <w:rsid w:val="009E5B14"/>
    <w:rsid w:val="009E5BB5"/>
    <w:rsid w:val="009E5FB5"/>
    <w:rsid w:val="009E612C"/>
    <w:rsid w:val="009E630C"/>
    <w:rsid w:val="009E636A"/>
    <w:rsid w:val="009E6A8F"/>
    <w:rsid w:val="009E6EF7"/>
    <w:rsid w:val="009E6FAB"/>
    <w:rsid w:val="009E713E"/>
    <w:rsid w:val="009F0305"/>
    <w:rsid w:val="009F09EF"/>
    <w:rsid w:val="009F1339"/>
    <w:rsid w:val="009F1FE7"/>
    <w:rsid w:val="009F2168"/>
    <w:rsid w:val="009F216A"/>
    <w:rsid w:val="009F2601"/>
    <w:rsid w:val="009F343B"/>
    <w:rsid w:val="009F37E6"/>
    <w:rsid w:val="009F3F54"/>
    <w:rsid w:val="009F4432"/>
    <w:rsid w:val="009F44E6"/>
    <w:rsid w:val="009F47F4"/>
    <w:rsid w:val="009F4EF4"/>
    <w:rsid w:val="009F5366"/>
    <w:rsid w:val="009F5B82"/>
    <w:rsid w:val="009F5C81"/>
    <w:rsid w:val="009F6185"/>
    <w:rsid w:val="009F6767"/>
    <w:rsid w:val="009F6D61"/>
    <w:rsid w:val="009F6EDC"/>
    <w:rsid w:val="009F6F04"/>
    <w:rsid w:val="009F78BC"/>
    <w:rsid w:val="009F7EBB"/>
    <w:rsid w:val="00A000E8"/>
    <w:rsid w:val="00A00869"/>
    <w:rsid w:val="00A014F5"/>
    <w:rsid w:val="00A02067"/>
    <w:rsid w:val="00A02B01"/>
    <w:rsid w:val="00A02B12"/>
    <w:rsid w:val="00A03483"/>
    <w:rsid w:val="00A03D4B"/>
    <w:rsid w:val="00A04329"/>
    <w:rsid w:val="00A044D3"/>
    <w:rsid w:val="00A046F1"/>
    <w:rsid w:val="00A047A8"/>
    <w:rsid w:val="00A05027"/>
    <w:rsid w:val="00A052CC"/>
    <w:rsid w:val="00A0574F"/>
    <w:rsid w:val="00A05CD4"/>
    <w:rsid w:val="00A05D18"/>
    <w:rsid w:val="00A05FFB"/>
    <w:rsid w:val="00A07975"/>
    <w:rsid w:val="00A07A67"/>
    <w:rsid w:val="00A07B37"/>
    <w:rsid w:val="00A07BEA"/>
    <w:rsid w:val="00A07C5B"/>
    <w:rsid w:val="00A07E84"/>
    <w:rsid w:val="00A1007E"/>
    <w:rsid w:val="00A1044C"/>
    <w:rsid w:val="00A11285"/>
    <w:rsid w:val="00A11A82"/>
    <w:rsid w:val="00A11AD8"/>
    <w:rsid w:val="00A11BFC"/>
    <w:rsid w:val="00A12488"/>
    <w:rsid w:val="00A12607"/>
    <w:rsid w:val="00A1305B"/>
    <w:rsid w:val="00A130E7"/>
    <w:rsid w:val="00A13189"/>
    <w:rsid w:val="00A133E8"/>
    <w:rsid w:val="00A1357A"/>
    <w:rsid w:val="00A1391A"/>
    <w:rsid w:val="00A13C42"/>
    <w:rsid w:val="00A14231"/>
    <w:rsid w:val="00A14EC5"/>
    <w:rsid w:val="00A15026"/>
    <w:rsid w:val="00A1536C"/>
    <w:rsid w:val="00A153B8"/>
    <w:rsid w:val="00A16568"/>
    <w:rsid w:val="00A169F5"/>
    <w:rsid w:val="00A16A6A"/>
    <w:rsid w:val="00A16A70"/>
    <w:rsid w:val="00A174BB"/>
    <w:rsid w:val="00A17801"/>
    <w:rsid w:val="00A178F1"/>
    <w:rsid w:val="00A17F14"/>
    <w:rsid w:val="00A207A3"/>
    <w:rsid w:val="00A207B7"/>
    <w:rsid w:val="00A20B6F"/>
    <w:rsid w:val="00A212CA"/>
    <w:rsid w:val="00A2160F"/>
    <w:rsid w:val="00A21D14"/>
    <w:rsid w:val="00A2271C"/>
    <w:rsid w:val="00A2283E"/>
    <w:rsid w:val="00A22E6B"/>
    <w:rsid w:val="00A23070"/>
    <w:rsid w:val="00A23281"/>
    <w:rsid w:val="00A2352F"/>
    <w:rsid w:val="00A23551"/>
    <w:rsid w:val="00A24466"/>
    <w:rsid w:val="00A24F3D"/>
    <w:rsid w:val="00A25B4B"/>
    <w:rsid w:val="00A276B4"/>
    <w:rsid w:val="00A27D28"/>
    <w:rsid w:val="00A27DA9"/>
    <w:rsid w:val="00A27E42"/>
    <w:rsid w:val="00A30A65"/>
    <w:rsid w:val="00A31302"/>
    <w:rsid w:val="00A324ED"/>
    <w:rsid w:val="00A32D6F"/>
    <w:rsid w:val="00A33544"/>
    <w:rsid w:val="00A335FF"/>
    <w:rsid w:val="00A339A7"/>
    <w:rsid w:val="00A33F2A"/>
    <w:rsid w:val="00A34692"/>
    <w:rsid w:val="00A3496B"/>
    <w:rsid w:val="00A3510F"/>
    <w:rsid w:val="00A35275"/>
    <w:rsid w:val="00A35F1E"/>
    <w:rsid w:val="00A369D9"/>
    <w:rsid w:val="00A36A67"/>
    <w:rsid w:val="00A36F40"/>
    <w:rsid w:val="00A37395"/>
    <w:rsid w:val="00A37D5C"/>
    <w:rsid w:val="00A40079"/>
    <w:rsid w:val="00A4050F"/>
    <w:rsid w:val="00A4058B"/>
    <w:rsid w:val="00A41114"/>
    <w:rsid w:val="00A412C6"/>
    <w:rsid w:val="00A41421"/>
    <w:rsid w:val="00A41EE2"/>
    <w:rsid w:val="00A4222D"/>
    <w:rsid w:val="00A42C3C"/>
    <w:rsid w:val="00A4356E"/>
    <w:rsid w:val="00A43EB7"/>
    <w:rsid w:val="00A445B3"/>
    <w:rsid w:val="00A445BF"/>
    <w:rsid w:val="00A44D12"/>
    <w:rsid w:val="00A4587A"/>
    <w:rsid w:val="00A45B57"/>
    <w:rsid w:val="00A4636B"/>
    <w:rsid w:val="00A4648C"/>
    <w:rsid w:val="00A4657C"/>
    <w:rsid w:val="00A46A27"/>
    <w:rsid w:val="00A47543"/>
    <w:rsid w:val="00A47A0B"/>
    <w:rsid w:val="00A50438"/>
    <w:rsid w:val="00A50620"/>
    <w:rsid w:val="00A50C01"/>
    <w:rsid w:val="00A51111"/>
    <w:rsid w:val="00A514D0"/>
    <w:rsid w:val="00A5239F"/>
    <w:rsid w:val="00A526EC"/>
    <w:rsid w:val="00A537D2"/>
    <w:rsid w:val="00A5392E"/>
    <w:rsid w:val="00A53B63"/>
    <w:rsid w:val="00A542D5"/>
    <w:rsid w:val="00A54D30"/>
    <w:rsid w:val="00A55400"/>
    <w:rsid w:val="00A5542F"/>
    <w:rsid w:val="00A5621C"/>
    <w:rsid w:val="00A56748"/>
    <w:rsid w:val="00A57B9D"/>
    <w:rsid w:val="00A57BE9"/>
    <w:rsid w:val="00A57FF6"/>
    <w:rsid w:val="00A601A4"/>
    <w:rsid w:val="00A60481"/>
    <w:rsid w:val="00A606D7"/>
    <w:rsid w:val="00A6086B"/>
    <w:rsid w:val="00A60AA5"/>
    <w:rsid w:val="00A60BCA"/>
    <w:rsid w:val="00A617D6"/>
    <w:rsid w:val="00A61E10"/>
    <w:rsid w:val="00A621C8"/>
    <w:rsid w:val="00A625F7"/>
    <w:rsid w:val="00A62DB5"/>
    <w:rsid w:val="00A62FFA"/>
    <w:rsid w:val="00A63999"/>
    <w:rsid w:val="00A6414D"/>
    <w:rsid w:val="00A641E5"/>
    <w:rsid w:val="00A64296"/>
    <w:rsid w:val="00A649E2"/>
    <w:rsid w:val="00A64A1D"/>
    <w:rsid w:val="00A64D9D"/>
    <w:rsid w:val="00A65094"/>
    <w:rsid w:val="00A654DC"/>
    <w:rsid w:val="00A6573A"/>
    <w:rsid w:val="00A657C0"/>
    <w:rsid w:val="00A657F5"/>
    <w:rsid w:val="00A658C2"/>
    <w:rsid w:val="00A65D6B"/>
    <w:rsid w:val="00A660DA"/>
    <w:rsid w:val="00A6641F"/>
    <w:rsid w:val="00A6696D"/>
    <w:rsid w:val="00A66A29"/>
    <w:rsid w:val="00A66B07"/>
    <w:rsid w:val="00A66CFE"/>
    <w:rsid w:val="00A66F17"/>
    <w:rsid w:val="00A6711B"/>
    <w:rsid w:val="00A70054"/>
    <w:rsid w:val="00A705EE"/>
    <w:rsid w:val="00A708AF"/>
    <w:rsid w:val="00A70AD1"/>
    <w:rsid w:val="00A70E03"/>
    <w:rsid w:val="00A7116D"/>
    <w:rsid w:val="00A715A6"/>
    <w:rsid w:val="00A718E3"/>
    <w:rsid w:val="00A71DEE"/>
    <w:rsid w:val="00A7223E"/>
    <w:rsid w:val="00A73919"/>
    <w:rsid w:val="00A739CF"/>
    <w:rsid w:val="00A73B9C"/>
    <w:rsid w:val="00A740F8"/>
    <w:rsid w:val="00A74351"/>
    <w:rsid w:val="00A74365"/>
    <w:rsid w:val="00A7491E"/>
    <w:rsid w:val="00A74B3F"/>
    <w:rsid w:val="00A7559B"/>
    <w:rsid w:val="00A7564D"/>
    <w:rsid w:val="00A76D3B"/>
    <w:rsid w:val="00A76F21"/>
    <w:rsid w:val="00A770B0"/>
    <w:rsid w:val="00A776FA"/>
    <w:rsid w:val="00A77730"/>
    <w:rsid w:val="00A7776B"/>
    <w:rsid w:val="00A77C15"/>
    <w:rsid w:val="00A8074C"/>
    <w:rsid w:val="00A80905"/>
    <w:rsid w:val="00A813D9"/>
    <w:rsid w:val="00A81869"/>
    <w:rsid w:val="00A81ACB"/>
    <w:rsid w:val="00A81ACC"/>
    <w:rsid w:val="00A81E8B"/>
    <w:rsid w:val="00A823DD"/>
    <w:rsid w:val="00A828A2"/>
    <w:rsid w:val="00A83191"/>
    <w:rsid w:val="00A835B7"/>
    <w:rsid w:val="00A83C8E"/>
    <w:rsid w:val="00A84083"/>
    <w:rsid w:val="00A841B8"/>
    <w:rsid w:val="00A849A2"/>
    <w:rsid w:val="00A851AC"/>
    <w:rsid w:val="00A85892"/>
    <w:rsid w:val="00A85B6C"/>
    <w:rsid w:val="00A8688F"/>
    <w:rsid w:val="00A86BA7"/>
    <w:rsid w:val="00A86FFA"/>
    <w:rsid w:val="00A87239"/>
    <w:rsid w:val="00A878E8"/>
    <w:rsid w:val="00A9005A"/>
    <w:rsid w:val="00A90174"/>
    <w:rsid w:val="00A904A3"/>
    <w:rsid w:val="00A9052D"/>
    <w:rsid w:val="00A9067D"/>
    <w:rsid w:val="00A906B2"/>
    <w:rsid w:val="00A9093E"/>
    <w:rsid w:val="00A91017"/>
    <w:rsid w:val="00A9148E"/>
    <w:rsid w:val="00A9150E"/>
    <w:rsid w:val="00A91ACD"/>
    <w:rsid w:val="00A92219"/>
    <w:rsid w:val="00A9282E"/>
    <w:rsid w:val="00A92877"/>
    <w:rsid w:val="00A928B7"/>
    <w:rsid w:val="00A929E5"/>
    <w:rsid w:val="00A92A41"/>
    <w:rsid w:val="00A92BC3"/>
    <w:rsid w:val="00A92E87"/>
    <w:rsid w:val="00A9306C"/>
    <w:rsid w:val="00A931FD"/>
    <w:rsid w:val="00A93581"/>
    <w:rsid w:val="00A937CC"/>
    <w:rsid w:val="00A945C1"/>
    <w:rsid w:val="00A94660"/>
    <w:rsid w:val="00A9538D"/>
    <w:rsid w:val="00A95ACD"/>
    <w:rsid w:val="00A9682D"/>
    <w:rsid w:val="00A96C42"/>
    <w:rsid w:val="00A96D76"/>
    <w:rsid w:val="00A97748"/>
    <w:rsid w:val="00AA017C"/>
    <w:rsid w:val="00AA0242"/>
    <w:rsid w:val="00AA037A"/>
    <w:rsid w:val="00AA05D7"/>
    <w:rsid w:val="00AA0894"/>
    <w:rsid w:val="00AA0CD3"/>
    <w:rsid w:val="00AA0EB0"/>
    <w:rsid w:val="00AA15C3"/>
    <w:rsid w:val="00AA1AE7"/>
    <w:rsid w:val="00AA28AA"/>
    <w:rsid w:val="00AA2B30"/>
    <w:rsid w:val="00AA3145"/>
    <w:rsid w:val="00AA38C8"/>
    <w:rsid w:val="00AA3C52"/>
    <w:rsid w:val="00AA3F28"/>
    <w:rsid w:val="00AA3FFD"/>
    <w:rsid w:val="00AA409B"/>
    <w:rsid w:val="00AA5C8D"/>
    <w:rsid w:val="00AA5E79"/>
    <w:rsid w:val="00AA5F29"/>
    <w:rsid w:val="00AA5F41"/>
    <w:rsid w:val="00AA6DCB"/>
    <w:rsid w:val="00AA6F64"/>
    <w:rsid w:val="00AA74A1"/>
    <w:rsid w:val="00AA7502"/>
    <w:rsid w:val="00AA7515"/>
    <w:rsid w:val="00AA7F79"/>
    <w:rsid w:val="00AB03E2"/>
    <w:rsid w:val="00AB048C"/>
    <w:rsid w:val="00AB0571"/>
    <w:rsid w:val="00AB09FA"/>
    <w:rsid w:val="00AB136C"/>
    <w:rsid w:val="00AB18B6"/>
    <w:rsid w:val="00AB1C22"/>
    <w:rsid w:val="00AB1D04"/>
    <w:rsid w:val="00AB2188"/>
    <w:rsid w:val="00AB2665"/>
    <w:rsid w:val="00AB28DB"/>
    <w:rsid w:val="00AB2F0A"/>
    <w:rsid w:val="00AB31D1"/>
    <w:rsid w:val="00AB3432"/>
    <w:rsid w:val="00AB3DAC"/>
    <w:rsid w:val="00AB4026"/>
    <w:rsid w:val="00AB4C1B"/>
    <w:rsid w:val="00AB4EFE"/>
    <w:rsid w:val="00AB58B3"/>
    <w:rsid w:val="00AB6084"/>
    <w:rsid w:val="00AB66EF"/>
    <w:rsid w:val="00AB68AF"/>
    <w:rsid w:val="00AB71FE"/>
    <w:rsid w:val="00AB7783"/>
    <w:rsid w:val="00AB77F4"/>
    <w:rsid w:val="00AB7AC0"/>
    <w:rsid w:val="00AB7D8A"/>
    <w:rsid w:val="00AC0A1C"/>
    <w:rsid w:val="00AC0A6A"/>
    <w:rsid w:val="00AC0B51"/>
    <w:rsid w:val="00AC0F89"/>
    <w:rsid w:val="00AC117B"/>
    <w:rsid w:val="00AC1D03"/>
    <w:rsid w:val="00AC1FF7"/>
    <w:rsid w:val="00AC2996"/>
    <w:rsid w:val="00AC2A77"/>
    <w:rsid w:val="00AC2F05"/>
    <w:rsid w:val="00AC3803"/>
    <w:rsid w:val="00AC38D4"/>
    <w:rsid w:val="00AC44B2"/>
    <w:rsid w:val="00AC4596"/>
    <w:rsid w:val="00AC4888"/>
    <w:rsid w:val="00AC4B40"/>
    <w:rsid w:val="00AC4FEE"/>
    <w:rsid w:val="00AC584B"/>
    <w:rsid w:val="00AC61F8"/>
    <w:rsid w:val="00AC6989"/>
    <w:rsid w:val="00AC716C"/>
    <w:rsid w:val="00AC77ED"/>
    <w:rsid w:val="00AC7F35"/>
    <w:rsid w:val="00AD0008"/>
    <w:rsid w:val="00AD07E8"/>
    <w:rsid w:val="00AD1980"/>
    <w:rsid w:val="00AD1E29"/>
    <w:rsid w:val="00AD27B9"/>
    <w:rsid w:val="00AD299B"/>
    <w:rsid w:val="00AD2E55"/>
    <w:rsid w:val="00AD3BCE"/>
    <w:rsid w:val="00AD4488"/>
    <w:rsid w:val="00AD4538"/>
    <w:rsid w:val="00AD4792"/>
    <w:rsid w:val="00AD497F"/>
    <w:rsid w:val="00AD4E80"/>
    <w:rsid w:val="00AD4F2C"/>
    <w:rsid w:val="00AD5AC9"/>
    <w:rsid w:val="00AD5B79"/>
    <w:rsid w:val="00AD67FD"/>
    <w:rsid w:val="00AD6B67"/>
    <w:rsid w:val="00AD75FE"/>
    <w:rsid w:val="00AD7658"/>
    <w:rsid w:val="00AD7666"/>
    <w:rsid w:val="00AD7CDE"/>
    <w:rsid w:val="00AE02FA"/>
    <w:rsid w:val="00AE0C97"/>
    <w:rsid w:val="00AE0D0D"/>
    <w:rsid w:val="00AE110E"/>
    <w:rsid w:val="00AE1153"/>
    <w:rsid w:val="00AE1344"/>
    <w:rsid w:val="00AE1D79"/>
    <w:rsid w:val="00AE219A"/>
    <w:rsid w:val="00AE3029"/>
    <w:rsid w:val="00AE30BF"/>
    <w:rsid w:val="00AE346F"/>
    <w:rsid w:val="00AE3785"/>
    <w:rsid w:val="00AE3C4E"/>
    <w:rsid w:val="00AE3CC6"/>
    <w:rsid w:val="00AE3D9F"/>
    <w:rsid w:val="00AE3E8F"/>
    <w:rsid w:val="00AE3F49"/>
    <w:rsid w:val="00AE4358"/>
    <w:rsid w:val="00AE436E"/>
    <w:rsid w:val="00AE43A6"/>
    <w:rsid w:val="00AE49BA"/>
    <w:rsid w:val="00AE49C9"/>
    <w:rsid w:val="00AE4FC6"/>
    <w:rsid w:val="00AE53E0"/>
    <w:rsid w:val="00AE5FC6"/>
    <w:rsid w:val="00AE6C63"/>
    <w:rsid w:val="00AE7538"/>
    <w:rsid w:val="00AE7D88"/>
    <w:rsid w:val="00AF012C"/>
    <w:rsid w:val="00AF0320"/>
    <w:rsid w:val="00AF0335"/>
    <w:rsid w:val="00AF0AF7"/>
    <w:rsid w:val="00AF0E7D"/>
    <w:rsid w:val="00AF1687"/>
    <w:rsid w:val="00AF18BF"/>
    <w:rsid w:val="00AF19B0"/>
    <w:rsid w:val="00AF19D4"/>
    <w:rsid w:val="00AF1BB3"/>
    <w:rsid w:val="00AF1C24"/>
    <w:rsid w:val="00AF1EEE"/>
    <w:rsid w:val="00AF205D"/>
    <w:rsid w:val="00AF2118"/>
    <w:rsid w:val="00AF2236"/>
    <w:rsid w:val="00AF239B"/>
    <w:rsid w:val="00AF258A"/>
    <w:rsid w:val="00AF3075"/>
    <w:rsid w:val="00AF35BC"/>
    <w:rsid w:val="00AF4601"/>
    <w:rsid w:val="00AF4A73"/>
    <w:rsid w:val="00AF4EAE"/>
    <w:rsid w:val="00AF6F4E"/>
    <w:rsid w:val="00AF6F99"/>
    <w:rsid w:val="00AF6F9F"/>
    <w:rsid w:val="00AF7063"/>
    <w:rsid w:val="00AF7760"/>
    <w:rsid w:val="00AF7F60"/>
    <w:rsid w:val="00B00813"/>
    <w:rsid w:val="00B00B3A"/>
    <w:rsid w:val="00B01097"/>
    <w:rsid w:val="00B012FC"/>
    <w:rsid w:val="00B01B00"/>
    <w:rsid w:val="00B01CC4"/>
    <w:rsid w:val="00B01D0C"/>
    <w:rsid w:val="00B01FA7"/>
    <w:rsid w:val="00B01FE7"/>
    <w:rsid w:val="00B0358B"/>
    <w:rsid w:val="00B03D71"/>
    <w:rsid w:val="00B041CF"/>
    <w:rsid w:val="00B0426D"/>
    <w:rsid w:val="00B04EBF"/>
    <w:rsid w:val="00B055D7"/>
    <w:rsid w:val="00B056E2"/>
    <w:rsid w:val="00B069DE"/>
    <w:rsid w:val="00B073B9"/>
    <w:rsid w:val="00B0776B"/>
    <w:rsid w:val="00B07CEA"/>
    <w:rsid w:val="00B1001C"/>
    <w:rsid w:val="00B107D5"/>
    <w:rsid w:val="00B10802"/>
    <w:rsid w:val="00B111D1"/>
    <w:rsid w:val="00B116F3"/>
    <w:rsid w:val="00B11B5D"/>
    <w:rsid w:val="00B11E77"/>
    <w:rsid w:val="00B122AB"/>
    <w:rsid w:val="00B12404"/>
    <w:rsid w:val="00B12E98"/>
    <w:rsid w:val="00B132E9"/>
    <w:rsid w:val="00B13508"/>
    <w:rsid w:val="00B13551"/>
    <w:rsid w:val="00B13CF6"/>
    <w:rsid w:val="00B13EB0"/>
    <w:rsid w:val="00B13FD6"/>
    <w:rsid w:val="00B14221"/>
    <w:rsid w:val="00B1462D"/>
    <w:rsid w:val="00B1502D"/>
    <w:rsid w:val="00B1511C"/>
    <w:rsid w:val="00B152A0"/>
    <w:rsid w:val="00B154D8"/>
    <w:rsid w:val="00B157CB"/>
    <w:rsid w:val="00B16277"/>
    <w:rsid w:val="00B16A9B"/>
    <w:rsid w:val="00B16EEB"/>
    <w:rsid w:val="00B16F4E"/>
    <w:rsid w:val="00B173FA"/>
    <w:rsid w:val="00B20804"/>
    <w:rsid w:val="00B2123B"/>
    <w:rsid w:val="00B2151B"/>
    <w:rsid w:val="00B2166B"/>
    <w:rsid w:val="00B21E3C"/>
    <w:rsid w:val="00B22335"/>
    <w:rsid w:val="00B22362"/>
    <w:rsid w:val="00B2282F"/>
    <w:rsid w:val="00B22DBC"/>
    <w:rsid w:val="00B23322"/>
    <w:rsid w:val="00B2387B"/>
    <w:rsid w:val="00B23B53"/>
    <w:rsid w:val="00B23E1C"/>
    <w:rsid w:val="00B24112"/>
    <w:rsid w:val="00B24859"/>
    <w:rsid w:val="00B249E9"/>
    <w:rsid w:val="00B24B57"/>
    <w:rsid w:val="00B2507D"/>
    <w:rsid w:val="00B254FD"/>
    <w:rsid w:val="00B258C2"/>
    <w:rsid w:val="00B25CBE"/>
    <w:rsid w:val="00B25DE6"/>
    <w:rsid w:val="00B269FE"/>
    <w:rsid w:val="00B26B50"/>
    <w:rsid w:val="00B26DE6"/>
    <w:rsid w:val="00B270C1"/>
    <w:rsid w:val="00B276EA"/>
    <w:rsid w:val="00B27D6C"/>
    <w:rsid w:val="00B309D7"/>
    <w:rsid w:val="00B30EB8"/>
    <w:rsid w:val="00B31521"/>
    <w:rsid w:val="00B31699"/>
    <w:rsid w:val="00B31A46"/>
    <w:rsid w:val="00B31D2C"/>
    <w:rsid w:val="00B31E5C"/>
    <w:rsid w:val="00B33743"/>
    <w:rsid w:val="00B3387E"/>
    <w:rsid w:val="00B33927"/>
    <w:rsid w:val="00B341E0"/>
    <w:rsid w:val="00B34864"/>
    <w:rsid w:val="00B35207"/>
    <w:rsid w:val="00B353AC"/>
    <w:rsid w:val="00B355C3"/>
    <w:rsid w:val="00B35A0C"/>
    <w:rsid w:val="00B35C1F"/>
    <w:rsid w:val="00B365AB"/>
    <w:rsid w:val="00B36975"/>
    <w:rsid w:val="00B3699F"/>
    <w:rsid w:val="00B36F0B"/>
    <w:rsid w:val="00B3766F"/>
    <w:rsid w:val="00B37C93"/>
    <w:rsid w:val="00B37F87"/>
    <w:rsid w:val="00B40537"/>
    <w:rsid w:val="00B40C10"/>
    <w:rsid w:val="00B40CBE"/>
    <w:rsid w:val="00B4102E"/>
    <w:rsid w:val="00B41586"/>
    <w:rsid w:val="00B41BE5"/>
    <w:rsid w:val="00B41D9C"/>
    <w:rsid w:val="00B41F1A"/>
    <w:rsid w:val="00B424F3"/>
    <w:rsid w:val="00B42530"/>
    <w:rsid w:val="00B42CAF"/>
    <w:rsid w:val="00B42FAA"/>
    <w:rsid w:val="00B430C2"/>
    <w:rsid w:val="00B43606"/>
    <w:rsid w:val="00B4398F"/>
    <w:rsid w:val="00B43AB0"/>
    <w:rsid w:val="00B4416F"/>
    <w:rsid w:val="00B44C73"/>
    <w:rsid w:val="00B44C85"/>
    <w:rsid w:val="00B4527A"/>
    <w:rsid w:val="00B45979"/>
    <w:rsid w:val="00B45C0D"/>
    <w:rsid w:val="00B45C96"/>
    <w:rsid w:val="00B4642B"/>
    <w:rsid w:val="00B46A09"/>
    <w:rsid w:val="00B46B63"/>
    <w:rsid w:val="00B46CBE"/>
    <w:rsid w:val="00B46CC2"/>
    <w:rsid w:val="00B472FB"/>
    <w:rsid w:val="00B47471"/>
    <w:rsid w:val="00B477EB"/>
    <w:rsid w:val="00B4791F"/>
    <w:rsid w:val="00B47A15"/>
    <w:rsid w:val="00B47F4C"/>
    <w:rsid w:val="00B50FE1"/>
    <w:rsid w:val="00B515C0"/>
    <w:rsid w:val="00B5168A"/>
    <w:rsid w:val="00B519D0"/>
    <w:rsid w:val="00B52721"/>
    <w:rsid w:val="00B52AE4"/>
    <w:rsid w:val="00B52BA3"/>
    <w:rsid w:val="00B533EE"/>
    <w:rsid w:val="00B54F3F"/>
    <w:rsid w:val="00B54FD0"/>
    <w:rsid w:val="00B55175"/>
    <w:rsid w:val="00B5517F"/>
    <w:rsid w:val="00B5535D"/>
    <w:rsid w:val="00B56043"/>
    <w:rsid w:val="00B56392"/>
    <w:rsid w:val="00B56E7F"/>
    <w:rsid w:val="00B57199"/>
    <w:rsid w:val="00B575E9"/>
    <w:rsid w:val="00B57B4B"/>
    <w:rsid w:val="00B57CFC"/>
    <w:rsid w:val="00B60625"/>
    <w:rsid w:val="00B609D5"/>
    <w:rsid w:val="00B609F2"/>
    <w:rsid w:val="00B61B16"/>
    <w:rsid w:val="00B623E5"/>
    <w:rsid w:val="00B6261C"/>
    <w:rsid w:val="00B62A07"/>
    <w:rsid w:val="00B62FBA"/>
    <w:rsid w:val="00B630C2"/>
    <w:rsid w:val="00B6343F"/>
    <w:rsid w:val="00B635A2"/>
    <w:rsid w:val="00B63924"/>
    <w:rsid w:val="00B64191"/>
    <w:rsid w:val="00B6494B"/>
    <w:rsid w:val="00B64E97"/>
    <w:rsid w:val="00B6557D"/>
    <w:rsid w:val="00B655BA"/>
    <w:rsid w:val="00B663A1"/>
    <w:rsid w:val="00B66A0C"/>
    <w:rsid w:val="00B66D22"/>
    <w:rsid w:val="00B66FC8"/>
    <w:rsid w:val="00B67ED5"/>
    <w:rsid w:val="00B70BE8"/>
    <w:rsid w:val="00B70DBF"/>
    <w:rsid w:val="00B71467"/>
    <w:rsid w:val="00B714C2"/>
    <w:rsid w:val="00B71D05"/>
    <w:rsid w:val="00B71F91"/>
    <w:rsid w:val="00B723EA"/>
    <w:rsid w:val="00B728EA"/>
    <w:rsid w:val="00B73527"/>
    <w:rsid w:val="00B736C1"/>
    <w:rsid w:val="00B73B8D"/>
    <w:rsid w:val="00B751A9"/>
    <w:rsid w:val="00B75448"/>
    <w:rsid w:val="00B7571D"/>
    <w:rsid w:val="00B75D60"/>
    <w:rsid w:val="00B76306"/>
    <w:rsid w:val="00B76555"/>
    <w:rsid w:val="00B7658F"/>
    <w:rsid w:val="00B766ED"/>
    <w:rsid w:val="00B76917"/>
    <w:rsid w:val="00B76A20"/>
    <w:rsid w:val="00B76B3C"/>
    <w:rsid w:val="00B7732D"/>
    <w:rsid w:val="00B77471"/>
    <w:rsid w:val="00B77A1E"/>
    <w:rsid w:val="00B77CDE"/>
    <w:rsid w:val="00B77E7B"/>
    <w:rsid w:val="00B80232"/>
    <w:rsid w:val="00B80636"/>
    <w:rsid w:val="00B813D5"/>
    <w:rsid w:val="00B81569"/>
    <w:rsid w:val="00B82264"/>
    <w:rsid w:val="00B82E0A"/>
    <w:rsid w:val="00B84675"/>
    <w:rsid w:val="00B8479B"/>
    <w:rsid w:val="00B8485A"/>
    <w:rsid w:val="00B851E3"/>
    <w:rsid w:val="00B856A7"/>
    <w:rsid w:val="00B857ED"/>
    <w:rsid w:val="00B85E37"/>
    <w:rsid w:val="00B8628E"/>
    <w:rsid w:val="00B8636A"/>
    <w:rsid w:val="00B867B9"/>
    <w:rsid w:val="00B86A65"/>
    <w:rsid w:val="00B86DC4"/>
    <w:rsid w:val="00B877BD"/>
    <w:rsid w:val="00B879F4"/>
    <w:rsid w:val="00B87CCD"/>
    <w:rsid w:val="00B90274"/>
    <w:rsid w:val="00B90913"/>
    <w:rsid w:val="00B90B50"/>
    <w:rsid w:val="00B91356"/>
    <w:rsid w:val="00B91C58"/>
    <w:rsid w:val="00B93E0E"/>
    <w:rsid w:val="00B93EA3"/>
    <w:rsid w:val="00B94EFD"/>
    <w:rsid w:val="00B9530E"/>
    <w:rsid w:val="00B95670"/>
    <w:rsid w:val="00B9568E"/>
    <w:rsid w:val="00B95690"/>
    <w:rsid w:val="00B9583F"/>
    <w:rsid w:val="00B95E8A"/>
    <w:rsid w:val="00B96324"/>
    <w:rsid w:val="00B96FBA"/>
    <w:rsid w:val="00B97618"/>
    <w:rsid w:val="00B977B0"/>
    <w:rsid w:val="00B97FE1"/>
    <w:rsid w:val="00BA04D7"/>
    <w:rsid w:val="00BA098A"/>
    <w:rsid w:val="00BA0D0E"/>
    <w:rsid w:val="00BA0FD2"/>
    <w:rsid w:val="00BA1159"/>
    <w:rsid w:val="00BA18AF"/>
    <w:rsid w:val="00BA18DF"/>
    <w:rsid w:val="00BA1B60"/>
    <w:rsid w:val="00BA1D68"/>
    <w:rsid w:val="00BA1FDB"/>
    <w:rsid w:val="00BA214D"/>
    <w:rsid w:val="00BA26A3"/>
    <w:rsid w:val="00BA2C79"/>
    <w:rsid w:val="00BA2EF6"/>
    <w:rsid w:val="00BA3355"/>
    <w:rsid w:val="00BA337A"/>
    <w:rsid w:val="00BA3397"/>
    <w:rsid w:val="00BA355C"/>
    <w:rsid w:val="00BA3C43"/>
    <w:rsid w:val="00BA3E5F"/>
    <w:rsid w:val="00BA45A7"/>
    <w:rsid w:val="00BA4B56"/>
    <w:rsid w:val="00BA506E"/>
    <w:rsid w:val="00BA50EA"/>
    <w:rsid w:val="00BA546A"/>
    <w:rsid w:val="00BA5623"/>
    <w:rsid w:val="00BA594A"/>
    <w:rsid w:val="00BA5C13"/>
    <w:rsid w:val="00BA5CF1"/>
    <w:rsid w:val="00BA616C"/>
    <w:rsid w:val="00BA64CA"/>
    <w:rsid w:val="00BA6651"/>
    <w:rsid w:val="00BA6771"/>
    <w:rsid w:val="00BA6797"/>
    <w:rsid w:val="00BA6FB9"/>
    <w:rsid w:val="00BA79D2"/>
    <w:rsid w:val="00BB098C"/>
    <w:rsid w:val="00BB0ADA"/>
    <w:rsid w:val="00BB0B72"/>
    <w:rsid w:val="00BB0F67"/>
    <w:rsid w:val="00BB1853"/>
    <w:rsid w:val="00BB1A33"/>
    <w:rsid w:val="00BB1E05"/>
    <w:rsid w:val="00BB2692"/>
    <w:rsid w:val="00BB288B"/>
    <w:rsid w:val="00BB3372"/>
    <w:rsid w:val="00BB37BB"/>
    <w:rsid w:val="00BB38B0"/>
    <w:rsid w:val="00BB4007"/>
    <w:rsid w:val="00BB4974"/>
    <w:rsid w:val="00BB497F"/>
    <w:rsid w:val="00BB5288"/>
    <w:rsid w:val="00BB5B40"/>
    <w:rsid w:val="00BB5CC4"/>
    <w:rsid w:val="00BB6172"/>
    <w:rsid w:val="00BB640D"/>
    <w:rsid w:val="00BB65AB"/>
    <w:rsid w:val="00BB678F"/>
    <w:rsid w:val="00BB695B"/>
    <w:rsid w:val="00BB6E00"/>
    <w:rsid w:val="00BB7A60"/>
    <w:rsid w:val="00BB7B8F"/>
    <w:rsid w:val="00BB7F1A"/>
    <w:rsid w:val="00BC1216"/>
    <w:rsid w:val="00BC169F"/>
    <w:rsid w:val="00BC1802"/>
    <w:rsid w:val="00BC287F"/>
    <w:rsid w:val="00BC2DD5"/>
    <w:rsid w:val="00BC2E62"/>
    <w:rsid w:val="00BC2F4A"/>
    <w:rsid w:val="00BC3054"/>
    <w:rsid w:val="00BC31AE"/>
    <w:rsid w:val="00BC425C"/>
    <w:rsid w:val="00BC4351"/>
    <w:rsid w:val="00BC4A1F"/>
    <w:rsid w:val="00BC51F5"/>
    <w:rsid w:val="00BC52F2"/>
    <w:rsid w:val="00BC60DE"/>
    <w:rsid w:val="00BC6297"/>
    <w:rsid w:val="00BC68F8"/>
    <w:rsid w:val="00BC6985"/>
    <w:rsid w:val="00BC6D44"/>
    <w:rsid w:val="00BC6F6C"/>
    <w:rsid w:val="00BC720C"/>
    <w:rsid w:val="00BC7329"/>
    <w:rsid w:val="00BC737A"/>
    <w:rsid w:val="00BC7497"/>
    <w:rsid w:val="00BC7A0F"/>
    <w:rsid w:val="00BC7BEF"/>
    <w:rsid w:val="00BC7E2D"/>
    <w:rsid w:val="00BD09BA"/>
    <w:rsid w:val="00BD0B03"/>
    <w:rsid w:val="00BD0B48"/>
    <w:rsid w:val="00BD0B92"/>
    <w:rsid w:val="00BD0E86"/>
    <w:rsid w:val="00BD17E6"/>
    <w:rsid w:val="00BD19E6"/>
    <w:rsid w:val="00BD1CE6"/>
    <w:rsid w:val="00BD1F18"/>
    <w:rsid w:val="00BD2C3D"/>
    <w:rsid w:val="00BD2CB5"/>
    <w:rsid w:val="00BD4217"/>
    <w:rsid w:val="00BD42C2"/>
    <w:rsid w:val="00BD446E"/>
    <w:rsid w:val="00BD4DFF"/>
    <w:rsid w:val="00BD50A4"/>
    <w:rsid w:val="00BD6038"/>
    <w:rsid w:val="00BD67A4"/>
    <w:rsid w:val="00BD70E3"/>
    <w:rsid w:val="00BD7702"/>
    <w:rsid w:val="00BD77F1"/>
    <w:rsid w:val="00BD7F72"/>
    <w:rsid w:val="00BE03D8"/>
    <w:rsid w:val="00BE07C4"/>
    <w:rsid w:val="00BE097B"/>
    <w:rsid w:val="00BE1983"/>
    <w:rsid w:val="00BE1C1B"/>
    <w:rsid w:val="00BE28C7"/>
    <w:rsid w:val="00BE2E7D"/>
    <w:rsid w:val="00BE3307"/>
    <w:rsid w:val="00BE368E"/>
    <w:rsid w:val="00BE36DC"/>
    <w:rsid w:val="00BE382D"/>
    <w:rsid w:val="00BE3971"/>
    <w:rsid w:val="00BE39A7"/>
    <w:rsid w:val="00BE39AE"/>
    <w:rsid w:val="00BE3E50"/>
    <w:rsid w:val="00BE4123"/>
    <w:rsid w:val="00BE4158"/>
    <w:rsid w:val="00BE4171"/>
    <w:rsid w:val="00BE4346"/>
    <w:rsid w:val="00BE47E8"/>
    <w:rsid w:val="00BE4C2D"/>
    <w:rsid w:val="00BE5032"/>
    <w:rsid w:val="00BE5455"/>
    <w:rsid w:val="00BE5E7E"/>
    <w:rsid w:val="00BE65CA"/>
    <w:rsid w:val="00BE67DA"/>
    <w:rsid w:val="00BE700D"/>
    <w:rsid w:val="00BE79BC"/>
    <w:rsid w:val="00BE7CA8"/>
    <w:rsid w:val="00BF17D5"/>
    <w:rsid w:val="00BF1CF2"/>
    <w:rsid w:val="00BF1EF0"/>
    <w:rsid w:val="00BF203E"/>
    <w:rsid w:val="00BF2438"/>
    <w:rsid w:val="00BF2644"/>
    <w:rsid w:val="00BF292D"/>
    <w:rsid w:val="00BF2B4A"/>
    <w:rsid w:val="00BF2F93"/>
    <w:rsid w:val="00BF31FB"/>
    <w:rsid w:val="00BF3476"/>
    <w:rsid w:val="00BF36E5"/>
    <w:rsid w:val="00BF395B"/>
    <w:rsid w:val="00BF424D"/>
    <w:rsid w:val="00BF47D5"/>
    <w:rsid w:val="00BF4E6A"/>
    <w:rsid w:val="00BF502A"/>
    <w:rsid w:val="00BF5A2B"/>
    <w:rsid w:val="00BF5BD0"/>
    <w:rsid w:val="00BF5E27"/>
    <w:rsid w:val="00BF5FE3"/>
    <w:rsid w:val="00BF614F"/>
    <w:rsid w:val="00BF65A9"/>
    <w:rsid w:val="00BF692F"/>
    <w:rsid w:val="00BF69F3"/>
    <w:rsid w:val="00BF6AC4"/>
    <w:rsid w:val="00BF6DD8"/>
    <w:rsid w:val="00BF76E3"/>
    <w:rsid w:val="00BF773B"/>
    <w:rsid w:val="00BF7949"/>
    <w:rsid w:val="00C000F4"/>
    <w:rsid w:val="00C003A0"/>
    <w:rsid w:val="00C00951"/>
    <w:rsid w:val="00C00AB9"/>
    <w:rsid w:val="00C00C45"/>
    <w:rsid w:val="00C00C50"/>
    <w:rsid w:val="00C01353"/>
    <w:rsid w:val="00C01472"/>
    <w:rsid w:val="00C01585"/>
    <w:rsid w:val="00C017AE"/>
    <w:rsid w:val="00C01BA1"/>
    <w:rsid w:val="00C01BBE"/>
    <w:rsid w:val="00C01D14"/>
    <w:rsid w:val="00C022BB"/>
    <w:rsid w:val="00C02679"/>
    <w:rsid w:val="00C02DBE"/>
    <w:rsid w:val="00C03513"/>
    <w:rsid w:val="00C03583"/>
    <w:rsid w:val="00C035B2"/>
    <w:rsid w:val="00C03B70"/>
    <w:rsid w:val="00C03C92"/>
    <w:rsid w:val="00C047FC"/>
    <w:rsid w:val="00C04B32"/>
    <w:rsid w:val="00C0556B"/>
    <w:rsid w:val="00C055DB"/>
    <w:rsid w:val="00C05E42"/>
    <w:rsid w:val="00C06297"/>
    <w:rsid w:val="00C06608"/>
    <w:rsid w:val="00C066F3"/>
    <w:rsid w:val="00C066F7"/>
    <w:rsid w:val="00C0675B"/>
    <w:rsid w:val="00C06DBD"/>
    <w:rsid w:val="00C07088"/>
    <w:rsid w:val="00C072D2"/>
    <w:rsid w:val="00C07388"/>
    <w:rsid w:val="00C07594"/>
    <w:rsid w:val="00C0797C"/>
    <w:rsid w:val="00C07CF1"/>
    <w:rsid w:val="00C07F86"/>
    <w:rsid w:val="00C103E7"/>
    <w:rsid w:val="00C1067B"/>
    <w:rsid w:val="00C107BB"/>
    <w:rsid w:val="00C10A6D"/>
    <w:rsid w:val="00C116BD"/>
    <w:rsid w:val="00C1197A"/>
    <w:rsid w:val="00C11B65"/>
    <w:rsid w:val="00C1247F"/>
    <w:rsid w:val="00C12BA4"/>
    <w:rsid w:val="00C12EEE"/>
    <w:rsid w:val="00C1344B"/>
    <w:rsid w:val="00C1377C"/>
    <w:rsid w:val="00C143BD"/>
    <w:rsid w:val="00C1456A"/>
    <w:rsid w:val="00C14921"/>
    <w:rsid w:val="00C14AE8"/>
    <w:rsid w:val="00C15021"/>
    <w:rsid w:val="00C15047"/>
    <w:rsid w:val="00C1525E"/>
    <w:rsid w:val="00C1526E"/>
    <w:rsid w:val="00C15356"/>
    <w:rsid w:val="00C15B07"/>
    <w:rsid w:val="00C15BBD"/>
    <w:rsid w:val="00C15BEF"/>
    <w:rsid w:val="00C1612C"/>
    <w:rsid w:val="00C17386"/>
    <w:rsid w:val="00C175DF"/>
    <w:rsid w:val="00C207A0"/>
    <w:rsid w:val="00C21906"/>
    <w:rsid w:val="00C21F6B"/>
    <w:rsid w:val="00C22045"/>
    <w:rsid w:val="00C22E20"/>
    <w:rsid w:val="00C230E0"/>
    <w:rsid w:val="00C237FD"/>
    <w:rsid w:val="00C2399C"/>
    <w:rsid w:val="00C2439D"/>
    <w:rsid w:val="00C2473D"/>
    <w:rsid w:val="00C24CB7"/>
    <w:rsid w:val="00C250C8"/>
    <w:rsid w:val="00C250F9"/>
    <w:rsid w:val="00C25972"/>
    <w:rsid w:val="00C25DE3"/>
    <w:rsid w:val="00C2601F"/>
    <w:rsid w:val="00C277ED"/>
    <w:rsid w:val="00C27932"/>
    <w:rsid w:val="00C30B67"/>
    <w:rsid w:val="00C3157A"/>
    <w:rsid w:val="00C31B6E"/>
    <w:rsid w:val="00C327A7"/>
    <w:rsid w:val="00C32A74"/>
    <w:rsid w:val="00C32C8B"/>
    <w:rsid w:val="00C32DA8"/>
    <w:rsid w:val="00C32DC8"/>
    <w:rsid w:val="00C33485"/>
    <w:rsid w:val="00C338A9"/>
    <w:rsid w:val="00C33939"/>
    <w:rsid w:val="00C343D2"/>
    <w:rsid w:val="00C3451C"/>
    <w:rsid w:val="00C34604"/>
    <w:rsid w:val="00C34606"/>
    <w:rsid w:val="00C34D50"/>
    <w:rsid w:val="00C352D2"/>
    <w:rsid w:val="00C361B0"/>
    <w:rsid w:val="00C36333"/>
    <w:rsid w:val="00C364B1"/>
    <w:rsid w:val="00C364C3"/>
    <w:rsid w:val="00C366E0"/>
    <w:rsid w:val="00C369AF"/>
    <w:rsid w:val="00C36D26"/>
    <w:rsid w:val="00C371A5"/>
    <w:rsid w:val="00C37E7A"/>
    <w:rsid w:val="00C37E7B"/>
    <w:rsid w:val="00C400AD"/>
    <w:rsid w:val="00C40A06"/>
    <w:rsid w:val="00C410FA"/>
    <w:rsid w:val="00C414DF"/>
    <w:rsid w:val="00C4182C"/>
    <w:rsid w:val="00C41A6B"/>
    <w:rsid w:val="00C42361"/>
    <w:rsid w:val="00C42879"/>
    <w:rsid w:val="00C42E98"/>
    <w:rsid w:val="00C43208"/>
    <w:rsid w:val="00C433C8"/>
    <w:rsid w:val="00C436E8"/>
    <w:rsid w:val="00C438E6"/>
    <w:rsid w:val="00C43B2C"/>
    <w:rsid w:val="00C4401B"/>
    <w:rsid w:val="00C4466D"/>
    <w:rsid w:val="00C4487C"/>
    <w:rsid w:val="00C45165"/>
    <w:rsid w:val="00C4527D"/>
    <w:rsid w:val="00C466B5"/>
    <w:rsid w:val="00C467D1"/>
    <w:rsid w:val="00C46A10"/>
    <w:rsid w:val="00C46D3D"/>
    <w:rsid w:val="00C47C7D"/>
    <w:rsid w:val="00C503D4"/>
    <w:rsid w:val="00C50811"/>
    <w:rsid w:val="00C508B7"/>
    <w:rsid w:val="00C50CBC"/>
    <w:rsid w:val="00C50D9B"/>
    <w:rsid w:val="00C51155"/>
    <w:rsid w:val="00C5123E"/>
    <w:rsid w:val="00C515CC"/>
    <w:rsid w:val="00C51874"/>
    <w:rsid w:val="00C51D18"/>
    <w:rsid w:val="00C51E9E"/>
    <w:rsid w:val="00C52B1A"/>
    <w:rsid w:val="00C53277"/>
    <w:rsid w:val="00C53544"/>
    <w:rsid w:val="00C53BDC"/>
    <w:rsid w:val="00C54AE8"/>
    <w:rsid w:val="00C553BA"/>
    <w:rsid w:val="00C55F17"/>
    <w:rsid w:val="00C563DD"/>
    <w:rsid w:val="00C565AD"/>
    <w:rsid w:val="00C5667C"/>
    <w:rsid w:val="00C568EB"/>
    <w:rsid w:val="00C568F2"/>
    <w:rsid w:val="00C5703F"/>
    <w:rsid w:val="00C602C6"/>
    <w:rsid w:val="00C60576"/>
    <w:rsid w:val="00C606AD"/>
    <w:rsid w:val="00C60AF0"/>
    <w:rsid w:val="00C61E2D"/>
    <w:rsid w:val="00C62658"/>
    <w:rsid w:val="00C62E93"/>
    <w:rsid w:val="00C633E5"/>
    <w:rsid w:val="00C636C5"/>
    <w:rsid w:val="00C63AF0"/>
    <w:rsid w:val="00C63C15"/>
    <w:rsid w:val="00C645E5"/>
    <w:rsid w:val="00C651DA"/>
    <w:rsid w:val="00C653EA"/>
    <w:rsid w:val="00C658A5"/>
    <w:rsid w:val="00C65A66"/>
    <w:rsid w:val="00C65C00"/>
    <w:rsid w:val="00C66207"/>
    <w:rsid w:val="00C6733A"/>
    <w:rsid w:val="00C67BEB"/>
    <w:rsid w:val="00C67C29"/>
    <w:rsid w:val="00C70008"/>
    <w:rsid w:val="00C700E3"/>
    <w:rsid w:val="00C70942"/>
    <w:rsid w:val="00C70FC3"/>
    <w:rsid w:val="00C7223A"/>
    <w:rsid w:val="00C72887"/>
    <w:rsid w:val="00C72B33"/>
    <w:rsid w:val="00C72C1D"/>
    <w:rsid w:val="00C72D25"/>
    <w:rsid w:val="00C72E19"/>
    <w:rsid w:val="00C745CD"/>
    <w:rsid w:val="00C74750"/>
    <w:rsid w:val="00C75056"/>
    <w:rsid w:val="00C76B5E"/>
    <w:rsid w:val="00C77740"/>
    <w:rsid w:val="00C777DC"/>
    <w:rsid w:val="00C77D51"/>
    <w:rsid w:val="00C80148"/>
    <w:rsid w:val="00C811AB"/>
    <w:rsid w:val="00C81AE9"/>
    <w:rsid w:val="00C81DF9"/>
    <w:rsid w:val="00C82364"/>
    <w:rsid w:val="00C82846"/>
    <w:rsid w:val="00C82DF2"/>
    <w:rsid w:val="00C83781"/>
    <w:rsid w:val="00C8413F"/>
    <w:rsid w:val="00C84C70"/>
    <w:rsid w:val="00C853F6"/>
    <w:rsid w:val="00C86B26"/>
    <w:rsid w:val="00C86F29"/>
    <w:rsid w:val="00C87008"/>
    <w:rsid w:val="00C87034"/>
    <w:rsid w:val="00C9077D"/>
    <w:rsid w:val="00C90BB5"/>
    <w:rsid w:val="00C910E8"/>
    <w:rsid w:val="00C91110"/>
    <w:rsid w:val="00C9264F"/>
    <w:rsid w:val="00C927B2"/>
    <w:rsid w:val="00C9291F"/>
    <w:rsid w:val="00C92CA5"/>
    <w:rsid w:val="00C93C7B"/>
    <w:rsid w:val="00C941DC"/>
    <w:rsid w:val="00C943D2"/>
    <w:rsid w:val="00C94BFE"/>
    <w:rsid w:val="00C94CCF"/>
    <w:rsid w:val="00C94D72"/>
    <w:rsid w:val="00C94E33"/>
    <w:rsid w:val="00C94F9B"/>
    <w:rsid w:val="00C9533D"/>
    <w:rsid w:val="00C954B2"/>
    <w:rsid w:val="00C95C5D"/>
    <w:rsid w:val="00C95DE4"/>
    <w:rsid w:val="00C9622E"/>
    <w:rsid w:val="00C96708"/>
    <w:rsid w:val="00C96726"/>
    <w:rsid w:val="00C96B14"/>
    <w:rsid w:val="00C97E76"/>
    <w:rsid w:val="00C97E85"/>
    <w:rsid w:val="00CA0337"/>
    <w:rsid w:val="00CA0AE1"/>
    <w:rsid w:val="00CA120E"/>
    <w:rsid w:val="00CA12FD"/>
    <w:rsid w:val="00CA1E8A"/>
    <w:rsid w:val="00CA1FF0"/>
    <w:rsid w:val="00CA2CA3"/>
    <w:rsid w:val="00CA35F8"/>
    <w:rsid w:val="00CA363A"/>
    <w:rsid w:val="00CA3825"/>
    <w:rsid w:val="00CA38A4"/>
    <w:rsid w:val="00CA3A9A"/>
    <w:rsid w:val="00CA44F8"/>
    <w:rsid w:val="00CA4A3B"/>
    <w:rsid w:val="00CA5228"/>
    <w:rsid w:val="00CA58B2"/>
    <w:rsid w:val="00CA5937"/>
    <w:rsid w:val="00CA5D50"/>
    <w:rsid w:val="00CA6217"/>
    <w:rsid w:val="00CA653D"/>
    <w:rsid w:val="00CA6657"/>
    <w:rsid w:val="00CA7023"/>
    <w:rsid w:val="00CA77AC"/>
    <w:rsid w:val="00CA78A6"/>
    <w:rsid w:val="00CA7912"/>
    <w:rsid w:val="00CA7B83"/>
    <w:rsid w:val="00CA7E52"/>
    <w:rsid w:val="00CB00D4"/>
    <w:rsid w:val="00CB0195"/>
    <w:rsid w:val="00CB0288"/>
    <w:rsid w:val="00CB0617"/>
    <w:rsid w:val="00CB07D0"/>
    <w:rsid w:val="00CB0A57"/>
    <w:rsid w:val="00CB0C51"/>
    <w:rsid w:val="00CB0E7F"/>
    <w:rsid w:val="00CB1339"/>
    <w:rsid w:val="00CB19CA"/>
    <w:rsid w:val="00CB2405"/>
    <w:rsid w:val="00CB254D"/>
    <w:rsid w:val="00CB271E"/>
    <w:rsid w:val="00CB2754"/>
    <w:rsid w:val="00CB2A7A"/>
    <w:rsid w:val="00CB2E45"/>
    <w:rsid w:val="00CB383D"/>
    <w:rsid w:val="00CB3BC0"/>
    <w:rsid w:val="00CB4A4C"/>
    <w:rsid w:val="00CB4AEC"/>
    <w:rsid w:val="00CB4DDF"/>
    <w:rsid w:val="00CB5311"/>
    <w:rsid w:val="00CB5343"/>
    <w:rsid w:val="00CB53BC"/>
    <w:rsid w:val="00CB54CE"/>
    <w:rsid w:val="00CB56A4"/>
    <w:rsid w:val="00CB59AF"/>
    <w:rsid w:val="00CB5FC5"/>
    <w:rsid w:val="00CB6663"/>
    <w:rsid w:val="00CB69FE"/>
    <w:rsid w:val="00CB6A6D"/>
    <w:rsid w:val="00CB6C91"/>
    <w:rsid w:val="00CB7380"/>
    <w:rsid w:val="00CC00BF"/>
    <w:rsid w:val="00CC04A7"/>
    <w:rsid w:val="00CC04D6"/>
    <w:rsid w:val="00CC05CC"/>
    <w:rsid w:val="00CC1538"/>
    <w:rsid w:val="00CC16E1"/>
    <w:rsid w:val="00CC1899"/>
    <w:rsid w:val="00CC1DD0"/>
    <w:rsid w:val="00CC1EDC"/>
    <w:rsid w:val="00CC2064"/>
    <w:rsid w:val="00CC25EE"/>
    <w:rsid w:val="00CC26F7"/>
    <w:rsid w:val="00CC29A5"/>
    <w:rsid w:val="00CC2DAB"/>
    <w:rsid w:val="00CC2ECD"/>
    <w:rsid w:val="00CC315E"/>
    <w:rsid w:val="00CC35D5"/>
    <w:rsid w:val="00CC3D0A"/>
    <w:rsid w:val="00CC434B"/>
    <w:rsid w:val="00CC44EE"/>
    <w:rsid w:val="00CC4690"/>
    <w:rsid w:val="00CC47E4"/>
    <w:rsid w:val="00CC4825"/>
    <w:rsid w:val="00CC555E"/>
    <w:rsid w:val="00CC5677"/>
    <w:rsid w:val="00CC5AF1"/>
    <w:rsid w:val="00CC5FB1"/>
    <w:rsid w:val="00CC66D8"/>
    <w:rsid w:val="00CC6946"/>
    <w:rsid w:val="00CC6D61"/>
    <w:rsid w:val="00CC70B8"/>
    <w:rsid w:val="00CC77D3"/>
    <w:rsid w:val="00CD0524"/>
    <w:rsid w:val="00CD0649"/>
    <w:rsid w:val="00CD09C7"/>
    <w:rsid w:val="00CD1AA5"/>
    <w:rsid w:val="00CD296C"/>
    <w:rsid w:val="00CD2C2B"/>
    <w:rsid w:val="00CD381E"/>
    <w:rsid w:val="00CD39C7"/>
    <w:rsid w:val="00CD3C17"/>
    <w:rsid w:val="00CD3E7F"/>
    <w:rsid w:val="00CD3F03"/>
    <w:rsid w:val="00CD3FC5"/>
    <w:rsid w:val="00CD4E56"/>
    <w:rsid w:val="00CD4E8E"/>
    <w:rsid w:val="00CD5349"/>
    <w:rsid w:val="00CD5F1F"/>
    <w:rsid w:val="00CD70FB"/>
    <w:rsid w:val="00CD7409"/>
    <w:rsid w:val="00CD75E2"/>
    <w:rsid w:val="00CE0CCF"/>
    <w:rsid w:val="00CE0DCA"/>
    <w:rsid w:val="00CE1368"/>
    <w:rsid w:val="00CE13F6"/>
    <w:rsid w:val="00CE1715"/>
    <w:rsid w:val="00CE2B01"/>
    <w:rsid w:val="00CE2CA7"/>
    <w:rsid w:val="00CE2D08"/>
    <w:rsid w:val="00CE3442"/>
    <w:rsid w:val="00CE3658"/>
    <w:rsid w:val="00CE3A45"/>
    <w:rsid w:val="00CE3B45"/>
    <w:rsid w:val="00CE442E"/>
    <w:rsid w:val="00CE4486"/>
    <w:rsid w:val="00CE45A8"/>
    <w:rsid w:val="00CE4666"/>
    <w:rsid w:val="00CE46EB"/>
    <w:rsid w:val="00CE4A1C"/>
    <w:rsid w:val="00CE5294"/>
    <w:rsid w:val="00CE5A37"/>
    <w:rsid w:val="00CE5B20"/>
    <w:rsid w:val="00CE6175"/>
    <w:rsid w:val="00CE6372"/>
    <w:rsid w:val="00CE666D"/>
    <w:rsid w:val="00CE795F"/>
    <w:rsid w:val="00CF03F1"/>
    <w:rsid w:val="00CF08F5"/>
    <w:rsid w:val="00CF132F"/>
    <w:rsid w:val="00CF1664"/>
    <w:rsid w:val="00CF17CE"/>
    <w:rsid w:val="00CF1DBB"/>
    <w:rsid w:val="00CF28CE"/>
    <w:rsid w:val="00CF2931"/>
    <w:rsid w:val="00CF3063"/>
    <w:rsid w:val="00CF35B2"/>
    <w:rsid w:val="00CF3672"/>
    <w:rsid w:val="00CF3993"/>
    <w:rsid w:val="00CF39A4"/>
    <w:rsid w:val="00CF3C4E"/>
    <w:rsid w:val="00CF43F8"/>
    <w:rsid w:val="00CF490D"/>
    <w:rsid w:val="00CF4A47"/>
    <w:rsid w:val="00CF4D11"/>
    <w:rsid w:val="00CF622F"/>
    <w:rsid w:val="00CF693C"/>
    <w:rsid w:val="00CF69B1"/>
    <w:rsid w:val="00CF7434"/>
    <w:rsid w:val="00CF7814"/>
    <w:rsid w:val="00CF78F2"/>
    <w:rsid w:val="00CF7A54"/>
    <w:rsid w:val="00D00243"/>
    <w:rsid w:val="00D00324"/>
    <w:rsid w:val="00D00939"/>
    <w:rsid w:val="00D00E03"/>
    <w:rsid w:val="00D00F25"/>
    <w:rsid w:val="00D011D1"/>
    <w:rsid w:val="00D01504"/>
    <w:rsid w:val="00D01D0E"/>
    <w:rsid w:val="00D0243B"/>
    <w:rsid w:val="00D024EC"/>
    <w:rsid w:val="00D02776"/>
    <w:rsid w:val="00D0295C"/>
    <w:rsid w:val="00D02979"/>
    <w:rsid w:val="00D02D38"/>
    <w:rsid w:val="00D02DAB"/>
    <w:rsid w:val="00D03547"/>
    <w:rsid w:val="00D03AFB"/>
    <w:rsid w:val="00D045A1"/>
    <w:rsid w:val="00D04636"/>
    <w:rsid w:val="00D05577"/>
    <w:rsid w:val="00D05B4D"/>
    <w:rsid w:val="00D05F35"/>
    <w:rsid w:val="00D06346"/>
    <w:rsid w:val="00D06AF4"/>
    <w:rsid w:val="00D06F3E"/>
    <w:rsid w:val="00D06F50"/>
    <w:rsid w:val="00D07168"/>
    <w:rsid w:val="00D07259"/>
    <w:rsid w:val="00D074FE"/>
    <w:rsid w:val="00D07849"/>
    <w:rsid w:val="00D07AF9"/>
    <w:rsid w:val="00D07E3A"/>
    <w:rsid w:val="00D07E3E"/>
    <w:rsid w:val="00D10320"/>
    <w:rsid w:val="00D103FF"/>
    <w:rsid w:val="00D108D7"/>
    <w:rsid w:val="00D10CD2"/>
    <w:rsid w:val="00D1102B"/>
    <w:rsid w:val="00D12460"/>
    <w:rsid w:val="00D12C42"/>
    <w:rsid w:val="00D130BB"/>
    <w:rsid w:val="00D13751"/>
    <w:rsid w:val="00D13B08"/>
    <w:rsid w:val="00D14C61"/>
    <w:rsid w:val="00D151F8"/>
    <w:rsid w:val="00D15313"/>
    <w:rsid w:val="00D1542A"/>
    <w:rsid w:val="00D15521"/>
    <w:rsid w:val="00D16446"/>
    <w:rsid w:val="00D16633"/>
    <w:rsid w:val="00D1728F"/>
    <w:rsid w:val="00D17CBD"/>
    <w:rsid w:val="00D17CC5"/>
    <w:rsid w:val="00D17D83"/>
    <w:rsid w:val="00D17DCE"/>
    <w:rsid w:val="00D17DFC"/>
    <w:rsid w:val="00D20387"/>
    <w:rsid w:val="00D204C1"/>
    <w:rsid w:val="00D20599"/>
    <w:rsid w:val="00D2199B"/>
    <w:rsid w:val="00D21EAE"/>
    <w:rsid w:val="00D224E9"/>
    <w:rsid w:val="00D2275C"/>
    <w:rsid w:val="00D22AE3"/>
    <w:rsid w:val="00D22C0C"/>
    <w:rsid w:val="00D22CB0"/>
    <w:rsid w:val="00D236DE"/>
    <w:rsid w:val="00D23738"/>
    <w:rsid w:val="00D23ADB"/>
    <w:rsid w:val="00D23BE8"/>
    <w:rsid w:val="00D23FAF"/>
    <w:rsid w:val="00D24CB8"/>
    <w:rsid w:val="00D24F00"/>
    <w:rsid w:val="00D25333"/>
    <w:rsid w:val="00D25866"/>
    <w:rsid w:val="00D259DF"/>
    <w:rsid w:val="00D267EC"/>
    <w:rsid w:val="00D26F4C"/>
    <w:rsid w:val="00D2707B"/>
    <w:rsid w:val="00D27423"/>
    <w:rsid w:val="00D2777E"/>
    <w:rsid w:val="00D301AC"/>
    <w:rsid w:val="00D3065C"/>
    <w:rsid w:val="00D314AE"/>
    <w:rsid w:val="00D318DE"/>
    <w:rsid w:val="00D31A8A"/>
    <w:rsid w:val="00D3206D"/>
    <w:rsid w:val="00D32443"/>
    <w:rsid w:val="00D32AC8"/>
    <w:rsid w:val="00D32DD1"/>
    <w:rsid w:val="00D33438"/>
    <w:rsid w:val="00D338A8"/>
    <w:rsid w:val="00D33A32"/>
    <w:rsid w:val="00D33BE4"/>
    <w:rsid w:val="00D33C93"/>
    <w:rsid w:val="00D33FA2"/>
    <w:rsid w:val="00D348FC"/>
    <w:rsid w:val="00D34A9F"/>
    <w:rsid w:val="00D34B1D"/>
    <w:rsid w:val="00D350E1"/>
    <w:rsid w:val="00D35AFB"/>
    <w:rsid w:val="00D36007"/>
    <w:rsid w:val="00D36836"/>
    <w:rsid w:val="00D3700F"/>
    <w:rsid w:val="00D3730A"/>
    <w:rsid w:val="00D37545"/>
    <w:rsid w:val="00D413B1"/>
    <w:rsid w:val="00D42010"/>
    <w:rsid w:val="00D42086"/>
    <w:rsid w:val="00D42210"/>
    <w:rsid w:val="00D4255A"/>
    <w:rsid w:val="00D4270B"/>
    <w:rsid w:val="00D42781"/>
    <w:rsid w:val="00D427ED"/>
    <w:rsid w:val="00D43CC1"/>
    <w:rsid w:val="00D43F9D"/>
    <w:rsid w:val="00D44151"/>
    <w:rsid w:val="00D445B7"/>
    <w:rsid w:val="00D44771"/>
    <w:rsid w:val="00D44CF0"/>
    <w:rsid w:val="00D44DD9"/>
    <w:rsid w:val="00D45DAB"/>
    <w:rsid w:val="00D46F19"/>
    <w:rsid w:val="00D47322"/>
    <w:rsid w:val="00D47F7D"/>
    <w:rsid w:val="00D50620"/>
    <w:rsid w:val="00D5066A"/>
    <w:rsid w:val="00D50FF8"/>
    <w:rsid w:val="00D51490"/>
    <w:rsid w:val="00D51941"/>
    <w:rsid w:val="00D51FCF"/>
    <w:rsid w:val="00D52152"/>
    <w:rsid w:val="00D5260E"/>
    <w:rsid w:val="00D5268D"/>
    <w:rsid w:val="00D526D0"/>
    <w:rsid w:val="00D53054"/>
    <w:rsid w:val="00D5332F"/>
    <w:rsid w:val="00D53BDA"/>
    <w:rsid w:val="00D53DAD"/>
    <w:rsid w:val="00D53F3B"/>
    <w:rsid w:val="00D55056"/>
    <w:rsid w:val="00D55236"/>
    <w:rsid w:val="00D55294"/>
    <w:rsid w:val="00D553E0"/>
    <w:rsid w:val="00D55413"/>
    <w:rsid w:val="00D561C9"/>
    <w:rsid w:val="00D563F4"/>
    <w:rsid w:val="00D56B93"/>
    <w:rsid w:val="00D56D80"/>
    <w:rsid w:val="00D574D4"/>
    <w:rsid w:val="00D5765C"/>
    <w:rsid w:val="00D57875"/>
    <w:rsid w:val="00D57BDB"/>
    <w:rsid w:val="00D57D86"/>
    <w:rsid w:val="00D57DB4"/>
    <w:rsid w:val="00D57DEB"/>
    <w:rsid w:val="00D606DA"/>
    <w:rsid w:val="00D608A5"/>
    <w:rsid w:val="00D60B18"/>
    <w:rsid w:val="00D60EAE"/>
    <w:rsid w:val="00D617C3"/>
    <w:rsid w:val="00D61987"/>
    <w:rsid w:val="00D6207D"/>
    <w:rsid w:val="00D62135"/>
    <w:rsid w:val="00D62260"/>
    <w:rsid w:val="00D6235D"/>
    <w:rsid w:val="00D623AE"/>
    <w:rsid w:val="00D623B1"/>
    <w:rsid w:val="00D62619"/>
    <w:rsid w:val="00D62C3B"/>
    <w:rsid w:val="00D62DE0"/>
    <w:rsid w:val="00D62E2F"/>
    <w:rsid w:val="00D63017"/>
    <w:rsid w:val="00D63439"/>
    <w:rsid w:val="00D63AAD"/>
    <w:rsid w:val="00D63BA1"/>
    <w:rsid w:val="00D63FA7"/>
    <w:rsid w:val="00D6423F"/>
    <w:rsid w:val="00D6458D"/>
    <w:rsid w:val="00D64A83"/>
    <w:rsid w:val="00D64C00"/>
    <w:rsid w:val="00D64E36"/>
    <w:rsid w:val="00D653B8"/>
    <w:rsid w:val="00D65490"/>
    <w:rsid w:val="00D65746"/>
    <w:rsid w:val="00D65DDE"/>
    <w:rsid w:val="00D660BD"/>
    <w:rsid w:val="00D66B1F"/>
    <w:rsid w:val="00D66B80"/>
    <w:rsid w:val="00D66BAE"/>
    <w:rsid w:val="00D66FF2"/>
    <w:rsid w:val="00D67836"/>
    <w:rsid w:val="00D70000"/>
    <w:rsid w:val="00D70025"/>
    <w:rsid w:val="00D70B30"/>
    <w:rsid w:val="00D7150B"/>
    <w:rsid w:val="00D71622"/>
    <w:rsid w:val="00D7204A"/>
    <w:rsid w:val="00D720DF"/>
    <w:rsid w:val="00D720E2"/>
    <w:rsid w:val="00D72180"/>
    <w:rsid w:val="00D723FD"/>
    <w:rsid w:val="00D728F7"/>
    <w:rsid w:val="00D72A3C"/>
    <w:rsid w:val="00D73C4B"/>
    <w:rsid w:val="00D747CC"/>
    <w:rsid w:val="00D74A93"/>
    <w:rsid w:val="00D74AB1"/>
    <w:rsid w:val="00D756E2"/>
    <w:rsid w:val="00D7599B"/>
    <w:rsid w:val="00D75A74"/>
    <w:rsid w:val="00D7629F"/>
    <w:rsid w:val="00D76753"/>
    <w:rsid w:val="00D767A7"/>
    <w:rsid w:val="00D7684E"/>
    <w:rsid w:val="00D77919"/>
    <w:rsid w:val="00D807D0"/>
    <w:rsid w:val="00D80967"/>
    <w:rsid w:val="00D80CD8"/>
    <w:rsid w:val="00D81632"/>
    <w:rsid w:val="00D82825"/>
    <w:rsid w:val="00D8282F"/>
    <w:rsid w:val="00D84FAB"/>
    <w:rsid w:val="00D85732"/>
    <w:rsid w:val="00D85C21"/>
    <w:rsid w:val="00D86283"/>
    <w:rsid w:val="00D864C0"/>
    <w:rsid w:val="00D86785"/>
    <w:rsid w:val="00D86AA6"/>
    <w:rsid w:val="00D87CB0"/>
    <w:rsid w:val="00D87D90"/>
    <w:rsid w:val="00D9001D"/>
    <w:rsid w:val="00D9079F"/>
    <w:rsid w:val="00D9081B"/>
    <w:rsid w:val="00D911A8"/>
    <w:rsid w:val="00D91F22"/>
    <w:rsid w:val="00D922B5"/>
    <w:rsid w:val="00D9240D"/>
    <w:rsid w:val="00D926C7"/>
    <w:rsid w:val="00D9277F"/>
    <w:rsid w:val="00D92B33"/>
    <w:rsid w:val="00D92CE0"/>
    <w:rsid w:val="00D92FBF"/>
    <w:rsid w:val="00D93D03"/>
    <w:rsid w:val="00D93D96"/>
    <w:rsid w:val="00D943F7"/>
    <w:rsid w:val="00D94ADE"/>
    <w:rsid w:val="00D94F3B"/>
    <w:rsid w:val="00D94F73"/>
    <w:rsid w:val="00D95505"/>
    <w:rsid w:val="00D9595C"/>
    <w:rsid w:val="00D961DA"/>
    <w:rsid w:val="00D96F4A"/>
    <w:rsid w:val="00D9740B"/>
    <w:rsid w:val="00D974FA"/>
    <w:rsid w:val="00D9757B"/>
    <w:rsid w:val="00D97669"/>
    <w:rsid w:val="00D97782"/>
    <w:rsid w:val="00D97AFF"/>
    <w:rsid w:val="00D97CB2"/>
    <w:rsid w:val="00DA0827"/>
    <w:rsid w:val="00DA0B99"/>
    <w:rsid w:val="00DA0D70"/>
    <w:rsid w:val="00DA2798"/>
    <w:rsid w:val="00DA2DF5"/>
    <w:rsid w:val="00DA3020"/>
    <w:rsid w:val="00DA3589"/>
    <w:rsid w:val="00DA36F7"/>
    <w:rsid w:val="00DA3AA6"/>
    <w:rsid w:val="00DA3F45"/>
    <w:rsid w:val="00DA4301"/>
    <w:rsid w:val="00DA493F"/>
    <w:rsid w:val="00DA4B4A"/>
    <w:rsid w:val="00DA4B82"/>
    <w:rsid w:val="00DA4FE0"/>
    <w:rsid w:val="00DA50AF"/>
    <w:rsid w:val="00DA5C73"/>
    <w:rsid w:val="00DA5E54"/>
    <w:rsid w:val="00DA6054"/>
    <w:rsid w:val="00DA61AC"/>
    <w:rsid w:val="00DA6AA4"/>
    <w:rsid w:val="00DA6B45"/>
    <w:rsid w:val="00DA7563"/>
    <w:rsid w:val="00DA7B44"/>
    <w:rsid w:val="00DB0211"/>
    <w:rsid w:val="00DB0694"/>
    <w:rsid w:val="00DB0784"/>
    <w:rsid w:val="00DB0C0F"/>
    <w:rsid w:val="00DB1A19"/>
    <w:rsid w:val="00DB1B5B"/>
    <w:rsid w:val="00DB2131"/>
    <w:rsid w:val="00DB2DBB"/>
    <w:rsid w:val="00DB37AB"/>
    <w:rsid w:val="00DB380E"/>
    <w:rsid w:val="00DB465D"/>
    <w:rsid w:val="00DB47BA"/>
    <w:rsid w:val="00DB4D69"/>
    <w:rsid w:val="00DB4E42"/>
    <w:rsid w:val="00DB5032"/>
    <w:rsid w:val="00DB68E7"/>
    <w:rsid w:val="00DB7847"/>
    <w:rsid w:val="00DB7D94"/>
    <w:rsid w:val="00DB7DEA"/>
    <w:rsid w:val="00DC02BE"/>
    <w:rsid w:val="00DC145F"/>
    <w:rsid w:val="00DC15A1"/>
    <w:rsid w:val="00DC1659"/>
    <w:rsid w:val="00DC1B34"/>
    <w:rsid w:val="00DC2EF4"/>
    <w:rsid w:val="00DC3E8E"/>
    <w:rsid w:val="00DC3F28"/>
    <w:rsid w:val="00DC4127"/>
    <w:rsid w:val="00DC42AC"/>
    <w:rsid w:val="00DC4984"/>
    <w:rsid w:val="00DC4A9E"/>
    <w:rsid w:val="00DC4EA8"/>
    <w:rsid w:val="00DC4F4A"/>
    <w:rsid w:val="00DC5949"/>
    <w:rsid w:val="00DC5E56"/>
    <w:rsid w:val="00DC62E5"/>
    <w:rsid w:val="00DC6307"/>
    <w:rsid w:val="00DC6333"/>
    <w:rsid w:val="00DC6943"/>
    <w:rsid w:val="00DC69EF"/>
    <w:rsid w:val="00DC73D8"/>
    <w:rsid w:val="00DC7636"/>
    <w:rsid w:val="00DC79EF"/>
    <w:rsid w:val="00DD0595"/>
    <w:rsid w:val="00DD06FE"/>
    <w:rsid w:val="00DD0E76"/>
    <w:rsid w:val="00DD0FB2"/>
    <w:rsid w:val="00DD1266"/>
    <w:rsid w:val="00DD1655"/>
    <w:rsid w:val="00DD191B"/>
    <w:rsid w:val="00DD2CED"/>
    <w:rsid w:val="00DD2D0E"/>
    <w:rsid w:val="00DD332C"/>
    <w:rsid w:val="00DD397B"/>
    <w:rsid w:val="00DD3A17"/>
    <w:rsid w:val="00DD3D64"/>
    <w:rsid w:val="00DD3F62"/>
    <w:rsid w:val="00DD43F3"/>
    <w:rsid w:val="00DD4A4D"/>
    <w:rsid w:val="00DD4C27"/>
    <w:rsid w:val="00DD5410"/>
    <w:rsid w:val="00DD5944"/>
    <w:rsid w:val="00DD5AB6"/>
    <w:rsid w:val="00DD5D20"/>
    <w:rsid w:val="00DD6021"/>
    <w:rsid w:val="00DD61A1"/>
    <w:rsid w:val="00DD624E"/>
    <w:rsid w:val="00DD630A"/>
    <w:rsid w:val="00DD6C13"/>
    <w:rsid w:val="00DD6CCF"/>
    <w:rsid w:val="00DD72F3"/>
    <w:rsid w:val="00DD73FE"/>
    <w:rsid w:val="00DD7415"/>
    <w:rsid w:val="00DD7952"/>
    <w:rsid w:val="00DE05B3"/>
    <w:rsid w:val="00DE071D"/>
    <w:rsid w:val="00DE1FC1"/>
    <w:rsid w:val="00DE20EC"/>
    <w:rsid w:val="00DE21E9"/>
    <w:rsid w:val="00DE24B3"/>
    <w:rsid w:val="00DE2762"/>
    <w:rsid w:val="00DE27BA"/>
    <w:rsid w:val="00DE2AEF"/>
    <w:rsid w:val="00DE3696"/>
    <w:rsid w:val="00DE36A2"/>
    <w:rsid w:val="00DE3C21"/>
    <w:rsid w:val="00DE3E98"/>
    <w:rsid w:val="00DE4591"/>
    <w:rsid w:val="00DE48BD"/>
    <w:rsid w:val="00DE5F3F"/>
    <w:rsid w:val="00DE7157"/>
    <w:rsid w:val="00DE7548"/>
    <w:rsid w:val="00DF0E86"/>
    <w:rsid w:val="00DF0FDA"/>
    <w:rsid w:val="00DF12E8"/>
    <w:rsid w:val="00DF173E"/>
    <w:rsid w:val="00DF1A7D"/>
    <w:rsid w:val="00DF2102"/>
    <w:rsid w:val="00DF2579"/>
    <w:rsid w:val="00DF34DD"/>
    <w:rsid w:val="00DF36CC"/>
    <w:rsid w:val="00DF3722"/>
    <w:rsid w:val="00DF3B97"/>
    <w:rsid w:val="00DF3FA0"/>
    <w:rsid w:val="00DF427A"/>
    <w:rsid w:val="00DF43B8"/>
    <w:rsid w:val="00DF461A"/>
    <w:rsid w:val="00DF4C4F"/>
    <w:rsid w:val="00DF54B1"/>
    <w:rsid w:val="00DF55E7"/>
    <w:rsid w:val="00DF5871"/>
    <w:rsid w:val="00DF5B15"/>
    <w:rsid w:val="00DF6941"/>
    <w:rsid w:val="00DF6D35"/>
    <w:rsid w:val="00DF7A5C"/>
    <w:rsid w:val="00DF7E7A"/>
    <w:rsid w:val="00E00112"/>
    <w:rsid w:val="00E0036A"/>
    <w:rsid w:val="00E009DB"/>
    <w:rsid w:val="00E00AB0"/>
    <w:rsid w:val="00E020F0"/>
    <w:rsid w:val="00E025BC"/>
    <w:rsid w:val="00E02842"/>
    <w:rsid w:val="00E02930"/>
    <w:rsid w:val="00E03022"/>
    <w:rsid w:val="00E03D0E"/>
    <w:rsid w:val="00E04411"/>
    <w:rsid w:val="00E045BD"/>
    <w:rsid w:val="00E04FA5"/>
    <w:rsid w:val="00E05168"/>
    <w:rsid w:val="00E053C6"/>
    <w:rsid w:val="00E05644"/>
    <w:rsid w:val="00E056CF"/>
    <w:rsid w:val="00E05C74"/>
    <w:rsid w:val="00E069E3"/>
    <w:rsid w:val="00E06A12"/>
    <w:rsid w:val="00E06BD6"/>
    <w:rsid w:val="00E06F92"/>
    <w:rsid w:val="00E073C5"/>
    <w:rsid w:val="00E07427"/>
    <w:rsid w:val="00E0771F"/>
    <w:rsid w:val="00E079C7"/>
    <w:rsid w:val="00E104FD"/>
    <w:rsid w:val="00E1074B"/>
    <w:rsid w:val="00E1108E"/>
    <w:rsid w:val="00E11275"/>
    <w:rsid w:val="00E11A7E"/>
    <w:rsid w:val="00E11A8E"/>
    <w:rsid w:val="00E11B43"/>
    <w:rsid w:val="00E1282E"/>
    <w:rsid w:val="00E132FE"/>
    <w:rsid w:val="00E13452"/>
    <w:rsid w:val="00E1346E"/>
    <w:rsid w:val="00E13F8E"/>
    <w:rsid w:val="00E143E3"/>
    <w:rsid w:val="00E14459"/>
    <w:rsid w:val="00E14C85"/>
    <w:rsid w:val="00E14D6E"/>
    <w:rsid w:val="00E16F41"/>
    <w:rsid w:val="00E16F72"/>
    <w:rsid w:val="00E17058"/>
    <w:rsid w:val="00E17603"/>
    <w:rsid w:val="00E17D2F"/>
    <w:rsid w:val="00E20157"/>
    <w:rsid w:val="00E201C5"/>
    <w:rsid w:val="00E2052D"/>
    <w:rsid w:val="00E2094A"/>
    <w:rsid w:val="00E20A2F"/>
    <w:rsid w:val="00E20FA5"/>
    <w:rsid w:val="00E2148B"/>
    <w:rsid w:val="00E21B61"/>
    <w:rsid w:val="00E21F3A"/>
    <w:rsid w:val="00E22150"/>
    <w:rsid w:val="00E229B2"/>
    <w:rsid w:val="00E22B96"/>
    <w:rsid w:val="00E233B9"/>
    <w:rsid w:val="00E23D89"/>
    <w:rsid w:val="00E24091"/>
    <w:rsid w:val="00E25580"/>
    <w:rsid w:val="00E267FB"/>
    <w:rsid w:val="00E272FB"/>
    <w:rsid w:val="00E27483"/>
    <w:rsid w:val="00E27AFD"/>
    <w:rsid w:val="00E27CF5"/>
    <w:rsid w:val="00E30DCF"/>
    <w:rsid w:val="00E30FDB"/>
    <w:rsid w:val="00E31308"/>
    <w:rsid w:val="00E31E07"/>
    <w:rsid w:val="00E32525"/>
    <w:rsid w:val="00E32835"/>
    <w:rsid w:val="00E32B3B"/>
    <w:rsid w:val="00E33875"/>
    <w:rsid w:val="00E33BE6"/>
    <w:rsid w:val="00E34015"/>
    <w:rsid w:val="00E34B0B"/>
    <w:rsid w:val="00E353B5"/>
    <w:rsid w:val="00E35BBE"/>
    <w:rsid w:val="00E365F8"/>
    <w:rsid w:val="00E36882"/>
    <w:rsid w:val="00E36B9C"/>
    <w:rsid w:val="00E370AF"/>
    <w:rsid w:val="00E37E25"/>
    <w:rsid w:val="00E37E28"/>
    <w:rsid w:val="00E40096"/>
    <w:rsid w:val="00E401EA"/>
    <w:rsid w:val="00E4035A"/>
    <w:rsid w:val="00E4074E"/>
    <w:rsid w:val="00E40861"/>
    <w:rsid w:val="00E411CD"/>
    <w:rsid w:val="00E413FC"/>
    <w:rsid w:val="00E414E8"/>
    <w:rsid w:val="00E41DAF"/>
    <w:rsid w:val="00E42427"/>
    <w:rsid w:val="00E4261A"/>
    <w:rsid w:val="00E42D81"/>
    <w:rsid w:val="00E42F6B"/>
    <w:rsid w:val="00E43225"/>
    <w:rsid w:val="00E435D9"/>
    <w:rsid w:val="00E43871"/>
    <w:rsid w:val="00E43C28"/>
    <w:rsid w:val="00E43D38"/>
    <w:rsid w:val="00E44834"/>
    <w:rsid w:val="00E44FCE"/>
    <w:rsid w:val="00E45135"/>
    <w:rsid w:val="00E464BD"/>
    <w:rsid w:val="00E467B5"/>
    <w:rsid w:val="00E467F1"/>
    <w:rsid w:val="00E46C2E"/>
    <w:rsid w:val="00E46EE2"/>
    <w:rsid w:val="00E4704F"/>
    <w:rsid w:val="00E470AD"/>
    <w:rsid w:val="00E478CE"/>
    <w:rsid w:val="00E5139B"/>
    <w:rsid w:val="00E52242"/>
    <w:rsid w:val="00E524CE"/>
    <w:rsid w:val="00E52695"/>
    <w:rsid w:val="00E52F10"/>
    <w:rsid w:val="00E53600"/>
    <w:rsid w:val="00E54CA7"/>
    <w:rsid w:val="00E55FFE"/>
    <w:rsid w:val="00E565E5"/>
    <w:rsid w:val="00E5684F"/>
    <w:rsid w:val="00E572DF"/>
    <w:rsid w:val="00E57360"/>
    <w:rsid w:val="00E57BC7"/>
    <w:rsid w:val="00E57EC0"/>
    <w:rsid w:val="00E6089A"/>
    <w:rsid w:val="00E60C80"/>
    <w:rsid w:val="00E613C7"/>
    <w:rsid w:val="00E61842"/>
    <w:rsid w:val="00E62BE3"/>
    <w:rsid w:val="00E62E2C"/>
    <w:rsid w:val="00E63197"/>
    <w:rsid w:val="00E631D1"/>
    <w:rsid w:val="00E631FE"/>
    <w:rsid w:val="00E63215"/>
    <w:rsid w:val="00E6388B"/>
    <w:rsid w:val="00E63998"/>
    <w:rsid w:val="00E6453C"/>
    <w:rsid w:val="00E64808"/>
    <w:rsid w:val="00E64D31"/>
    <w:rsid w:val="00E652AC"/>
    <w:rsid w:val="00E652AD"/>
    <w:rsid w:val="00E66537"/>
    <w:rsid w:val="00E6672D"/>
    <w:rsid w:val="00E66A6E"/>
    <w:rsid w:val="00E66BF8"/>
    <w:rsid w:val="00E6734A"/>
    <w:rsid w:val="00E67377"/>
    <w:rsid w:val="00E67601"/>
    <w:rsid w:val="00E70028"/>
    <w:rsid w:val="00E700FB"/>
    <w:rsid w:val="00E7064E"/>
    <w:rsid w:val="00E70EAB"/>
    <w:rsid w:val="00E71686"/>
    <w:rsid w:val="00E71913"/>
    <w:rsid w:val="00E72CD3"/>
    <w:rsid w:val="00E73277"/>
    <w:rsid w:val="00E7330C"/>
    <w:rsid w:val="00E7344A"/>
    <w:rsid w:val="00E7369D"/>
    <w:rsid w:val="00E73D13"/>
    <w:rsid w:val="00E74D5E"/>
    <w:rsid w:val="00E74E6C"/>
    <w:rsid w:val="00E75F83"/>
    <w:rsid w:val="00E7615E"/>
    <w:rsid w:val="00E7641F"/>
    <w:rsid w:val="00E76433"/>
    <w:rsid w:val="00E7690D"/>
    <w:rsid w:val="00E76AA4"/>
    <w:rsid w:val="00E76D55"/>
    <w:rsid w:val="00E77733"/>
    <w:rsid w:val="00E77858"/>
    <w:rsid w:val="00E778C9"/>
    <w:rsid w:val="00E77D2F"/>
    <w:rsid w:val="00E80253"/>
    <w:rsid w:val="00E806D9"/>
    <w:rsid w:val="00E80756"/>
    <w:rsid w:val="00E811DB"/>
    <w:rsid w:val="00E81A45"/>
    <w:rsid w:val="00E81F85"/>
    <w:rsid w:val="00E82192"/>
    <w:rsid w:val="00E823E4"/>
    <w:rsid w:val="00E8253A"/>
    <w:rsid w:val="00E82CF3"/>
    <w:rsid w:val="00E82E90"/>
    <w:rsid w:val="00E83ADB"/>
    <w:rsid w:val="00E83EBF"/>
    <w:rsid w:val="00E83FE0"/>
    <w:rsid w:val="00E84175"/>
    <w:rsid w:val="00E846DA"/>
    <w:rsid w:val="00E847EE"/>
    <w:rsid w:val="00E84AB1"/>
    <w:rsid w:val="00E85163"/>
    <w:rsid w:val="00E85293"/>
    <w:rsid w:val="00E8553F"/>
    <w:rsid w:val="00E8559A"/>
    <w:rsid w:val="00E86178"/>
    <w:rsid w:val="00E86E19"/>
    <w:rsid w:val="00E87396"/>
    <w:rsid w:val="00E90C65"/>
    <w:rsid w:val="00E90F29"/>
    <w:rsid w:val="00E913BB"/>
    <w:rsid w:val="00E91431"/>
    <w:rsid w:val="00E91A6E"/>
    <w:rsid w:val="00E91C16"/>
    <w:rsid w:val="00E91F16"/>
    <w:rsid w:val="00E9216D"/>
    <w:rsid w:val="00E92448"/>
    <w:rsid w:val="00E9264E"/>
    <w:rsid w:val="00E92C56"/>
    <w:rsid w:val="00E93FFE"/>
    <w:rsid w:val="00E941EE"/>
    <w:rsid w:val="00E94BB0"/>
    <w:rsid w:val="00E9542D"/>
    <w:rsid w:val="00E959FB"/>
    <w:rsid w:val="00E95A91"/>
    <w:rsid w:val="00E960DF"/>
    <w:rsid w:val="00E960E2"/>
    <w:rsid w:val="00E968E8"/>
    <w:rsid w:val="00E96FF9"/>
    <w:rsid w:val="00EA0483"/>
    <w:rsid w:val="00EA097C"/>
    <w:rsid w:val="00EA0B39"/>
    <w:rsid w:val="00EA0CF1"/>
    <w:rsid w:val="00EA109E"/>
    <w:rsid w:val="00EA1553"/>
    <w:rsid w:val="00EA2406"/>
    <w:rsid w:val="00EA2BA8"/>
    <w:rsid w:val="00EA3284"/>
    <w:rsid w:val="00EA32CD"/>
    <w:rsid w:val="00EA3676"/>
    <w:rsid w:val="00EA367C"/>
    <w:rsid w:val="00EA369F"/>
    <w:rsid w:val="00EA3B95"/>
    <w:rsid w:val="00EA3C4F"/>
    <w:rsid w:val="00EA3F6D"/>
    <w:rsid w:val="00EA40B9"/>
    <w:rsid w:val="00EA426E"/>
    <w:rsid w:val="00EA42DE"/>
    <w:rsid w:val="00EA454C"/>
    <w:rsid w:val="00EA50B7"/>
    <w:rsid w:val="00EA54DF"/>
    <w:rsid w:val="00EA5555"/>
    <w:rsid w:val="00EA5942"/>
    <w:rsid w:val="00EA652E"/>
    <w:rsid w:val="00EA657B"/>
    <w:rsid w:val="00EA6E1F"/>
    <w:rsid w:val="00EA7722"/>
    <w:rsid w:val="00EA7729"/>
    <w:rsid w:val="00EA7C04"/>
    <w:rsid w:val="00EB005B"/>
    <w:rsid w:val="00EB16F9"/>
    <w:rsid w:val="00EB1866"/>
    <w:rsid w:val="00EB20E3"/>
    <w:rsid w:val="00EB2E78"/>
    <w:rsid w:val="00EB2F61"/>
    <w:rsid w:val="00EB332F"/>
    <w:rsid w:val="00EB3E99"/>
    <w:rsid w:val="00EB4234"/>
    <w:rsid w:val="00EB43FC"/>
    <w:rsid w:val="00EB4454"/>
    <w:rsid w:val="00EB4680"/>
    <w:rsid w:val="00EB4994"/>
    <w:rsid w:val="00EB5187"/>
    <w:rsid w:val="00EB5470"/>
    <w:rsid w:val="00EB5DA9"/>
    <w:rsid w:val="00EB5E09"/>
    <w:rsid w:val="00EB686B"/>
    <w:rsid w:val="00EB6A99"/>
    <w:rsid w:val="00EB6DD8"/>
    <w:rsid w:val="00EB6E9D"/>
    <w:rsid w:val="00EB709E"/>
    <w:rsid w:val="00EB7AD2"/>
    <w:rsid w:val="00EB7ED0"/>
    <w:rsid w:val="00EC0514"/>
    <w:rsid w:val="00EC0AB4"/>
    <w:rsid w:val="00EC11F3"/>
    <w:rsid w:val="00EC122B"/>
    <w:rsid w:val="00EC13DD"/>
    <w:rsid w:val="00EC1836"/>
    <w:rsid w:val="00EC193F"/>
    <w:rsid w:val="00EC1AE1"/>
    <w:rsid w:val="00EC22E6"/>
    <w:rsid w:val="00EC2833"/>
    <w:rsid w:val="00EC3971"/>
    <w:rsid w:val="00EC3CFD"/>
    <w:rsid w:val="00EC3E01"/>
    <w:rsid w:val="00EC4127"/>
    <w:rsid w:val="00EC42E7"/>
    <w:rsid w:val="00EC4C8C"/>
    <w:rsid w:val="00EC4E80"/>
    <w:rsid w:val="00EC50BB"/>
    <w:rsid w:val="00EC62B4"/>
    <w:rsid w:val="00EC7586"/>
    <w:rsid w:val="00EC79FA"/>
    <w:rsid w:val="00ED07C7"/>
    <w:rsid w:val="00ED0ABF"/>
    <w:rsid w:val="00ED0CCB"/>
    <w:rsid w:val="00ED1152"/>
    <w:rsid w:val="00ED1DBF"/>
    <w:rsid w:val="00ED2CD9"/>
    <w:rsid w:val="00ED36BA"/>
    <w:rsid w:val="00ED3BB9"/>
    <w:rsid w:val="00ED3CD8"/>
    <w:rsid w:val="00ED493A"/>
    <w:rsid w:val="00ED4EA5"/>
    <w:rsid w:val="00ED4F49"/>
    <w:rsid w:val="00ED506B"/>
    <w:rsid w:val="00ED5118"/>
    <w:rsid w:val="00ED552A"/>
    <w:rsid w:val="00ED5BA0"/>
    <w:rsid w:val="00ED5D45"/>
    <w:rsid w:val="00ED6074"/>
    <w:rsid w:val="00ED6927"/>
    <w:rsid w:val="00ED6CE4"/>
    <w:rsid w:val="00ED6D32"/>
    <w:rsid w:val="00ED732D"/>
    <w:rsid w:val="00ED753C"/>
    <w:rsid w:val="00ED7752"/>
    <w:rsid w:val="00EE08D9"/>
    <w:rsid w:val="00EE0B58"/>
    <w:rsid w:val="00EE0D21"/>
    <w:rsid w:val="00EE0E15"/>
    <w:rsid w:val="00EE0E6A"/>
    <w:rsid w:val="00EE123B"/>
    <w:rsid w:val="00EE1677"/>
    <w:rsid w:val="00EE16C8"/>
    <w:rsid w:val="00EE171F"/>
    <w:rsid w:val="00EE196E"/>
    <w:rsid w:val="00EE1CE4"/>
    <w:rsid w:val="00EE1E40"/>
    <w:rsid w:val="00EE2218"/>
    <w:rsid w:val="00EE2431"/>
    <w:rsid w:val="00EE269E"/>
    <w:rsid w:val="00EE2B2F"/>
    <w:rsid w:val="00EE2CE5"/>
    <w:rsid w:val="00EE3516"/>
    <w:rsid w:val="00EE35B3"/>
    <w:rsid w:val="00EE3AD7"/>
    <w:rsid w:val="00EE3E38"/>
    <w:rsid w:val="00EE3FDF"/>
    <w:rsid w:val="00EE40F7"/>
    <w:rsid w:val="00EE47BF"/>
    <w:rsid w:val="00EE49FE"/>
    <w:rsid w:val="00EE6256"/>
    <w:rsid w:val="00EE661E"/>
    <w:rsid w:val="00EE68AF"/>
    <w:rsid w:val="00EE6DA8"/>
    <w:rsid w:val="00EE71EE"/>
    <w:rsid w:val="00EE7D81"/>
    <w:rsid w:val="00EF012C"/>
    <w:rsid w:val="00EF092E"/>
    <w:rsid w:val="00EF0AAA"/>
    <w:rsid w:val="00EF0C0D"/>
    <w:rsid w:val="00EF0F54"/>
    <w:rsid w:val="00EF1A51"/>
    <w:rsid w:val="00EF1FCB"/>
    <w:rsid w:val="00EF2595"/>
    <w:rsid w:val="00EF26E2"/>
    <w:rsid w:val="00EF2DF1"/>
    <w:rsid w:val="00EF37DA"/>
    <w:rsid w:val="00EF3D22"/>
    <w:rsid w:val="00EF40E1"/>
    <w:rsid w:val="00EF4338"/>
    <w:rsid w:val="00EF4AB0"/>
    <w:rsid w:val="00EF51D6"/>
    <w:rsid w:val="00EF553E"/>
    <w:rsid w:val="00EF5773"/>
    <w:rsid w:val="00EF5A3C"/>
    <w:rsid w:val="00EF5F6D"/>
    <w:rsid w:val="00EF63E7"/>
    <w:rsid w:val="00EF7D7A"/>
    <w:rsid w:val="00F00696"/>
    <w:rsid w:val="00F00AD6"/>
    <w:rsid w:val="00F01368"/>
    <w:rsid w:val="00F017FE"/>
    <w:rsid w:val="00F018AD"/>
    <w:rsid w:val="00F01F57"/>
    <w:rsid w:val="00F02798"/>
    <w:rsid w:val="00F02C48"/>
    <w:rsid w:val="00F03C7A"/>
    <w:rsid w:val="00F03F08"/>
    <w:rsid w:val="00F04242"/>
    <w:rsid w:val="00F04396"/>
    <w:rsid w:val="00F04B51"/>
    <w:rsid w:val="00F04F74"/>
    <w:rsid w:val="00F051E2"/>
    <w:rsid w:val="00F055D0"/>
    <w:rsid w:val="00F05A7D"/>
    <w:rsid w:val="00F05F23"/>
    <w:rsid w:val="00F06BBC"/>
    <w:rsid w:val="00F07208"/>
    <w:rsid w:val="00F07326"/>
    <w:rsid w:val="00F07CD5"/>
    <w:rsid w:val="00F10103"/>
    <w:rsid w:val="00F10CCD"/>
    <w:rsid w:val="00F1151B"/>
    <w:rsid w:val="00F11B06"/>
    <w:rsid w:val="00F131BA"/>
    <w:rsid w:val="00F13ED2"/>
    <w:rsid w:val="00F14AD1"/>
    <w:rsid w:val="00F15040"/>
    <w:rsid w:val="00F1519D"/>
    <w:rsid w:val="00F1569C"/>
    <w:rsid w:val="00F15845"/>
    <w:rsid w:val="00F1594A"/>
    <w:rsid w:val="00F15DCB"/>
    <w:rsid w:val="00F1639D"/>
    <w:rsid w:val="00F16C1E"/>
    <w:rsid w:val="00F16DAF"/>
    <w:rsid w:val="00F1701E"/>
    <w:rsid w:val="00F17129"/>
    <w:rsid w:val="00F1751D"/>
    <w:rsid w:val="00F17932"/>
    <w:rsid w:val="00F179A3"/>
    <w:rsid w:val="00F17A0C"/>
    <w:rsid w:val="00F17A24"/>
    <w:rsid w:val="00F17AD3"/>
    <w:rsid w:val="00F17DD9"/>
    <w:rsid w:val="00F17F13"/>
    <w:rsid w:val="00F202A0"/>
    <w:rsid w:val="00F20531"/>
    <w:rsid w:val="00F2067C"/>
    <w:rsid w:val="00F20706"/>
    <w:rsid w:val="00F207B6"/>
    <w:rsid w:val="00F20818"/>
    <w:rsid w:val="00F22447"/>
    <w:rsid w:val="00F22A99"/>
    <w:rsid w:val="00F23135"/>
    <w:rsid w:val="00F232EF"/>
    <w:rsid w:val="00F233CE"/>
    <w:rsid w:val="00F235DA"/>
    <w:rsid w:val="00F237FF"/>
    <w:rsid w:val="00F24B73"/>
    <w:rsid w:val="00F2531B"/>
    <w:rsid w:val="00F25364"/>
    <w:rsid w:val="00F2581D"/>
    <w:rsid w:val="00F258AB"/>
    <w:rsid w:val="00F25E71"/>
    <w:rsid w:val="00F2608B"/>
    <w:rsid w:val="00F260DC"/>
    <w:rsid w:val="00F260E5"/>
    <w:rsid w:val="00F26CA8"/>
    <w:rsid w:val="00F26E8C"/>
    <w:rsid w:val="00F26F50"/>
    <w:rsid w:val="00F27253"/>
    <w:rsid w:val="00F27557"/>
    <w:rsid w:val="00F275A8"/>
    <w:rsid w:val="00F277F0"/>
    <w:rsid w:val="00F30114"/>
    <w:rsid w:val="00F31D4B"/>
    <w:rsid w:val="00F31DB0"/>
    <w:rsid w:val="00F32CCD"/>
    <w:rsid w:val="00F330D8"/>
    <w:rsid w:val="00F33426"/>
    <w:rsid w:val="00F3346C"/>
    <w:rsid w:val="00F335F2"/>
    <w:rsid w:val="00F33D90"/>
    <w:rsid w:val="00F3421E"/>
    <w:rsid w:val="00F342E4"/>
    <w:rsid w:val="00F34698"/>
    <w:rsid w:val="00F351D2"/>
    <w:rsid w:val="00F35795"/>
    <w:rsid w:val="00F3593B"/>
    <w:rsid w:val="00F35CE1"/>
    <w:rsid w:val="00F35EF9"/>
    <w:rsid w:val="00F36D10"/>
    <w:rsid w:val="00F37319"/>
    <w:rsid w:val="00F37547"/>
    <w:rsid w:val="00F37607"/>
    <w:rsid w:val="00F377C8"/>
    <w:rsid w:val="00F37CA4"/>
    <w:rsid w:val="00F37DF3"/>
    <w:rsid w:val="00F37E80"/>
    <w:rsid w:val="00F400E6"/>
    <w:rsid w:val="00F40115"/>
    <w:rsid w:val="00F4028B"/>
    <w:rsid w:val="00F41290"/>
    <w:rsid w:val="00F413E3"/>
    <w:rsid w:val="00F4160B"/>
    <w:rsid w:val="00F419AD"/>
    <w:rsid w:val="00F41F58"/>
    <w:rsid w:val="00F4221F"/>
    <w:rsid w:val="00F425B6"/>
    <w:rsid w:val="00F429D8"/>
    <w:rsid w:val="00F42CC8"/>
    <w:rsid w:val="00F4311F"/>
    <w:rsid w:val="00F437AC"/>
    <w:rsid w:val="00F43D12"/>
    <w:rsid w:val="00F4429D"/>
    <w:rsid w:val="00F4452A"/>
    <w:rsid w:val="00F446D1"/>
    <w:rsid w:val="00F4509D"/>
    <w:rsid w:val="00F45CF7"/>
    <w:rsid w:val="00F45D93"/>
    <w:rsid w:val="00F460B9"/>
    <w:rsid w:val="00F46259"/>
    <w:rsid w:val="00F46618"/>
    <w:rsid w:val="00F46D12"/>
    <w:rsid w:val="00F46D18"/>
    <w:rsid w:val="00F476B3"/>
    <w:rsid w:val="00F476F6"/>
    <w:rsid w:val="00F47B5A"/>
    <w:rsid w:val="00F50128"/>
    <w:rsid w:val="00F5049E"/>
    <w:rsid w:val="00F50A72"/>
    <w:rsid w:val="00F50F4A"/>
    <w:rsid w:val="00F51EC9"/>
    <w:rsid w:val="00F5223F"/>
    <w:rsid w:val="00F5248C"/>
    <w:rsid w:val="00F52678"/>
    <w:rsid w:val="00F52B0B"/>
    <w:rsid w:val="00F530EA"/>
    <w:rsid w:val="00F534E4"/>
    <w:rsid w:val="00F53C8D"/>
    <w:rsid w:val="00F53DD1"/>
    <w:rsid w:val="00F54859"/>
    <w:rsid w:val="00F54E66"/>
    <w:rsid w:val="00F55B2E"/>
    <w:rsid w:val="00F568C2"/>
    <w:rsid w:val="00F56B08"/>
    <w:rsid w:val="00F5744C"/>
    <w:rsid w:val="00F576D1"/>
    <w:rsid w:val="00F576EA"/>
    <w:rsid w:val="00F57ECD"/>
    <w:rsid w:val="00F6051F"/>
    <w:rsid w:val="00F6099E"/>
    <w:rsid w:val="00F60B1B"/>
    <w:rsid w:val="00F60D84"/>
    <w:rsid w:val="00F6126E"/>
    <w:rsid w:val="00F614AB"/>
    <w:rsid w:val="00F61F8D"/>
    <w:rsid w:val="00F62257"/>
    <w:rsid w:val="00F6242E"/>
    <w:rsid w:val="00F626F6"/>
    <w:rsid w:val="00F628EC"/>
    <w:rsid w:val="00F62E0C"/>
    <w:rsid w:val="00F62E8E"/>
    <w:rsid w:val="00F62EAC"/>
    <w:rsid w:val="00F63037"/>
    <w:rsid w:val="00F640F0"/>
    <w:rsid w:val="00F64304"/>
    <w:rsid w:val="00F6435B"/>
    <w:rsid w:val="00F6481E"/>
    <w:rsid w:val="00F64983"/>
    <w:rsid w:val="00F64A9A"/>
    <w:rsid w:val="00F64CF3"/>
    <w:rsid w:val="00F6576E"/>
    <w:rsid w:val="00F65C10"/>
    <w:rsid w:val="00F65E9F"/>
    <w:rsid w:val="00F664D9"/>
    <w:rsid w:val="00F667FA"/>
    <w:rsid w:val="00F669E0"/>
    <w:rsid w:val="00F67570"/>
    <w:rsid w:val="00F67EDC"/>
    <w:rsid w:val="00F67F58"/>
    <w:rsid w:val="00F70572"/>
    <w:rsid w:val="00F7076E"/>
    <w:rsid w:val="00F71043"/>
    <w:rsid w:val="00F7162B"/>
    <w:rsid w:val="00F7197D"/>
    <w:rsid w:val="00F72820"/>
    <w:rsid w:val="00F73B87"/>
    <w:rsid w:val="00F73C0F"/>
    <w:rsid w:val="00F73EF5"/>
    <w:rsid w:val="00F74183"/>
    <w:rsid w:val="00F742C6"/>
    <w:rsid w:val="00F74949"/>
    <w:rsid w:val="00F74A1D"/>
    <w:rsid w:val="00F74DB5"/>
    <w:rsid w:val="00F74F8B"/>
    <w:rsid w:val="00F7527D"/>
    <w:rsid w:val="00F754E5"/>
    <w:rsid w:val="00F758EB"/>
    <w:rsid w:val="00F76286"/>
    <w:rsid w:val="00F76827"/>
    <w:rsid w:val="00F76A40"/>
    <w:rsid w:val="00F76FD4"/>
    <w:rsid w:val="00F77866"/>
    <w:rsid w:val="00F77A5F"/>
    <w:rsid w:val="00F77DC6"/>
    <w:rsid w:val="00F77DF8"/>
    <w:rsid w:val="00F80336"/>
    <w:rsid w:val="00F80687"/>
    <w:rsid w:val="00F8068D"/>
    <w:rsid w:val="00F80B4D"/>
    <w:rsid w:val="00F81D37"/>
    <w:rsid w:val="00F81DCE"/>
    <w:rsid w:val="00F82371"/>
    <w:rsid w:val="00F82A09"/>
    <w:rsid w:val="00F82B88"/>
    <w:rsid w:val="00F82BF5"/>
    <w:rsid w:val="00F82D3B"/>
    <w:rsid w:val="00F82EB6"/>
    <w:rsid w:val="00F830BD"/>
    <w:rsid w:val="00F83853"/>
    <w:rsid w:val="00F83C9B"/>
    <w:rsid w:val="00F840B0"/>
    <w:rsid w:val="00F84350"/>
    <w:rsid w:val="00F85A87"/>
    <w:rsid w:val="00F86AA9"/>
    <w:rsid w:val="00F86FB9"/>
    <w:rsid w:val="00F87205"/>
    <w:rsid w:val="00F879F1"/>
    <w:rsid w:val="00F87A74"/>
    <w:rsid w:val="00F909E0"/>
    <w:rsid w:val="00F9122E"/>
    <w:rsid w:val="00F91A32"/>
    <w:rsid w:val="00F91D0F"/>
    <w:rsid w:val="00F91D9F"/>
    <w:rsid w:val="00F92008"/>
    <w:rsid w:val="00F93139"/>
    <w:rsid w:val="00F9314C"/>
    <w:rsid w:val="00F93356"/>
    <w:rsid w:val="00F93824"/>
    <w:rsid w:val="00F93B28"/>
    <w:rsid w:val="00F94067"/>
    <w:rsid w:val="00F94A98"/>
    <w:rsid w:val="00F951B1"/>
    <w:rsid w:val="00F9562D"/>
    <w:rsid w:val="00F96C20"/>
    <w:rsid w:val="00F96C6E"/>
    <w:rsid w:val="00F96F12"/>
    <w:rsid w:val="00F9714F"/>
    <w:rsid w:val="00F97656"/>
    <w:rsid w:val="00F97D42"/>
    <w:rsid w:val="00FA045F"/>
    <w:rsid w:val="00FA0504"/>
    <w:rsid w:val="00FA0775"/>
    <w:rsid w:val="00FA0F54"/>
    <w:rsid w:val="00FA152B"/>
    <w:rsid w:val="00FA1B0B"/>
    <w:rsid w:val="00FA1DDE"/>
    <w:rsid w:val="00FA2E9C"/>
    <w:rsid w:val="00FA31C2"/>
    <w:rsid w:val="00FA354B"/>
    <w:rsid w:val="00FA3929"/>
    <w:rsid w:val="00FA3E27"/>
    <w:rsid w:val="00FA4054"/>
    <w:rsid w:val="00FA4249"/>
    <w:rsid w:val="00FA53BD"/>
    <w:rsid w:val="00FA5428"/>
    <w:rsid w:val="00FA545E"/>
    <w:rsid w:val="00FA5C6F"/>
    <w:rsid w:val="00FA6B3A"/>
    <w:rsid w:val="00FA6BB8"/>
    <w:rsid w:val="00FA7210"/>
    <w:rsid w:val="00FA76F6"/>
    <w:rsid w:val="00FA7904"/>
    <w:rsid w:val="00FB03B6"/>
    <w:rsid w:val="00FB195B"/>
    <w:rsid w:val="00FB1A8F"/>
    <w:rsid w:val="00FB1C97"/>
    <w:rsid w:val="00FB1D04"/>
    <w:rsid w:val="00FB21DC"/>
    <w:rsid w:val="00FB2D4B"/>
    <w:rsid w:val="00FB2EB8"/>
    <w:rsid w:val="00FB3399"/>
    <w:rsid w:val="00FB3A3F"/>
    <w:rsid w:val="00FB40A2"/>
    <w:rsid w:val="00FB4315"/>
    <w:rsid w:val="00FB4422"/>
    <w:rsid w:val="00FB4FCE"/>
    <w:rsid w:val="00FB534B"/>
    <w:rsid w:val="00FB5661"/>
    <w:rsid w:val="00FB5D05"/>
    <w:rsid w:val="00FB6696"/>
    <w:rsid w:val="00FB6A7D"/>
    <w:rsid w:val="00FB6B83"/>
    <w:rsid w:val="00FB6C12"/>
    <w:rsid w:val="00FB6EDC"/>
    <w:rsid w:val="00FB70D9"/>
    <w:rsid w:val="00FB7F84"/>
    <w:rsid w:val="00FC0781"/>
    <w:rsid w:val="00FC1ABA"/>
    <w:rsid w:val="00FC1C1E"/>
    <w:rsid w:val="00FC1C6C"/>
    <w:rsid w:val="00FC266E"/>
    <w:rsid w:val="00FC2B51"/>
    <w:rsid w:val="00FC3708"/>
    <w:rsid w:val="00FC3773"/>
    <w:rsid w:val="00FC3DBB"/>
    <w:rsid w:val="00FC43E0"/>
    <w:rsid w:val="00FC4C57"/>
    <w:rsid w:val="00FC4EC5"/>
    <w:rsid w:val="00FC4EFA"/>
    <w:rsid w:val="00FC53CD"/>
    <w:rsid w:val="00FC5464"/>
    <w:rsid w:val="00FC5704"/>
    <w:rsid w:val="00FC645D"/>
    <w:rsid w:val="00FC6C95"/>
    <w:rsid w:val="00FC6CCC"/>
    <w:rsid w:val="00FC6D8E"/>
    <w:rsid w:val="00FC6EF0"/>
    <w:rsid w:val="00FC715E"/>
    <w:rsid w:val="00FC727B"/>
    <w:rsid w:val="00FC7419"/>
    <w:rsid w:val="00FC74CB"/>
    <w:rsid w:val="00FC7CDC"/>
    <w:rsid w:val="00FD0431"/>
    <w:rsid w:val="00FD0E5C"/>
    <w:rsid w:val="00FD14B3"/>
    <w:rsid w:val="00FD168A"/>
    <w:rsid w:val="00FD1A4E"/>
    <w:rsid w:val="00FD2008"/>
    <w:rsid w:val="00FD225D"/>
    <w:rsid w:val="00FD22D7"/>
    <w:rsid w:val="00FD23DB"/>
    <w:rsid w:val="00FD2856"/>
    <w:rsid w:val="00FD304C"/>
    <w:rsid w:val="00FD3844"/>
    <w:rsid w:val="00FD4432"/>
    <w:rsid w:val="00FD445E"/>
    <w:rsid w:val="00FD4A1C"/>
    <w:rsid w:val="00FD4A58"/>
    <w:rsid w:val="00FD4E9C"/>
    <w:rsid w:val="00FD55F0"/>
    <w:rsid w:val="00FD5773"/>
    <w:rsid w:val="00FD5C01"/>
    <w:rsid w:val="00FD5F5E"/>
    <w:rsid w:val="00FD5FED"/>
    <w:rsid w:val="00FD60BE"/>
    <w:rsid w:val="00FD6BE6"/>
    <w:rsid w:val="00FD6C5F"/>
    <w:rsid w:val="00FD70D7"/>
    <w:rsid w:val="00FD756E"/>
    <w:rsid w:val="00FD7904"/>
    <w:rsid w:val="00FD79E0"/>
    <w:rsid w:val="00FE003C"/>
    <w:rsid w:val="00FE07B4"/>
    <w:rsid w:val="00FE07EF"/>
    <w:rsid w:val="00FE0A7F"/>
    <w:rsid w:val="00FE0AA1"/>
    <w:rsid w:val="00FE1424"/>
    <w:rsid w:val="00FE1504"/>
    <w:rsid w:val="00FE1F95"/>
    <w:rsid w:val="00FE209D"/>
    <w:rsid w:val="00FE2C36"/>
    <w:rsid w:val="00FE2CE9"/>
    <w:rsid w:val="00FE3783"/>
    <w:rsid w:val="00FE3BB2"/>
    <w:rsid w:val="00FE3D0B"/>
    <w:rsid w:val="00FE41FE"/>
    <w:rsid w:val="00FE425F"/>
    <w:rsid w:val="00FE4A58"/>
    <w:rsid w:val="00FE4DD1"/>
    <w:rsid w:val="00FE523E"/>
    <w:rsid w:val="00FE56AA"/>
    <w:rsid w:val="00FE58F3"/>
    <w:rsid w:val="00FE6016"/>
    <w:rsid w:val="00FE618D"/>
    <w:rsid w:val="00FE74A3"/>
    <w:rsid w:val="00FF08A5"/>
    <w:rsid w:val="00FF0A18"/>
    <w:rsid w:val="00FF0F19"/>
    <w:rsid w:val="00FF1143"/>
    <w:rsid w:val="00FF1194"/>
    <w:rsid w:val="00FF1377"/>
    <w:rsid w:val="00FF1695"/>
    <w:rsid w:val="00FF2D03"/>
    <w:rsid w:val="00FF2E95"/>
    <w:rsid w:val="00FF34F4"/>
    <w:rsid w:val="00FF3A56"/>
    <w:rsid w:val="00FF3C5E"/>
    <w:rsid w:val="00FF45E3"/>
    <w:rsid w:val="00FF4F4A"/>
    <w:rsid w:val="00FF4FB9"/>
    <w:rsid w:val="00FF5B5B"/>
    <w:rsid w:val="00FF5C3A"/>
    <w:rsid w:val="00FF5F7C"/>
    <w:rsid w:val="00FF60D0"/>
    <w:rsid w:val="00FF667F"/>
    <w:rsid w:val="00FF68DD"/>
    <w:rsid w:val="00FF69FD"/>
    <w:rsid w:val="00FF71E2"/>
    <w:rsid w:val="00FF7BF2"/>
    <w:rsid w:val="00FF7C39"/>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C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Nessunaspaziatura"/>
    <w:qFormat/>
    <w:rsid w:val="00D338A8"/>
    <w:rPr>
      <w:rFonts w:ascii="Palatino Linotype" w:hAnsi="Palatino Linotype"/>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841A3"/>
    <w:pPr>
      <w:spacing w:after="0" w:line="240" w:lineRule="auto"/>
      <w:jc w:val="both"/>
    </w:pPr>
    <w:rPr>
      <w:rFonts w:ascii="Trebuchet MS" w:hAnsi="Trebuchet MS"/>
      <w:sz w:val="20"/>
      <w:szCs w:val="18"/>
    </w:rPr>
  </w:style>
  <w:style w:type="paragraph" w:customStyle="1" w:styleId="versettocommento">
    <w:name w:val="versetto commento"/>
    <w:basedOn w:val="Normale"/>
    <w:rsid w:val="008E4295"/>
    <w:pPr>
      <w:spacing w:after="0" w:line="240" w:lineRule="auto"/>
      <w:ind w:left="113"/>
      <w:jc w:val="both"/>
    </w:pPr>
    <w:rPr>
      <w:rFonts w:ascii="Trebuchet MS" w:eastAsia="Times New Roman" w:hAnsi="Trebuchet MS" w:cs="Times New Roman"/>
      <w:sz w:val="18"/>
      <w:szCs w:val="20"/>
      <w:lang w:eastAsia="it-IT"/>
    </w:rPr>
  </w:style>
  <w:style w:type="paragraph" w:styleId="Testofumetto">
    <w:name w:val="Balloon Text"/>
    <w:basedOn w:val="Normale"/>
    <w:link w:val="TestofumettoCarattere"/>
    <w:uiPriority w:val="99"/>
    <w:semiHidden/>
    <w:unhideWhenUsed/>
    <w:rsid w:val="001B1A18"/>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1B1A1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Nessunaspaziatura"/>
    <w:qFormat/>
    <w:rsid w:val="00D338A8"/>
    <w:rPr>
      <w:rFonts w:ascii="Palatino Linotype" w:hAnsi="Palatino Linotype"/>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841A3"/>
    <w:pPr>
      <w:spacing w:after="0" w:line="240" w:lineRule="auto"/>
      <w:jc w:val="both"/>
    </w:pPr>
    <w:rPr>
      <w:rFonts w:ascii="Trebuchet MS" w:hAnsi="Trebuchet MS"/>
      <w:sz w:val="20"/>
      <w:szCs w:val="18"/>
    </w:rPr>
  </w:style>
  <w:style w:type="paragraph" w:customStyle="1" w:styleId="versettocommento">
    <w:name w:val="versetto commento"/>
    <w:basedOn w:val="Normale"/>
    <w:rsid w:val="008E4295"/>
    <w:pPr>
      <w:spacing w:after="0" w:line="240" w:lineRule="auto"/>
      <w:ind w:left="113"/>
      <w:jc w:val="both"/>
    </w:pPr>
    <w:rPr>
      <w:rFonts w:ascii="Trebuchet MS" w:eastAsia="Times New Roman" w:hAnsi="Trebuchet MS" w:cs="Times New Roman"/>
      <w:sz w:val="18"/>
      <w:szCs w:val="20"/>
      <w:lang w:eastAsia="it-IT"/>
    </w:rPr>
  </w:style>
  <w:style w:type="paragraph" w:styleId="Testofumetto">
    <w:name w:val="Balloon Text"/>
    <w:basedOn w:val="Normale"/>
    <w:link w:val="TestofumettoCarattere"/>
    <w:uiPriority w:val="99"/>
    <w:semiHidden/>
    <w:unhideWhenUsed/>
    <w:rsid w:val="001B1A18"/>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1B1A1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5105</Words>
  <Characters>29104</Characters>
  <Application>Microsoft Macintosh Word</Application>
  <DocSecurity>0</DocSecurity>
  <Lines>242</Lines>
  <Paragraphs>68</Paragraphs>
  <ScaleCrop>false</ScaleCrop>
  <Company/>
  <LinksUpToDate>false</LinksUpToDate>
  <CharactersWithSpaces>34141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DonGiuseppe</dc:creator>
  <cp:lastModifiedBy>Mac</cp:lastModifiedBy>
  <cp:revision>3</cp:revision>
  <dcterms:created xsi:type="dcterms:W3CDTF">2015-10-03T09:25:00Z</dcterms:created>
  <dcterms:modified xsi:type="dcterms:W3CDTF">2015-10-03T10:11:00Z</dcterms:modified>
</cp:coreProperties>
</file>